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1960"/>
        <w:gridCol w:w="1426"/>
        <w:gridCol w:w="1837"/>
        <w:gridCol w:w="1193"/>
        <w:gridCol w:w="2466"/>
        <w:gridCol w:w="1094"/>
        <w:gridCol w:w="1869"/>
        <w:gridCol w:w="2898"/>
      </w:tblGrid>
      <w:tr w:rsidR="00FE2429" w:rsidRPr="00BE1FC2" w14:paraId="42D41C0B" w14:textId="77777777" w:rsidTr="00257332">
        <w:tc>
          <w:tcPr>
            <w:tcW w:w="1960" w:type="dxa"/>
          </w:tcPr>
          <w:p w14:paraId="51D4DFF0" w14:textId="77777777" w:rsidR="00BE0972" w:rsidRPr="00BE1FC2" w:rsidRDefault="00FE2429" w:rsidP="004D415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LOCATION</w:t>
            </w:r>
          </w:p>
        </w:tc>
        <w:tc>
          <w:tcPr>
            <w:tcW w:w="1426" w:type="dxa"/>
          </w:tcPr>
          <w:p w14:paraId="6E9FDAB1" w14:textId="77777777" w:rsidR="00BE0972" w:rsidRPr="00BE1FC2" w:rsidRDefault="00FE2429" w:rsidP="004D415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PRODUCT</w:t>
            </w:r>
          </w:p>
        </w:tc>
        <w:tc>
          <w:tcPr>
            <w:tcW w:w="1837" w:type="dxa"/>
          </w:tcPr>
          <w:p w14:paraId="0595B6B5" w14:textId="77777777" w:rsidR="00BE0972" w:rsidRPr="00BE1FC2" w:rsidRDefault="00FE2429" w:rsidP="00BE0972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RISKS AND STORAGE</w:t>
            </w:r>
          </w:p>
        </w:tc>
        <w:tc>
          <w:tcPr>
            <w:tcW w:w="1193" w:type="dxa"/>
          </w:tcPr>
          <w:p w14:paraId="5B8F01B6" w14:textId="77777777" w:rsidR="00BE0972" w:rsidRPr="00BE1FC2" w:rsidRDefault="00FE2429" w:rsidP="004D415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WHO MIGHT BE HARMED</w:t>
            </w:r>
          </w:p>
        </w:tc>
        <w:tc>
          <w:tcPr>
            <w:tcW w:w="2466" w:type="dxa"/>
          </w:tcPr>
          <w:p w14:paraId="184199A8" w14:textId="77777777" w:rsidR="00BE0972" w:rsidRPr="00BE1FC2" w:rsidRDefault="00FE2429" w:rsidP="004D415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ACTION DESCIRPTION</w:t>
            </w:r>
          </w:p>
        </w:tc>
        <w:tc>
          <w:tcPr>
            <w:tcW w:w="1094" w:type="dxa"/>
          </w:tcPr>
          <w:p w14:paraId="27B08325" w14:textId="77777777" w:rsidR="00BE0972" w:rsidRPr="00BE1FC2" w:rsidRDefault="00FE2429" w:rsidP="004D415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ACTION BY WHO</w:t>
            </w:r>
          </w:p>
        </w:tc>
        <w:tc>
          <w:tcPr>
            <w:tcW w:w="1869" w:type="dxa"/>
          </w:tcPr>
          <w:p w14:paraId="39A3F65D" w14:textId="77777777" w:rsidR="00BE0972" w:rsidRPr="00BE1FC2" w:rsidRDefault="00FE2429" w:rsidP="004D415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NOTES</w:t>
            </w:r>
          </w:p>
        </w:tc>
        <w:tc>
          <w:tcPr>
            <w:tcW w:w="2898" w:type="dxa"/>
          </w:tcPr>
          <w:p w14:paraId="622F120B" w14:textId="77777777" w:rsidR="00BE0972" w:rsidRPr="00BE1FC2" w:rsidRDefault="00FE2429" w:rsidP="004D415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STATUS</w:t>
            </w:r>
          </w:p>
        </w:tc>
      </w:tr>
      <w:tr w:rsidR="00FE2429" w:rsidRPr="00635F46" w14:paraId="351F99E6" w14:textId="77777777" w:rsidTr="00257332">
        <w:tc>
          <w:tcPr>
            <w:tcW w:w="1960" w:type="dxa"/>
          </w:tcPr>
          <w:p w14:paraId="5E44A8FC" w14:textId="77777777" w:rsidR="00BE0972" w:rsidRPr="00635F46" w:rsidRDefault="00BE0972" w:rsidP="004D415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426" w:type="dxa"/>
          </w:tcPr>
          <w:p w14:paraId="0B13C755" w14:textId="77777777" w:rsidR="00BE0972" w:rsidRPr="00635F46" w:rsidRDefault="00BE0972" w:rsidP="004D415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37" w:type="dxa"/>
          </w:tcPr>
          <w:p w14:paraId="10D2BE0E" w14:textId="77777777" w:rsidR="00BE0972" w:rsidRPr="00635F46" w:rsidRDefault="00BE0972" w:rsidP="004D415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193" w:type="dxa"/>
          </w:tcPr>
          <w:p w14:paraId="7FD1DF12" w14:textId="77777777" w:rsidR="00BE0972" w:rsidRPr="00635F46" w:rsidRDefault="00BE0972" w:rsidP="004D415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466" w:type="dxa"/>
          </w:tcPr>
          <w:p w14:paraId="3167BA63" w14:textId="77777777" w:rsidR="00BE0972" w:rsidRPr="00635F46" w:rsidRDefault="00BE0972" w:rsidP="004D415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094" w:type="dxa"/>
          </w:tcPr>
          <w:p w14:paraId="736643C0" w14:textId="77777777" w:rsidR="00BE0972" w:rsidRPr="00635F46" w:rsidRDefault="00BE0972" w:rsidP="004D415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69" w:type="dxa"/>
          </w:tcPr>
          <w:p w14:paraId="35420A25" w14:textId="77777777" w:rsidR="00BE0972" w:rsidRPr="00635F46" w:rsidRDefault="00BE0972" w:rsidP="004D415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898" w:type="dxa"/>
          </w:tcPr>
          <w:p w14:paraId="418C0EC6" w14:textId="77777777" w:rsidR="00BE0972" w:rsidRPr="00635F46" w:rsidRDefault="00BE0972" w:rsidP="004D4158">
            <w:pPr>
              <w:rPr>
                <w:rFonts w:ascii="Tahoma" w:hAnsi="Tahoma" w:cs="Tahoma"/>
                <w:lang w:val="en-US"/>
              </w:rPr>
            </w:pPr>
          </w:p>
        </w:tc>
      </w:tr>
      <w:tr w:rsidR="00FE2429" w:rsidRPr="00BE1FC2" w14:paraId="253C7DE5" w14:textId="77777777" w:rsidTr="00BE1FC2">
        <w:trPr>
          <w:trHeight w:hRule="exact" w:val="2070"/>
        </w:trPr>
        <w:tc>
          <w:tcPr>
            <w:tcW w:w="1960" w:type="dxa"/>
          </w:tcPr>
          <w:p w14:paraId="185FC97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 clinical rooms, reception,</w:t>
            </w:r>
          </w:p>
          <w:p w14:paraId="2DC0F44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admin offices and store cupboard</w:t>
            </w:r>
          </w:p>
          <w:p w14:paraId="5E68596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439B54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ED4DB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CB8A9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91DC7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3C4827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CD43D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B0E66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A82C51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5D009D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916CBC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A93A9F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7DEC566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CLINELL CLEANING WIPES</w:t>
            </w:r>
          </w:p>
        </w:tc>
        <w:tc>
          <w:tcPr>
            <w:tcW w:w="1837" w:type="dxa"/>
          </w:tcPr>
          <w:p w14:paraId="6EBC6A7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if applied directly</w:t>
            </w:r>
          </w:p>
          <w:p w14:paraId="4D4C389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0247E2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07A07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26A2CA79" w14:textId="77777777" w:rsidR="00BE0972" w:rsidRPr="00BE1FC2" w:rsidRDefault="0025733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</w:tc>
        <w:tc>
          <w:tcPr>
            <w:tcW w:w="1193" w:type="dxa"/>
          </w:tcPr>
          <w:p w14:paraId="4E3E476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4644FB8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thoroughly with water for 15 minutes Seek medical attention</w:t>
            </w:r>
          </w:p>
          <w:p w14:paraId="5F713E3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6D4A6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79CB491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 information</w:t>
            </w:r>
          </w:p>
          <w:p w14:paraId="06C11AF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</w:tc>
        <w:tc>
          <w:tcPr>
            <w:tcW w:w="1094" w:type="dxa"/>
          </w:tcPr>
          <w:p w14:paraId="3933E3A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16B21FF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Supervision in use with a vulnerable person</w:t>
            </w:r>
          </w:p>
        </w:tc>
        <w:tc>
          <w:tcPr>
            <w:tcW w:w="2898" w:type="dxa"/>
          </w:tcPr>
          <w:p w14:paraId="4A802DF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Reviewed September 2024</w:t>
            </w:r>
          </w:p>
          <w:p w14:paraId="326FB57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2918F8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September 2025</w:t>
            </w:r>
          </w:p>
        </w:tc>
      </w:tr>
      <w:tr w:rsidR="00FE2429" w:rsidRPr="00BE1FC2" w14:paraId="2AAF06C2" w14:textId="77777777" w:rsidTr="00257332">
        <w:tc>
          <w:tcPr>
            <w:tcW w:w="1960" w:type="dxa"/>
          </w:tcPr>
          <w:p w14:paraId="1CB68F1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 clinical rooms, reception, admin offices</w:t>
            </w:r>
          </w:p>
          <w:p w14:paraId="229C281E" w14:textId="0C87528A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 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5BBBDAA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SANITISER SPRAY</w:t>
            </w:r>
          </w:p>
        </w:tc>
        <w:tc>
          <w:tcPr>
            <w:tcW w:w="1837" w:type="dxa"/>
          </w:tcPr>
          <w:p w14:paraId="50C0AEC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if applied directly</w:t>
            </w:r>
          </w:p>
          <w:p w14:paraId="0AFF092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50DE6D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Extremely flammable</w:t>
            </w:r>
          </w:p>
          <w:p w14:paraId="315EAF1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870A4B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away from heat and flame</w:t>
            </w:r>
          </w:p>
          <w:p w14:paraId="346B7DE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1ACB0CE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7ABB7E1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irritation- seek medical attention</w:t>
            </w:r>
          </w:p>
          <w:p w14:paraId="05E0453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7CB3BC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BFEB2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 with good ventilation. Avoid naked flame</w:t>
            </w:r>
          </w:p>
          <w:p w14:paraId="4FACE5B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F4D62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 further </w:t>
            </w:r>
          </w:p>
          <w:p w14:paraId="69C84CA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Detailed information </w:t>
            </w:r>
            <w:proofErr w:type="gramStart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</w:t>
            </w:r>
            <w:proofErr w:type="gramEnd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safety data sheet</w:t>
            </w:r>
          </w:p>
        </w:tc>
        <w:tc>
          <w:tcPr>
            <w:tcW w:w="1094" w:type="dxa"/>
          </w:tcPr>
          <w:p w14:paraId="44310B7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2890BC0E" w14:textId="578AA4CC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 in a well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ventilated area.</w:t>
            </w:r>
          </w:p>
          <w:p w14:paraId="538B1BE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Avoid naked flame</w:t>
            </w:r>
          </w:p>
          <w:p w14:paraId="1ABB782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24FDC30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Reviewed August 2024</w:t>
            </w:r>
          </w:p>
          <w:p w14:paraId="362F4F8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00B27D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  <w:p w14:paraId="5705351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DD3354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762BF858" w14:textId="77777777" w:rsidTr="00257332">
        <w:tc>
          <w:tcPr>
            <w:tcW w:w="1960" w:type="dxa"/>
          </w:tcPr>
          <w:p w14:paraId="17A31BF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6774A44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00CE1D1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7E3DEBA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2885E3F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3386998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4DBD798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78EB4E6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31766E36" w14:textId="77777777" w:rsidTr="00257332">
        <w:tc>
          <w:tcPr>
            <w:tcW w:w="1960" w:type="dxa"/>
          </w:tcPr>
          <w:p w14:paraId="0FE33EE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 clinical rooms, reception, admin offices and store cupboard</w:t>
            </w:r>
          </w:p>
        </w:tc>
        <w:tc>
          <w:tcPr>
            <w:tcW w:w="1426" w:type="dxa"/>
          </w:tcPr>
          <w:p w14:paraId="1BF021C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RINSE FREE HAND SANITISER </w:t>
            </w:r>
          </w:p>
        </w:tc>
        <w:tc>
          <w:tcPr>
            <w:tcW w:w="1837" w:type="dxa"/>
          </w:tcPr>
          <w:p w14:paraId="664C48D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</w:t>
            </w:r>
          </w:p>
          <w:p w14:paraId="1793953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</w:t>
            </w:r>
          </w:p>
          <w:p w14:paraId="13CFED1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</w:t>
            </w:r>
          </w:p>
          <w:p w14:paraId="2AC684B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</w:t>
            </w:r>
          </w:p>
          <w:p w14:paraId="1CDE044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C57AAB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Flammable</w:t>
            </w:r>
          </w:p>
          <w:p w14:paraId="1A3CA61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23BC8D0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137A589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7A5BB6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0C122AE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30043E9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2DE16DC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soap and water.</w:t>
            </w:r>
          </w:p>
          <w:p w14:paraId="3C3C9BF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C375F0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thoroughly with water Seek medical attention.</w:t>
            </w:r>
          </w:p>
          <w:p w14:paraId="7345F17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D4CBB7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 –</w:t>
            </w:r>
          </w:p>
          <w:p w14:paraId="63C1AE3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Remove to fresh air</w:t>
            </w:r>
          </w:p>
          <w:p w14:paraId="1845148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D3045E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 – rinse mouth with water. Seek medical advice.</w:t>
            </w:r>
          </w:p>
          <w:p w14:paraId="2FF6426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55E259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57D4BFD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 information</w:t>
            </w:r>
          </w:p>
          <w:p w14:paraId="17D148F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52EA0B9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77CB9F7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59B1322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DDDFCA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4833520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Reviewed </w:t>
            </w:r>
          </w:p>
          <w:p w14:paraId="73DE1CE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August 2024</w:t>
            </w:r>
          </w:p>
          <w:p w14:paraId="2B086FC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DB55B2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3F45F4EB" w14:textId="77777777" w:rsidTr="00257332">
        <w:tc>
          <w:tcPr>
            <w:tcW w:w="1960" w:type="dxa"/>
          </w:tcPr>
          <w:p w14:paraId="276EEA7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6525400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6115345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0586B10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1B40FEF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27829C9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58BDB8D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016949E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26F7DA97" w14:textId="77777777" w:rsidTr="00257332">
        <w:tc>
          <w:tcPr>
            <w:tcW w:w="1960" w:type="dxa"/>
          </w:tcPr>
          <w:p w14:paraId="79D1C3D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room</w:t>
            </w:r>
          </w:p>
        </w:tc>
        <w:tc>
          <w:tcPr>
            <w:tcW w:w="1426" w:type="dxa"/>
          </w:tcPr>
          <w:p w14:paraId="7F523C8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BIO-HAZARD SPILL KIT</w:t>
            </w:r>
          </w:p>
        </w:tc>
        <w:tc>
          <w:tcPr>
            <w:tcW w:w="1837" w:type="dxa"/>
          </w:tcPr>
          <w:p w14:paraId="10E9275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Exposure controls not required for:</w:t>
            </w:r>
          </w:p>
          <w:p w14:paraId="5B96164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Respiratory</w:t>
            </w:r>
          </w:p>
          <w:p w14:paraId="27E1A96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</w:t>
            </w:r>
          </w:p>
          <w:p w14:paraId="172D188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Eyes</w:t>
            </w:r>
          </w:p>
          <w:p w14:paraId="3811F44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3D4A1A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protection not required</w:t>
            </w:r>
          </w:p>
          <w:p w14:paraId="2F4A726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61411D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5AFC597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 out of reach of children</w:t>
            </w:r>
          </w:p>
          <w:p w14:paraId="1E0007B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0234ABC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User</w:t>
            </w:r>
          </w:p>
        </w:tc>
        <w:tc>
          <w:tcPr>
            <w:tcW w:w="2466" w:type="dxa"/>
          </w:tcPr>
          <w:p w14:paraId="39AEE94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0637350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 information</w:t>
            </w:r>
          </w:p>
          <w:p w14:paraId="0EFA839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3B982D1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5806023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79903A1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2D1282F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Reviewed </w:t>
            </w:r>
          </w:p>
          <w:p w14:paraId="3A361CB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August 2024</w:t>
            </w:r>
          </w:p>
          <w:p w14:paraId="48F83EB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89FE9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75D63640" w14:textId="77777777" w:rsidTr="00257332">
        <w:tc>
          <w:tcPr>
            <w:tcW w:w="1960" w:type="dxa"/>
          </w:tcPr>
          <w:p w14:paraId="0D89AB8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7584FC6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09D3F06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22B9A7E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476B53F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7B81C92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3D0FD35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232C4EC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47713283" w14:textId="77777777" w:rsidTr="00257332">
        <w:tc>
          <w:tcPr>
            <w:tcW w:w="1960" w:type="dxa"/>
          </w:tcPr>
          <w:p w14:paraId="35EC23E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room</w:t>
            </w:r>
          </w:p>
        </w:tc>
        <w:tc>
          <w:tcPr>
            <w:tcW w:w="1426" w:type="dxa"/>
          </w:tcPr>
          <w:p w14:paraId="3F2AD32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HAZ TABS</w:t>
            </w:r>
          </w:p>
          <w:p w14:paraId="68F33E6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GRANULES</w:t>
            </w:r>
          </w:p>
        </w:tc>
        <w:tc>
          <w:tcPr>
            <w:tcW w:w="1837" w:type="dxa"/>
          </w:tcPr>
          <w:p w14:paraId="56AE014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Harmful if swallowed.</w:t>
            </w:r>
          </w:p>
          <w:p w14:paraId="6C75124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if in contact.</w:t>
            </w:r>
          </w:p>
          <w:p w14:paraId="624A50A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Respiratory irritation.</w:t>
            </w:r>
          </w:p>
          <w:p w14:paraId="58051F6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792EBF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in a closed container in a clean &amp; dry cupboard avoiding sunlight and extremes of temperature</w:t>
            </w:r>
          </w:p>
          <w:p w14:paraId="3A724C8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4DED9D1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FAF9BD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7EF9B0C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4C0005A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37E4E00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soap and water.</w:t>
            </w:r>
          </w:p>
          <w:p w14:paraId="6272837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E2B5FA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thoroughly with water for 15 minutes.</w:t>
            </w:r>
          </w:p>
          <w:p w14:paraId="41014C3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attention.</w:t>
            </w:r>
          </w:p>
          <w:p w14:paraId="69D54C1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D603F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 –</w:t>
            </w:r>
          </w:p>
          <w:p w14:paraId="4B624E1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Remove to fresh air. Give oxygen if required.</w:t>
            </w:r>
          </w:p>
          <w:p w14:paraId="155A361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0D9447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 – give plenty of water to drink. Do not induce vomiting.</w:t>
            </w:r>
          </w:p>
          <w:p w14:paraId="6A23EFE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advice.</w:t>
            </w:r>
          </w:p>
          <w:p w14:paraId="7FB761F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36DE0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 further </w:t>
            </w:r>
          </w:p>
          <w:p w14:paraId="08F1B34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 information</w:t>
            </w:r>
          </w:p>
          <w:p w14:paraId="3B78603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1411317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72A3A79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0B61A51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Avoid contact with acids</w:t>
            </w:r>
          </w:p>
        </w:tc>
        <w:tc>
          <w:tcPr>
            <w:tcW w:w="2898" w:type="dxa"/>
          </w:tcPr>
          <w:p w14:paraId="3C06938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Reviewed August 2024</w:t>
            </w:r>
          </w:p>
          <w:p w14:paraId="63579DA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3470AA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547476E4" w14:textId="77777777" w:rsidTr="00257332">
        <w:tc>
          <w:tcPr>
            <w:tcW w:w="1960" w:type="dxa"/>
          </w:tcPr>
          <w:p w14:paraId="5CABB71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429CA01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0DB7447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4AC9569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290C2A9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52CA91C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4046B47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73851B4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4D263BCC" w14:textId="77777777" w:rsidTr="00257332">
        <w:tc>
          <w:tcPr>
            <w:tcW w:w="1960" w:type="dxa"/>
          </w:tcPr>
          <w:p w14:paraId="1301EBA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Treatment room and store cupboard</w:t>
            </w:r>
          </w:p>
        </w:tc>
        <w:tc>
          <w:tcPr>
            <w:tcW w:w="1426" w:type="dxa"/>
          </w:tcPr>
          <w:p w14:paraId="4BBA7C4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THIN PREP C/S TEST CONTAINER</w:t>
            </w:r>
          </w:p>
        </w:tc>
        <w:tc>
          <w:tcPr>
            <w:tcW w:w="1837" w:type="dxa"/>
          </w:tcPr>
          <w:p w14:paraId="4C3E670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</w:t>
            </w:r>
          </w:p>
          <w:p w14:paraId="1102D94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</w:t>
            </w:r>
          </w:p>
          <w:p w14:paraId="35561D9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</w:t>
            </w:r>
          </w:p>
          <w:p w14:paraId="43B9BE1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</w:t>
            </w:r>
          </w:p>
          <w:p w14:paraId="47BE2D7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5E39934" w14:textId="06FE80F4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Highly flammable</w:t>
            </w:r>
          </w:p>
          <w:p w14:paraId="677951B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440633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252B4CB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 out of reach of children</w:t>
            </w:r>
          </w:p>
          <w:p w14:paraId="092AB52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673E37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6E95D2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1A8CCF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CAC62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75201A5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User</w:t>
            </w:r>
          </w:p>
        </w:tc>
        <w:tc>
          <w:tcPr>
            <w:tcW w:w="2466" w:type="dxa"/>
          </w:tcPr>
          <w:p w14:paraId="6B9F251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535FBBA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soap and water.</w:t>
            </w:r>
          </w:p>
          <w:p w14:paraId="1AAEC1B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4A97B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thoroughly with water for 15 minutes.</w:t>
            </w:r>
          </w:p>
          <w:p w14:paraId="71AA580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attention.</w:t>
            </w:r>
          </w:p>
          <w:p w14:paraId="2F0133D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2E39E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 –</w:t>
            </w:r>
          </w:p>
          <w:p w14:paraId="7471719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Immediate medical attention required.</w:t>
            </w:r>
          </w:p>
          <w:p w14:paraId="3F1ECF8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Remove to fresh air. Give oxygen if required.</w:t>
            </w:r>
          </w:p>
          <w:p w14:paraId="1C0C074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80AA4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 – give plenty of water to drink. Do not induce vomiting.</w:t>
            </w:r>
          </w:p>
          <w:p w14:paraId="2710499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Seek medical advice.</w:t>
            </w:r>
          </w:p>
          <w:p w14:paraId="36E3243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2F1BC2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 further </w:t>
            </w:r>
          </w:p>
          <w:p w14:paraId="4ECB2FE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</w:t>
            </w:r>
          </w:p>
          <w:p w14:paraId="63F8A82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information</w:t>
            </w:r>
          </w:p>
          <w:p w14:paraId="55588D3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412EE3D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3EE71C3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User</w:t>
            </w:r>
          </w:p>
        </w:tc>
        <w:tc>
          <w:tcPr>
            <w:tcW w:w="1869" w:type="dxa"/>
          </w:tcPr>
          <w:p w14:paraId="4332993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072D8D8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Reviewed August 2024</w:t>
            </w:r>
          </w:p>
          <w:p w14:paraId="799B621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90FC5D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09A9FEAE" w14:textId="77777777" w:rsidTr="00257332">
        <w:tc>
          <w:tcPr>
            <w:tcW w:w="1960" w:type="dxa"/>
          </w:tcPr>
          <w:p w14:paraId="4ED0E7C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3F57F7D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2CCB97F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1991ED0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0E3EB03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15F9CCF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2B39346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4C9BA23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102EB0E4" w14:textId="77777777" w:rsidTr="00257332">
        <w:tc>
          <w:tcPr>
            <w:tcW w:w="1960" w:type="dxa"/>
          </w:tcPr>
          <w:p w14:paraId="599C1A9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Cleaners</w:t>
            </w:r>
            <w:proofErr w:type="gramEnd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54B6358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BLEACH</w:t>
            </w:r>
          </w:p>
        </w:tc>
        <w:tc>
          <w:tcPr>
            <w:tcW w:w="1837" w:type="dxa"/>
          </w:tcPr>
          <w:p w14:paraId="6D3162B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</w:t>
            </w:r>
          </w:p>
          <w:p w14:paraId="1AA540C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</w:t>
            </w:r>
          </w:p>
          <w:p w14:paraId="50B1F52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</w:t>
            </w:r>
          </w:p>
          <w:p w14:paraId="5617504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</w:t>
            </w:r>
          </w:p>
          <w:p w14:paraId="576FB5F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A3CBF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DD3E43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locked in a clean &amp; dry cupboard avoiding sunlight and extremes of temperature</w:t>
            </w:r>
          </w:p>
          <w:p w14:paraId="74E81CE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07AA9A6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F2F17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2126EA2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6CF0C3C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B93E10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232C3EF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7378E5A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000EC93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Reviewed August 2024</w:t>
            </w:r>
          </w:p>
          <w:p w14:paraId="524996D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C2CDD3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42AFDF06" w14:textId="77777777" w:rsidTr="00257332">
        <w:tc>
          <w:tcPr>
            <w:tcW w:w="1960" w:type="dxa"/>
          </w:tcPr>
          <w:p w14:paraId="6A44D9B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6E60445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7E2AFD7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524BD20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41C4DE6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38953EC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50955F6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0D7AFFB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437139C6" w14:textId="77777777" w:rsidTr="00257332">
        <w:tc>
          <w:tcPr>
            <w:tcW w:w="1960" w:type="dxa"/>
          </w:tcPr>
          <w:p w14:paraId="700BCC15" w14:textId="0ECB47EE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0FA138D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HOSPEC LIQUID DETERDENT</w:t>
            </w:r>
          </w:p>
        </w:tc>
        <w:tc>
          <w:tcPr>
            <w:tcW w:w="1837" w:type="dxa"/>
          </w:tcPr>
          <w:p w14:paraId="370E69A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</w:t>
            </w:r>
          </w:p>
          <w:p w14:paraId="3EF7BB1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Eyes</w:t>
            </w:r>
          </w:p>
          <w:p w14:paraId="40D1BE5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97F1C8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2C75CDC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3E64B66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38B7004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5F91D89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– use suitable protective gloves in event of prolonged use</w:t>
            </w:r>
          </w:p>
          <w:p w14:paraId="792DFE6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868DE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Eyes – avoid contact with eyes. Use goggles if required to prevent splashes.</w:t>
            </w:r>
          </w:p>
          <w:p w14:paraId="6900113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2A173E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46E72CB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 information</w:t>
            </w:r>
          </w:p>
          <w:p w14:paraId="2DAC631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4962630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5E7E4FD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2ECB04A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3D7EC1C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Reviewed August 2024</w:t>
            </w:r>
          </w:p>
          <w:p w14:paraId="42DBD45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66DF58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091A1BF5" w14:textId="77777777" w:rsidTr="00257332">
        <w:tc>
          <w:tcPr>
            <w:tcW w:w="1960" w:type="dxa"/>
          </w:tcPr>
          <w:p w14:paraId="69C232D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5A24B6F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4D8B4A2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73A813F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12125F6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65E3556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5D4F24F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404A9A9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16F5D434" w14:textId="77777777" w:rsidTr="00257332">
        <w:tc>
          <w:tcPr>
            <w:tcW w:w="1960" w:type="dxa"/>
          </w:tcPr>
          <w:p w14:paraId="49AF2BD8" w14:textId="2F53BAF3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6031CCE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CIF CREAM CLEANSER</w:t>
            </w:r>
          </w:p>
        </w:tc>
        <w:tc>
          <w:tcPr>
            <w:tcW w:w="1837" w:type="dxa"/>
          </w:tcPr>
          <w:p w14:paraId="718E355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</w:t>
            </w:r>
          </w:p>
          <w:p w14:paraId="77A16E1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</w:t>
            </w:r>
          </w:p>
          <w:p w14:paraId="07099C1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</w:t>
            </w:r>
          </w:p>
          <w:p w14:paraId="16B6AEB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</w:t>
            </w:r>
          </w:p>
          <w:p w14:paraId="7959ACC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046F3C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03529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43844C4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456E93A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2394C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760EB28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User</w:t>
            </w:r>
          </w:p>
        </w:tc>
        <w:tc>
          <w:tcPr>
            <w:tcW w:w="2466" w:type="dxa"/>
          </w:tcPr>
          <w:p w14:paraId="2CE5213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6D38323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plenty of lukewarm water.</w:t>
            </w:r>
          </w:p>
          <w:p w14:paraId="1FEA5B4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CBC150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thoroughly with water for 15 minutes.</w:t>
            </w:r>
          </w:p>
          <w:p w14:paraId="568042E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attention.</w:t>
            </w:r>
          </w:p>
          <w:p w14:paraId="119468B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58246E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 –</w:t>
            </w:r>
          </w:p>
          <w:p w14:paraId="71E66FD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Immediate medical attention required.</w:t>
            </w:r>
          </w:p>
          <w:p w14:paraId="305CA0B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Remove to fresh air. Give oxygen if required.</w:t>
            </w:r>
          </w:p>
          <w:p w14:paraId="6C8E1C4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E0293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 – rinse mouth and give water to drink.</w:t>
            </w:r>
          </w:p>
          <w:p w14:paraId="0C9AC16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FB829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CE78D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 further </w:t>
            </w:r>
          </w:p>
          <w:p w14:paraId="69FF4FC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</w:t>
            </w:r>
          </w:p>
          <w:p w14:paraId="02A3BC6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information</w:t>
            </w:r>
          </w:p>
          <w:p w14:paraId="5E7F05E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4A12EE0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534345D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User</w:t>
            </w:r>
          </w:p>
        </w:tc>
        <w:tc>
          <w:tcPr>
            <w:tcW w:w="1869" w:type="dxa"/>
          </w:tcPr>
          <w:p w14:paraId="56DBDA4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4B52532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Reviewed September 2024</w:t>
            </w:r>
          </w:p>
          <w:p w14:paraId="304BD15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7AA9A7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September 2025</w:t>
            </w:r>
          </w:p>
        </w:tc>
      </w:tr>
      <w:tr w:rsidR="00FE2429" w:rsidRPr="00BE1FC2" w14:paraId="06D78B0C" w14:textId="77777777" w:rsidTr="00257332">
        <w:tc>
          <w:tcPr>
            <w:tcW w:w="1960" w:type="dxa"/>
          </w:tcPr>
          <w:p w14:paraId="6FDA8F1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2EB0CBD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4F88A01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477279E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0DBB942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70301C1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00B3BDB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0A80B61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244B4799" w14:textId="77777777" w:rsidTr="00257332">
        <w:tc>
          <w:tcPr>
            <w:tcW w:w="1960" w:type="dxa"/>
          </w:tcPr>
          <w:p w14:paraId="15FE0ACA" w14:textId="64A9BB92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4DF0A4C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MR SHEEN SPRAY</w:t>
            </w:r>
          </w:p>
        </w:tc>
        <w:tc>
          <w:tcPr>
            <w:tcW w:w="1837" w:type="dxa"/>
          </w:tcPr>
          <w:p w14:paraId="23EE9A7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</w:t>
            </w:r>
          </w:p>
          <w:p w14:paraId="13A85E2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</w:t>
            </w:r>
          </w:p>
          <w:p w14:paraId="3D3114B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</w:t>
            </w:r>
          </w:p>
          <w:p w14:paraId="1EF3EDA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</w:t>
            </w:r>
          </w:p>
          <w:p w14:paraId="0EF0ABE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1FEC7E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646E73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921191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Extremely flammable</w:t>
            </w:r>
          </w:p>
          <w:p w14:paraId="15CBBD8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33A74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0CA565E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4043F6B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A5D68A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C83DCA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29B3D4C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72F75472" w14:textId="7CE30116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 in a well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ventilated space.</w:t>
            </w:r>
          </w:p>
          <w:p w14:paraId="156F9E6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1D0BD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Treat symptomatically:</w:t>
            </w:r>
          </w:p>
          <w:p w14:paraId="535D28C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37F322B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plenty of water.</w:t>
            </w:r>
          </w:p>
          <w:p w14:paraId="0587324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9F997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thoroughly with water.</w:t>
            </w:r>
          </w:p>
          <w:p w14:paraId="3BCE55E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attention.</w:t>
            </w:r>
          </w:p>
          <w:p w14:paraId="75C1335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FDB569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 –</w:t>
            </w:r>
          </w:p>
          <w:p w14:paraId="6C95AB8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Remove to fresh air. </w:t>
            </w:r>
          </w:p>
          <w:p w14:paraId="44E16D1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7232E0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Ingestion – rinse mouth. Seek medical attention if unwell. </w:t>
            </w:r>
          </w:p>
          <w:p w14:paraId="3BA9832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11878D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52E14AA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</w:t>
            </w:r>
          </w:p>
          <w:p w14:paraId="27FA452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information</w:t>
            </w:r>
          </w:p>
          <w:p w14:paraId="473CE55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0637A04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1F0BF9C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29799C5C" w14:textId="3FD099E1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 in well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ventilated area</w:t>
            </w:r>
          </w:p>
        </w:tc>
        <w:tc>
          <w:tcPr>
            <w:tcW w:w="2898" w:type="dxa"/>
          </w:tcPr>
          <w:p w14:paraId="39704C3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Reviewed September 2024</w:t>
            </w:r>
          </w:p>
          <w:p w14:paraId="2427B45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3D49F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September 2025</w:t>
            </w:r>
          </w:p>
        </w:tc>
      </w:tr>
      <w:tr w:rsidR="00FE2429" w:rsidRPr="00BE1FC2" w14:paraId="66A9D344" w14:textId="77777777" w:rsidTr="00257332">
        <w:tc>
          <w:tcPr>
            <w:tcW w:w="1960" w:type="dxa"/>
          </w:tcPr>
          <w:p w14:paraId="77067B4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4EB3D2D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63AD6F8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0F9C88E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033DC1B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733E611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3B1FFC7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552424E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21BEF750" w14:textId="77777777" w:rsidTr="00257332">
        <w:tc>
          <w:tcPr>
            <w:tcW w:w="1960" w:type="dxa"/>
          </w:tcPr>
          <w:p w14:paraId="1C1ACDDE" w14:textId="14EDBF21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4B58824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VIAKAL</w:t>
            </w:r>
          </w:p>
        </w:tc>
        <w:tc>
          <w:tcPr>
            <w:tcW w:w="1837" w:type="dxa"/>
          </w:tcPr>
          <w:p w14:paraId="1D8AECA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</w:t>
            </w:r>
          </w:p>
          <w:p w14:paraId="75A6B7F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</w:t>
            </w:r>
          </w:p>
          <w:p w14:paraId="17EC2FA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</w:t>
            </w:r>
          </w:p>
          <w:p w14:paraId="5AED316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</w:t>
            </w:r>
          </w:p>
          <w:p w14:paraId="588CE91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0D661A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B6C54A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5F7509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2BDCBD1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4E4E6F8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3219378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0C750E3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01AE2BD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plenty of soap and water.</w:t>
            </w:r>
          </w:p>
          <w:p w14:paraId="11D4C03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9DF6B3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with water for several minutes.</w:t>
            </w:r>
          </w:p>
          <w:p w14:paraId="7B209D9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attention immediately</w:t>
            </w:r>
          </w:p>
          <w:p w14:paraId="2D4A21F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006BE0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 –</w:t>
            </w:r>
          </w:p>
          <w:p w14:paraId="6DB5DC1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Remove to fresh air. Seek medical attention if unwell.</w:t>
            </w:r>
          </w:p>
          <w:p w14:paraId="74C8BF8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469B82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 – give water to drink. Do not induce vomiting.</w:t>
            </w:r>
          </w:p>
          <w:p w14:paraId="76C9821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Seek medical advice immediately</w:t>
            </w:r>
          </w:p>
          <w:p w14:paraId="2B9147E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F7F8F8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 further </w:t>
            </w:r>
          </w:p>
          <w:p w14:paraId="5BB2137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</w:t>
            </w:r>
          </w:p>
          <w:p w14:paraId="59A2C6E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information</w:t>
            </w:r>
          </w:p>
          <w:p w14:paraId="54B4741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29D7563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4513B2C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User</w:t>
            </w:r>
          </w:p>
        </w:tc>
        <w:tc>
          <w:tcPr>
            <w:tcW w:w="1869" w:type="dxa"/>
          </w:tcPr>
          <w:p w14:paraId="1FBF6A78" w14:textId="0811E81C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 in well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ventilated area</w:t>
            </w:r>
          </w:p>
        </w:tc>
        <w:tc>
          <w:tcPr>
            <w:tcW w:w="2898" w:type="dxa"/>
          </w:tcPr>
          <w:p w14:paraId="0D644B1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Reviewed August 2024</w:t>
            </w:r>
          </w:p>
          <w:p w14:paraId="5BA0C45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198E61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1630FF8D" w14:textId="77777777" w:rsidTr="00257332">
        <w:tc>
          <w:tcPr>
            <w:tcW w:w="1960" w:type="dxa"/>
          </w:tcPr>
          <w:p w14:paraId="3622897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65FF4B3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0DF4E89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078C263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26A24C9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3B61236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1899265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46611A0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4A1B5591" w14:textId="77777777" w:rsidTr="00257332">
        <w:tc>
          <w:tcPr>
            <w:tcW w:w="1960" w:type="dxa"/>
          </w:tcPr>
          <w:p w14:paraId="70C878B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 clinical rooms</w:t>
            </w:r>
          </w:p>
          <w:p w14:paraId="55CD1DE3" w14:textId="51164F54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kitchen and toilets and 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390079E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ANTI-BAC HAND WASH</w:t>
            </w:r>
          </w:p>
          <w:p w14:paraId="6250CCE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(Avoca)</w:t>
            </w:r>
          </w:p>
        </w:tc>
        <w:tc>
          <w:tcPr>
            <w:tcW w:w="1837" w:type="dxa"/>
          </w:tcPr>
          <w:p w14:paraId="50D2D40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Eye irritation </w:t>
            </w:r>
          </w:p>
          <w:p w14:paraId="431BE26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C9AAE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ADB10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Flammable</w:t>
            </w:r>
          </w:p>
          <w:p w14:paraId="206CA52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03093DB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14922A5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466F2BA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31EB045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thoroughly with water for 10 minutes.</w:t>
            </w:r>
          </w:p>
          <w:p w14:paraId="2012EA9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Irritation should be transient</w:t>
            </w:r>
          </w:p>
          <w:p w14:paraId="10BF041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B0CC0A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There are no hazards which require special first aid measures.</w:t>
            </w:r>
          </w:p>
          <w:p w14:paraId="03474F1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B0D97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 further </w:t>
            </w:r>
          </w:p>
          <w:p w14:paraId="5893EDC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</w:t>
            </w:r>
          </w:p>
          <w:p w14:paraId="3E1678B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information</w:t>
            </w:r>
          </w:p>
          <w:p w14:paraId="7F22A50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6F21EA7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032D9B7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07B13CC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357497E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Reviewed </w:t>
            </w:r>
          </w:p>
          <w:p w14:paraId="54F33C1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September 2024</w:t>
            </w:r>
          </w:p>
          <w:p w14:paraId="1255131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4CA90A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September 2025</w:t>
            </w:r>
          </w:p>
        </w:tc>
      </w:tr>
      <w:tr w:rsidR="00FE2429" w:rsidRPr="00BE1FC2" w14:paraId="38F94F14" w14:textId="77777777" w:rsidTr="00257332">
        <w:tc>
          <w:tcPr>
            <w:tcW w:w="1960" w:type="dxa"/>
          </w:tcPr>
          <w:p w14:paraId="15AE76C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610FF86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3CBA4DA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5241FAA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4838A8B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40AE219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734C84C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598E08E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1195A344" w14:textId="77777777" w:rsidTr="00257332">
        <w:tc>
          <w:tcPr>
            <w:tcW w:w="1960" w:type="dxa"/>
          </w:tcPr>
          <w:p w14:paraId="4F5B8A15" w14:textId="7FCAC2E8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Staff toilet and 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05CD1CF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AIR FRESHENER SPRAY</w:t>
            </w:r>
          </w:p>
        </w:tc>
        <w:tc>
          <w:tcPr>
            <w:tcW w:w="1837" w:type="dxa"/>
          </w:tcPr>
          <w:p w14:paraId="28DD520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Extremely flammable</w:t>
            </w:r>
          </w:p>
          <w:p w14:paraId="4DA09AA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59D6C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02916F8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207062B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1287C3B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7D6B83D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There are no hazards which require special first aid measures.</w:t>
            </w:r>
          </w:p>
          <w:p w14:paraId="20AEAD5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3BFC5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04BFEA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5E761CB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 information</w:t>
            </w:r>
          </w:p>
          <w:p w14:paraId="7438B1E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3E0EF7A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5F40068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36466339" w14:textId="59DB1753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 in well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ventilated area. </w:t>
            </w:r>
          </w:p>
          <w:p w14:paraId="45594BD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Short squirt only</w:t>
            </w:r>
          </w:p>
        </w:tc>
        <w:tc>
          <w:tcPr>
            <w:tcW w:w="2898" w:type="dxa"/>
          </w:tcPr>
          <w:p w14:paraId="0DBE36B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Reviewed </w:t>
            </w:r>
          </w:p>
          <w:p w14:paraId="5544ECC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September 2024</w:t>
            </w:r>
          </w:p>
          <w:p w14:paraId="503B9AC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9ACB48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7409ABE8" w14:textId="77777777" w:rsidTr="00257332">
        <w:tc>
          <w:tcPr>
            <w:tcW w:w="1960" w:type="dxa"/>
          </w:tcPr>
          <w:p w14:paraId="34A5187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3CA90A0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3BF2F5E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72D16C3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6730B7F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530E7E0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6E05EA0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73F0B2D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0D25B6B0" w14:textId="77777777" w:rsidTr="00257332">
        <w:tc>
          <w:tcPr>
            <w:tcW w:w="1960" w:type="dxa"/>
          </w:tcPr>
          <w:p w14:paraId="3214E056" w14:textId="58A72D63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Staff kitchen and 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65EF233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WASHING UP LIQUID</w:t>
            </w:r>
          </w:p>
        </w:tc>
        <w:tc>
          <w:tcPr>
            <w:tcW w:w="1837" w:type="dxa"/>
          </w:tcPr>
          <w:p w14:paraId="222735B3" w14:textId="0E42AD09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If possible</w:t>
            </w:r>
            <w:r w:rsidR="00C22D92"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store in a cupboard avoiding extremes of temperature</w:t>
            </w:r>
          </w:p>
          <w:p w14:paraId="5543CE6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2551E5A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51E37C1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1F1CBBC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There are no hazards which require special first aid measures.</w:t>
            </w:r>
          </w:p>
          <w:p w14:paraId="2C5C7BF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0C6ED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3F04620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plenty of water.</w:t>
            </w:r>
          </w:p>
          <w:p w14:paraId="26327EF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A3E89D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with water for several minutes.</w:t>
            </w:r>
          </w:p>
          <w:p w14:paraId="4C3A3C4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attention if irritation persists</w:t>
            </w:r>
          </w:p>
          <w:p w14:paraId="7127DE9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1931C6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 – Do not induce vomiting. Rinse mouth with water and give plenty of water to drink.</w:t>
            </w:r>
          </w:p>
          <w:p w14:paraId="23B645D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advice.</w:t>
            </w:r>
          </w:p>
          <w:p w14:paraId="22A2CE9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DCE74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67A24A6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detailed information</w:t>
            </w:r>
          </w:p>
          <w:p w14:paraId="580CBAD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7B6996A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1CC4C9B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User</w:t>
            </w:r>
          </w:p>
        </w:tc>
        <w:tc>
          <w:tcPr>
            <w:tcW w:w="1869" w:type="dxa"/>
          </w:tcPr>
          <w:p w14:paraId="447AB3D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32511FF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Reviewed August 2024</w:t>
            </w:r>
          </w:p>
          <w:p w14:paraId="6D43DB5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F424A3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3CE6AAD0" w14:textId="77777777" w:rsidTr="00257332">
        <w:tc>
          <w:tcPr>
            <w:tcW w:w="1960" w:type="dxa"/>
          </w:tcPr>
          <w:p w14:paraId="7ADE32D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All clinical rooms </w:t>
            </w:r>
          </w:p>
          <w:p w14:paraId="39511EB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Kitchen toilets</w:t>
            </w:r>
          </w:p>
          <w:p w14:paraId="78147718" w14:textId="77F072F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 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4429D66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HAND WASH LIQUID</w:t>
            </w:r>
          </w:p>
          <w:p w14:paraId="1412B22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SOAP</w:t>
            </w:r>
          </w:p>
          <w:p w14:paraId="2C48D39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Carex</w:t>
            </w:r>
            <w:proofErr w:type="spellEnd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837" w:type="dxa"/>
          </w:tcPr>
          <w:p w14:paraId="00E915E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Non- hazardous to skin. Avoid contact with eyes</w:t>
            </w:r>
          </w:p>
          <w:p w14:paraId="08FA098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B4D166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Storage: clean &amp; dry cupboard </w:t>
            </w:r>
            <w:proofErr w:type="gramStart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avoiding  extremes</w:t>
            </w:r>
            <w:proofErr w:type="gramEnd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temperature</w:t>
            </w:r>
          </w:p>
          <w:p w14:paraId="57614AE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4A82EA6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1B67B95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753D96A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56C9FF1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plenty of water.</w:t>
            </w:r>
          </w:p>
          <w:p w14:paraId="1E4B7DE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29E66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with water for 10 minutes.</w:t>
            </w:r>
          </w:p>
          <w:p w14:paraId="4F77DA7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If irritation persists seek medical attention</w:t>
            </w:r>
          </w:p>
          <w:p w14:paraId="440444F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2D7AE9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 – rinse mouth with water and give plenty of water to drink. Do not induce vomiting.</w:t>
            </w:r>
          </w:p>
          <w:p w14:paraId="5751F3C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advice</w:t>
            </w:r>
          </w:p>
          <w:p w14:paraId="7E011AB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B6BA68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3BDFF87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 information</w:t>
            </w:r>
          </w:p>
          <w:p w14:paraId="1A4C816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040DAD9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1BC8DA1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0363573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1516591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Reviewed </w:t>
            </w:r>
          </w:p>
          <w:p w14:paraId="156474F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September 2024</w:t>
            </w:r>
          </w:p>
          <w:p w14:paraId="49E8D92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4DEFBA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Next review </w:t>
            </w:r>
          </w:p>
          <w:p w14:paraId="796899F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September 2025</w:t>
            </w:r>
          </w:p>
        </w:tc>
      </w:tr>
      <w:tr w:rsidR="00FE2429" w:rsidRPr="00BE1FC2" w14:paraId="24B1B33A" w14:textId="77777777" w:rsidTr="00257332">
        <w:tc>
          <w:tcPr>
            <w:tcW w:w="1960" w:type="dxa"/>
          </w:tcPr>
          <w:p w14:paraId="7833B59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72C96AD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3415B5C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3FEB086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36AF30D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79F1698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3D69DCB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2146658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166D1856" w14:textId="77777777" w:rsidTr="00257332">
        <w:tc>
          <w:tcPr>
            <w:tcW w:w="1960" w:type="dxa"/>
          </w:tcPr>
          <w:p w14:paraId="503580FA" w14:textId="741DE2EE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2FA1C68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SCALE AWAY</w:t>
            </w:r>
          </w:p>
        </w:tc>
        <w:tc>
          <w:tcPr>
            <w:tcW w:w="1837" w:type="dxa"/>
          </w:tcPr>
          <w:p w14:paraId="6C4AA68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corrosive causes burns</w:t>
            </w:r>
          </w:p>
          <w:p w14:paraId="06E34F5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9670BA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37D49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locked in a clean and dry cupboard avoiding sunlight and extremes of temperature</w:t>
            </w:r>
          </w:p>
          <w:p w14:paraId="35E3C8E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7E9E044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0F17F06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246DEDE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284C1B3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plenty of water</w:t>
            </w:r>
          </w:p>
          <w:p w14:paraId="0ABC1F1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0070B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with water for several minutes.</w:t>
            </w:r>
          </w:p>
          <w:p w14:paraId="21F2114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attention immediately</w:t>
            </w:r>
          </w:p>
          <w:p w14:paraId="5E8C913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AB404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 –</w:t>
            </w:r>
          </w:p>
          <w:p w14:paraId="31CD82B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Remove to fresh air. Seek medical attention if unwell.</w:t>
            </w:r>
          </w:p>
          <w:p w14:paraId="341D672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70BED0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 –</w:t>
            </w:r>
          </w:p>
          <w:p w14:paraId="4F90406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 not induce vomiting.</w:t>
            </w:r>
          </w:p>
          <w:p w14:paraId="6C030DE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advice immediately</w:t>
            </w:r>
          </w:p>
          <w:p w14:paraId="4C3A0F8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A7233A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 detailed</w:t>
            </w:r>
          </w:p>
          <w:p w14:paraId="3A34CC2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information</w:t>
            </w:r>
          </w:p>
          <w:p w14:paraId="16882A3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00C84F1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1F8F917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61CBF66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68B84B3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Reviewed </w:t>
            </w:r>
          </w:p>
          <w:p w14:paraId="012A0F9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August 2024</w:t>
            </w:r>
          </w:p>
          <w:p w14:paraId="45A3E2F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B4663B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360EA77E" w14:textId="77777777" w:rsidTr="00257332">
        <w:tc>
          <w:tcPr>
            <w:tcW w:w="1960" w:type="dxa"/>
          </w:tcPr>
          <w:p w14:paraId="724B6A7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523F4AA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61203EE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2D19703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43F2E17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57BFA8B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6EB8F15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4810580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2F5194E4" w14:textId="77777777" w:rsidTr="00257332">
        <w:tc>
          <w:tcPr>
            <w:tcW w:w="1960" w:type="dxa"/>
          </w:tcPr>
          <w:p w14:paraId="6B3C4C29" w14:textId="07DF6890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0342B45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FLY/WASP KILLER SPRAY</w:t>
            </w:r>
          </w:p>
          <w:p w14:paraId="310E03D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Sanmex</w:t>
            </w:r>
            <w:proofErr w:type="spellEnd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837" w:type="dxa"/>
          </w:tcPr>
          <w:p w14:paraId="01B52CF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</w:t>
            </w:r>
          </w:p>
          <w:p w14:paraId="1E8AC78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</w:t>
            </w:r>
          </w:p>
          <w:p w14:paraId="4D14C6E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</w:t>
            </w:r>
          </w:p>
          <w:p w14:paraId="311E91D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</w:t>
            </w:r>
          </w:p>
          <w:p w14:paraId="7CCE82E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97FE96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B29CB0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Extremely flammable</w:t>
            </w:r>
          </w:p>
          <w:p w14:paraId="6D5F286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9EF01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4A6D33A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5A63D91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438C73D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User</w:t>
            </w:r>
          </w:p>
        </w:tc>
        <w:tc>
          <w:tcPr>
            <w:tcW w:w="2466" w:type="dxa"/>
          </w:tcPr>
          <w:p w14:paraId="7E44DE3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330CC48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plenty of soap and water</w:t>
            </w:r>
          </w:p>
          <w:p w14:paraId="0BDC813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56768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with water for 15 minutes.</w:t>
            </w:r>
          </w:p>
          <w:p w14:paraId="010DAE1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Seek medical attention immediately</w:t>
            </w:r>
          </w:p>
          <w:p w14:paraId="04DCD08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63762B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 –</w:t>
            </w:r>
          </w:p>
          <w:p w14:paraId="35D1FB5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Remove to fresh air. Seek medical attention if unwell.</w:t>
            </w:r>
          </w:p>
          <w:p w14:paraId="53A5489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6DF69C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Ingestion – rinse mouth with water and give water to drink </w:t>
            </w:r>
          </w:p>
          <w:p w14:paraId="43E9E0B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 not induce vomiting.</w:t>
            </w:r>
          </w:p>
          <w:p w14:paraId="7E5EBC1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advice</w:t>
            </w:r>
          </w:p>
          <w:p w14:paraId="1363E3D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A280B8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6D4E961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 information</w:t>
            </w:r>
          </w:p>
          <w:p w14:paraId="7AE04FE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0A6684F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1A080A8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User</w:t>
            </w:r>
          </w:p>
        </w:tc>
        <w:tc>
          <w:tcPr>
            <w:tcW w:w="1869" w:type="dxa"/>
          </w:tcPr>
          <w:p w14:paraId="41883D6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 in well ventilated area</w:t>
            </w:r>
          </w:p>
        </w:tc>
        <w:tc>
          <w:tcPr>
            <w:tcW w:w="2898" w:type="dxa"/>
          </w:tcPr>
          <w:p w14:paraId="22A93F6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Reviewed </w:t>
            </w:r>
          </w:p>
          <w:p w14:paraId="51F27D8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September 2024</w:t>
            </w:r>
          </w:p>
          <w:p w14:paraId="5EC7855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52D21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September 2025</w:t>
            </w:r>
          </w:p>
        </w:tc>
      </w:tr>
      <w:tr w:rsidR="00FE2429" w:rsidRPr="00BE1FC2" w14:paraId="7A26EC91" w14:textId="77777777" w:rsidTr="00257332">
        <w:tc>
          <w:tcPr>
            <w:tcW w:w="1960" w:type="dxa"/>
          </w:tcPr>
          <w:p w14:paraId="67C9C9F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4354F79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2DAB624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22E6126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6F5C3C9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408CC0B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72CA53A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56F7C3F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46193118" w14:textId="77777777" w:rsidTr="00257332">
        <w:tc>
          <w:tcPr>
            <w:tcW w:w="1960" w:type="dxa"/>
          </w:tcPr>
          <w:p w14:paraId="424E7C33" w14:textId="652A1928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57FF7E6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WD40 LUBRICANT SPRAY</w:t>
            </w:r>
          </w:p>
        </w:tc>
        <w:tc>
          <w:tcPr>
            <w:tcW w:w="1837" w:type="dxa"/>
          </w:tcPr>
          <w:p w14:paraId="7FA01E8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May be fatal if swallowed.</w:t>
            </w:r>
          </w:p>
          <w:p w14:paraId="3CBF682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May cause drowsiness or dizziness</w:t>
            </w:r>
          </w:p>
          <w:p w14:paraId="160C3F1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DC5C45" w14:textId="2EF4F8EE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Extremely flammable</w:t>
            </w:r>
          </w:p>
          <w:p w14:paraId="16CCAEE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55E22F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47712CA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5BCB26A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1B97F8D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303328B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First aid measures:</w:t>
            </w:r>
          </w:p>
          <w:p w14:paraId="35AD42E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2EB822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2FEC4EB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plenty of soap and water</w:t>
            </w:r>
          </w:p>
          <w:p w14:paraId="179549D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3F1BF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with water for several minutes.</w:t>
            </w:r>
          </w:p>
          <w:p w14:paraId="711FCE0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attention</w:t>
            </w:r>
          </w:p>
          <w:p w14:paraId="6C2FEEC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5E9563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 –</w:t>
            </w:r>
          </w:p>
          <w:p w14:paraId="639E304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Remove to fresh air. Seek medical attention if unwell.</w:t>
            </w:r>
          </w:p>
          <w:p w14:paraId="46B031D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07521E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Ingestion – rinse mouth thoroughly with water. </w:t>
            </w:r>
          </w:p>
          <w:p w14:paraId="58A387F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 not induce vomiting.</w:t>
            </w:r>
          </w:p>
          <w:p w14:paraId="14A40D2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advice urgently</w:t>
            </w:r>
          </w:p>
          <w:p w14:paraId="7498BB9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61CC2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1CE1B97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 information</w:t>
            </w:r>
          </w:p>
          <w:p w14:paraId="1A9557D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6E57706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2B7FFA1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67A9C96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779F483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Reviewed </w:t>
            </w:r>
          </w:p>
          <w:p w14:paraId="34A2EFE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August 2024</w:t>
            </w:r>
          </w:p>
          <w:p w14:paraId="69DA3D1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679DA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3815F5D1" w14:textId="77777777" w:rsidTr="00257332">
        <w:tc>
          <w:tcPr>
            <w:tcW w:w="1960" w:type="dxa"/>
          </w:tcPr>
          <w:p w14:paraId="4F7D3C8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128927C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32C87B8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5037A94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026614B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21345C2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70BF670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79E0973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14F01B3A" w14:textId="77777777" w:rsidTr="00257332">
        <w:tc>
          <w:tcPr>
            <w:tcW w:w="1960" w:type="dxa"/>
          </w:tcPr>
          <w:p w14:paraId="3D842EDD" w14:textId="411799DE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Cleaners</w:t>
            </w:r>
            <w:r w:rsid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cupboard</w:t>
            </w:r>
          </w:p>
        </w:tc>
        <w:tc>
          <w:tcPr>
            <w:tcW w:w="1426" w:type="dxa"/>
          </w:tcPr>
          <w:p w14:paraId="1306A94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WOOD GLUE</w:t>
            </w:r>
          </w:p>
          <w:p w14:paraId="0197FBB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(Evo-</w:t>
            </w:r>
            <w:proofErr w:type="spellStart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stik</w:t>
            </w:r>
            <w:proofErr w:type="spellEnd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837" w:type="dxa"/>
          </w:tcPr>
          <w:p w14:paraId="3EA0011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</w:t>
            </w:r>
          </w:p>
          <w:p w14:paraId="1B57450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</w:t>
            </w:r>
          </w:p>
          <w:p w14:paraId="7E00B34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</w:t>
            </w:r>
          </w:p>
          <w:p w14:paraId="7BEB77E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</w:t>
            </w:r>
          </w:p>
          <w:p w14:paraId="136488C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2DF1CD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6358C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Storage: clean &amp; dry cupboard avoiding sunlight and extremes of temperature</w:t>
            </w:r>
          </w:p>
          <w:p w14:paraId="4252766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7094532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05462EC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User</w:t>
            </w:r>
          </w:p>
        </w:tc>
        <w:tc>
          <w:tcPr>
            <w:tcW w:w="2466" w:type="dxa"/>
          </w:tcPr>
          <w:p w14:paraId="707D194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First aid measures:</w:t>
            </w:r>
          </w:p>
          <w:p w14:paraId="0A4081B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7BDA5F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7195F0E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plenty of soap and water</w:t>
            </w:r>
          </w:p>
          <w:p w14:paraId="2048339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CEF5DE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Eye irritation – flush with water for 15 minutes.</w:t>
            </w:r>
          </w:p>
          <w:p w14:paraId="55F2360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attention</w:t>
            </w:r>
          </w:p>
          <w:p w14:paraId="481016A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C4178D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 –</w:t>
            </w:r>
          </w:p>
          <w:p w14:paraId="66C5426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Remove to fresh air. Seek medical attention if unwell.</w:t>
            </w:r>
          </w:p>
          <w:p w14:paraId="3890ED5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AED00F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 – rinse mouth thoroughly with water. Give one to two glasses of water to swallow.</w:t>
            </w:r>
          </w:p>
          <w:p w14:paraId="614BA51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 not induce vomiting.</w:t>
            </w:r>
          </w:p>
          <w:p w14:paraId="2E09C35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advice urgently</w:t>
            </w:r>
          </w:p>
          <w:p w14:paraId="4796D15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7FE9EB6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 information</w:t>
            </w:r>
          </w:p>
          <w:p w14:paraId="4BF9488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3560492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49E3E69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User</w:t>
            </w:r>
          </w:p>
        </w:tc>
        <w:tc>
          <w:tcPr>
            <w:tcW w:w="1869" w:type="dxa"/>
          </w:tcPr>
          <w:p w14:paraId="47110A63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 in well ventilated area</w:t>
            </w:r>
          </w:p>
        </w:tc>
        <w:tc>
          <w:tcPr>
            <w:tcW w:w="2898" w:type="dxa"/>
          </w:tcPr>
          <w:p w14:paraId="73C85D4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Reviewed </w:t>
            </w:r>
          </w:p>
          <w:p w14:paraId="68AEE9B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August 2024</w:t>
            </w:r>
          </w:p>
          <w:p w14:paraId="194926F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668938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  <w:tr w:rsidR="00FE2429" w:rsidRPr="00BE1FC2" w14:paraId="1E872A90" w14:textId="77777777" w:rsidTr="00257332">
        <w:tc>
          <w:tcPr>
            <w:tcW w:w="1960" w:type="dxa"/>
          </w:tcPr>
          <w:p w14:paraId="5A51459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</w:tcPr>
          <w:p w14:paraId="7AE8145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7" w:type="dxa"/>
          </w:tcPr>
          <w:p w14:paraId="3462117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31441E5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66" w:type="dxa"/>
          </w:tcPr>
          <w:p w14:paraId="1D4D37A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365D4DD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14:paraId="3480568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98" w:type="dxa"/>
          </w:tcPr>
          <w:p w14:paraId="3A85151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E2429" w:rsidRPr="00BE1FC2" w14:paraId="2247F40D" w14:textId="77777777" w:rsidTr="00257332">
        <w:tc>
          <w:tcPr>
            <w:tcW w:w="1960" w:type="dxa"/>
          </w:tcPr>
          <w:p w14:paraId="42789EE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Cupboard in Practice Manager’s office</w:t>
            </w:r>
          </w:p>
        </w:tc>
        <w:tc>
          <w:tcPr>
            <w:tcW w:w="1426" w:type="dxa"/>
          </w:tcPr>
          <w:p w14:paraId="2875779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BATTERIES</w:t>
            </w:r>
          </w:p>
        </w:tc>
        <w:tc>
          <w:tcPr>
            <w:tcW w:w="1837" w:type="dxa"/>
          </w:tcPr>
          <w:p w14:paraId="3D7983A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No risk </w:t>
            </w:r>
            <w:proofErr w:type="spellStart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iof</w:t>
            </w:r>
            <w:proofErr w:type="spellEnd"/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undamaged.</w:t>
            </w:r>
          </w:p>
          <w:p w14:paraId="79BC15B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9A50A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Damaged batteries will release concentrated and caustic potassium hydroxide.</w:t>
            </w:r>
          </w:p>
          <w:p w14:paraId="1E1590B5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C5D286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E3B72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Highly flammable</w:t>
            </w:r>
          </w:p>
          <w:p w14:paraId="26F74FA8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8B7A1BD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Storage: clean &amp; dry cupboard avoiding sunlight and extremes of temperature</w:t>
            </w:r>
          </w:p>
          <w:p w14:paraId="37C4DB5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Keep out of reach of children</w:t>
            </w:r>
          </w:p>
          <w:p w14:paraId="161EEF2C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</w:tcPr>
          <w:p w14:paraId="3BCA33A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2466" w:type="dxa"/>
          </w:tcPr>
          <w:p w14:paraId="572CE1F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First aid measures:</w:t>
            </w:r>
          </w:p>
          <w:p w14:paraId="6FE4A49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18AAD4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Skin irritation-</w:t>
            </w:r>
          </w:p>
          <w:p w14:paraId="3026BC89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Wash off with plenty of soap and water</w:t>
            </w:r>
          </w:p>
          <w:p w14:paraId="591BA6A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D4B76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Eye irritation – flush with water for 15 minutes.</w:t>
            </w:r>
          </w:p>
          <w:p w14:paraId="3F8B9087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attention</w:t>
            </w:r>
          </w:p>
          <w:p w14:paraId="68345CCA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BD891B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Inhalation –</w:t>
            </w:r>
          </w:p>
          <w:p w14:paraId="7E5BF02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Remove to fresh air. Seek medical attention if unwell.</w:t>
            </w:r>
          </w:p>
          <w:p w14:paraId="2817EE1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16BD5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Ingestion if swallowed -</w:t>
            </w:r>
          </w:p>
          <w:p w14:paraId="386B1856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 not induce vomiting.</w:t>
            </w:r>
          </w:p>
          <w:p w14:paraId="7F9171A2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Seek medical advice urgently</w:t>
            </w:r>
          </w:p>
          <w:p w14:paraId="09C13E4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7DF464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 further</w:t>
            </w:r>
          </w:p>
          <w:p w14:paraId="5C1583A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detailed information</w:t>
            </w:r>
          </w:p>
          <w:p w14:paraId="4069A4D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see safety data sheet</w:t>
            </w:r>
          </w:p>
          <w:p w14:paraId="2FE6BFC0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4" w:type="dxa"/>
          </w:tcPr>
          <w:p w14:paraId="42570031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User</w:t>
            </w:r>
          </w:p>
        </w:tc>
        <w:tc>
          <w:tcPr>
            <w:tcW w:w="1869" w:type="dxa"/>
          </w:tcPr>
          <w:p w14:paraId="1EAF30A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Dispose of safely in designated recycling facility</w:t>
            </w:r>
          </w:p>
        </w:tc>
        <w:tc>
          <w:tcPr>
            <w:tcW w:w="2898" w:type="dxa"/>
          </w:tcPr>
          <w:p w14:paraId="41EAD3EE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Reviewed </w:t>
            </w:r>
          </w:p>
          <w:p w14:paraId="68D13A0F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August 2024</w:t>
            </w:r>
          </w:p>
          <w:p w14:paraId="3DAD412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AA9E1CB" w14:textId="77777777" w:rsidR="00BE0972" w:rsidRPr="00BE1FC2" w:rsidRDefault="00BE0972" w:rsidP="00BE09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E1F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 review August 2025</w:t>
            </w:r>
          </w:p>
        </w:tc>
      </w:tr>
    </w:tbl>
    <w:p w14:paraId="3D6A5F41" w14:textId="77777777" w:rsidR="00C22D92" w:rsidRDefault="00C22D92"/>
    <w:sectPr w:rsidR="00C22D92" w:rsidSect="00BE097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A0C85" w14:textId="77777777" w:rsidR="00257332" w:rsidRDefault="00257332" w:rsidP="00257332">
      <w:pPr>
        <w:spacing w:after="0" w:line="240" w:lineRule="auto"/>
      </w:pPr>
      <w:r>
        <w:separator/>
      </w:r>
    </w:p>
  </w:endnote>
  <w:endnote w:type="continuationSeparator" w:id="0">
    <w:p w14:paraId="79D28B0E" w14:textId="77777777" w:rsidR="00257332" w:rsidRDefault="00257332" w:rsidP="0025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7B131" w14:textId="77777777" w:rsidR="00257332" w:rsidRDefault="00257332" w:rsidP="00257332">
      <w:pPr>
        <w:spacing w:after="0" w:line="240" w:lineRule="auto"/>
      </w:pPr>
      <w:r>
        <w:separator/>
      </w:r>
    </w:p>
  </w:footnote>
  <w:footnote w:type="continuationSeparator" w:id="0">
    <w:p w14:paraId="7661CE18" w14:textId="77777777" w:rsidR="00257332" w:rsidRDefault="00257332" w:rsidP="0025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395A2" w14:textId="77777777" w:rsidR="00257332" w:rsidRPr="00257332" w:rsidRDefault="00257332" w:rsidP="00257332">
    <w:pPr>
      <w:pStyle w:val="Header"/>
      <w:jc w:val="center"/>
      <w:rPr>
        <w:b/>
        <w:sz w:val="32"/>
        <w:szCs w:val="32"/>
      </w:rPr>
    </w:pPr>
    <w:r w:rsidRPr="00257332">
      <w:rPr>
        <w:b/>
        <w:sz w:val="32"/>
        <w:szCs w:val="32"/>
      </w:rPr>
      <w:t>SHEERWATER HEALTH CENTRE           COSHH REGISTER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72"/>
    <w:rsid w:val="00143353"/>
    <w:rsid w:val="00257332"/>
    <w:rsid w:val="009B628C"/>
    <w:rsid w:val="00BE0972"/>
    <w:rsid w:val="00BE1FC2"/>
    <w:rsid w:val="00BE5ADF"/>
    <w:rsid w:val="00C22D92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838B"/>
  <w15:chartTrackingRefBased/>
  <w15:docId w15:val="{225F4E8B-F61D-49D4-B6AF-BEC6B45D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7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97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332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57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332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1725</Words>
  <Characters>9837</Characters>
  <Application>Microsoft Office Word</Application>
  <DocSecurity>0</DocSecurity>
  <Lines>81</Lines>
  <Paragraphs>23</Paragraphs>
  <ScaleCrop>false</ScaleCrop>
  <Company>SCW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Nine (Sheerwater Health Centre)</dc:creator>
  <cp:keywords/>
  <dc:description/>
  <cp:lastModifiedBy>Sultan Mohamed</cp:lastModifiedBy>
  <cp:revision>2</cp:revision>
  <dcterms:created xsi:type="dcterms:W3CDTF">2024-10-21T08:39:00Z</dcterms:created>
  <dcterms:modified xsi:type="dcterms:W3CDTF">2024-10-21T08:39:00Z</dcterms:modified>
</cp:coreProperties>
</file>