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DCC2" w14:textId="70A5DF71" w:rsidR="0074338C" w:rsidRPr="003645B1" w:rsidRDefault="0074338C" w:rsidP="0074338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Death Process Protocol</w:t>
      </w: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156"/>
        <w:gridCol w:w="2089"/>
        <w:gridCol w:w="2306"/>
        <w:gridCol w:w="3069"/>
      </w:tblGrid>
      <w:tr w:rsidR="0074338C" w:rsidRPr="00C27E47" w14:paraId="6FD88006" w14:textId="77777777" w:rsidTr="00EF7889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0CECD14" w14:textId="77777777" w:rsidR="0074338C" w:rsidRPr="00C27E47" w:rsidRDefault="0074338C" w:rsidP="00EF7889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C27E4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1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89E407F" w14:textId="77777777" w:rsidR="0074338C" w:rsidRPr="00C27E47" w:rsidRDefault="0074338C" w:rsidP="00EF7889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C27E4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0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A1D25DF" w14:textId="77777777" w:rsidR="0074338C" w:rsidRPr="00C27E47" w:rsidRDefault="0074338C" w:rsidP="00EF7889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C27E4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B42BEC4" w14:textId="77777777" w:rsidR="0074338C" w:rsidRPr="00C27E47" w:rsidRDefault="0074338C" w:rsidP="00EF7889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C27E4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2A9D4E7B" w14:textId="77777777" w:rsidR="0074338C" w:rsidRPr="00C27E47" w:rsidRDefault="0074338C" w:rsidP="00EF7889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C27E4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74338C" w:rsidRPr="00C27E47" w14:paraId="150B9BB6" w14:textId="77777777" w:rsidTr="00EF7889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FB460FC" w14:textId="77777777" w:rsidR="0074338C" w:rsidRPr="00C27E47" w:rsidRDefault="0074338C" w:rsidP="00EF7889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21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5F998A9" w14:textId="5E9A6F36" w:rsidR="0074338C" w:rsidRPr="00C27E47" w:rsidRDefault="00DB7FF3" w:rsidP="00EF7889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05</w:t>
            </w:r>
            <w:r w:rsidR="0074338C">
              <w:rPr>
                <w:rFonts w:ascii="Arial" w:eastAsia="Arial" w:hAnsi="Arial" w:cs="Arial"/>
                <w:spacing w:val="-2"/>
                <w:sz w:val="26"/>
                <w:szCs w:val="26"/>
              </w:rPr>
              <w:t>/1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</w:t>
            </w:r>
            <w:r w:rsidR="0074338C">
              <w:rPr>
                <w:rFonts w:ascii="Arial" w:eastAsia="Arial" w:hAnsi="Arial" w:cs="Arial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20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62618F" w14:textId="634AD165" w:rsidR="0074338C" w:rsidRPr="00C27E47" w:rsidRDefault="0074338C" w:rsidP="00EF7889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Louise Gray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 xml:space="preserve">  </w:t>
            </w: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45A6CF" w14:textId="05AF9D3B" w:rsidR="0074338C" w:rsidRPr="00C27E47" w:rsidRDefault="0074338C" w:rsidP="00EF7889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Niné</w:t>
            </w:r>
            <w:proofErr w:type="spellEnd"/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 xml:space="preserve"> Taylor  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B1D106B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338C" w:rsidRPr="00C27E47" w14:paraId="086F8D03" w14:textId="77777777" w:rsidTr="00EF7889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61497D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44D3F57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November 2025</w:t>
            </w:r>
          </w:p>
        </w:tc>
        <w:tc>
          <w:tcPr>
            <w:tcW w:w="20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283BB0E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2ABE8BE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80CA701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74338C" w:rsidRPr="00C27E47" w14:paraId="5A2E8214" w14:textId="77777777" w:rsidTr="00EF7889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A814FAE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DDAAAC5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8D5F1E7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2ADF672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6D450D9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338C" w:rsidRPr="00C27E47" w14:paraId="37EB48E2" w14:textId="77777777" w:rsidTr="00EF7889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5410CA9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8F8F9A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D84E979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EFDC1C3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7FF4AF5" w14:textId="77777777" w:rsidR="0074338C" w:rsidRPr="00C27E47" w:rsidRDefault="0074338C" w:rsidP="00EF788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857E290" w14:textId="77777777" w:rsidR="0074338C" w:rsidRDefault="0074338C" w:rsidP="0074338C">
      <w:pPr>
        <w:jc w:val="center"/>
        <w:rPr>
          <w:sz w:val="32"/>
          <w:szCs w:val="32"/>
          <w:u w:val="single"/>
        </w:rPr>
      </w:pPr>
    </w:p>
    <w:p w14:paraId="3E9B8DB2" w14:textId="77777777" w:rsidR="0074338C" w:rsidRDefault="0074338C" w:rsidP="0074338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E567364" w14:textId="77777777" w:rsidR="00C319DB" w:rsidRPr="00C27E47" w:rsidRDefault="00C319DB" w:rsidP="00C319DB">
      <w:pPr>
        <w:rPr>
          <w:rFonts w:ascii="Arial" w:hAnsi="Arial" w:cs="Arial"/>
          <w:sz w:val="28"/>
          <w:szCs w:val="28"/>
        </w:rPr>
      </w:pPr>
    </w:p>
    <w:p w14:paraId="0D0F1D5C" w14:textId="77777777" w:rsidR="00C319DB" w:rsidRDefault="00C319DB" w:rsidP="002341D3">
      <w:pPr>
        <w:jc w:val="center"/>
        <w:rPr>
          <w:sz w:val="32"/>
          <w:szCs w:val="32"/>
          <w:u w:val="single"/>
        </w:rPr>
      </w:pPr>
    </w:p>
    <w:p w14:paraId="546CAB53" w14:textId="77777777" w:rsidR="0074338C" w:rsidRPr="003645B1" w:rsidRDefault="0074338C" w:rsidP="0074338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Death Process Protocol</w:t>
      </w:r>
    </w:p>
    <w:p w14:paraId="6F1B331C" w14:textId="77777777" w:rsidR="00303F9A" w:rsidRPr="005D1969" w:rsidRDefault="00303F9A" w:rsidP="005D1969">
      <w:pPr>
        <w:jc w:val="center"/>
        <w:rPr>
          <w:sz w:val="32"/>
          <w:szCs w:val="32"/>
          <w:u w:val="single"/>
        </w:rPr>
      </w:pPr>
    </w:p>
    <w:p w14:paraId="0184BC73" w14:textId="77777777" w:rsidR="005D1969" w:rsidRDefault="005D1969">
      <w:pPr>
        <w:rPr>
          <w:sz w:val="24"/>
          <w:szCs w:val="24"/>
        </w:rPr>
      </w:pPr>
      <w:r>
        <w:rPr>
          <w:sz w:val="24"/>
          <w:szCs w:val="24"/>
        </w:rPr>
        <w:t xml:space="preserve">Patient death in community including care home, community hospital or at home </w:t>
      </w:r>
    </w:p>
    <w:p w14:paraId="5C3E443E" w14:textId="77777777" w:rsidR="00303F9A" w:rsidRDefault="00303F9A">
      <w:pPr>
        <w:rPr>
          <w:b/>
          <w:sz w:val="24"/>
          <w:szCs w:val="24"/>
        </w:rPr>
      </w:pPr>
    </w:p>
    <w:p w14:paraId="5BCCEEC4" w14:textId="77777777" w:rsidR="005D1969" w:rsidRPr="00DD0B9C" w:rsidRDefault="005D1969">
      <w:pPr>
        <w:rPr>
          <w:b/>
          <w:sz w:val="28"/>
          <w:szCs w:val="28"/>
        </w:rPr>
      </w:pPr>
      <w:r w:rsidRPr="00DD0B9C">
        <w:rPr>
          <w:b/>
          <w:sz w:val="28"/>
          <w:szCs w:val="28"/>
        </w:rPr>
        <w:t xml:space="preserve">Admin Action </w:t>
      </w:r>
    </w:p>
    <w:p w14:paraId="5FF0BE40" w14:textId="77777777" w:rsidR="005D1969" w:rsidRDefault="005D1969">
      <w:pPr>
        <w:rPr>
          <w:sz w:val="24"/>
          <w:szCs w:val="24"/>
        </w:rPr>
      </w:pPr>
      <w:r>
        <w:rPr>
          <w:sz w:val="24"/>
          <w:szCs w:val="24"/>
        </w:rPr>
        <w:t xml:space="preserve">Admin receive notification of death (from family, coroner etc) </w:t>
      </w:r>
    </w:p>
    <w:p w14:paraId="31BF906A" w14:textId="77777777" w:rsidR="00846090" w:rsidRDefault="005D1969">
      <w:pPr>
        <w:rPr>
          <w:sz w:val="24"/>
          <w:szCs w:val="24"/>
        </w:rPr>
      </w:pPr>
      <w:r>
        <w:rPr>
          <w:sz w:val="24"/>
          <w:szCs w:val="24"/>
        </w:rPr>
        <w:t>Admin must record all details to include date and time of death, where they died, wh</w:t>
      </w:r>
      <w:r w:rsidR="00846090">
        <w:rPr>
          <w:sz w:val="24"/>
          <w:szCs w:val="24"/>
        </w:rPr>
        <w:t>o certified the death to include their full name, job</w:t>
      </w:r>
      <w:r>
        <w:rPr>
          <w:sz w:val="24"/>
          <w:szCs w:val="24"/>
        </w:rPr>
        <w:t xml:space="preserve"> </w:t>
      </w:r>
      <w:r w:rsidR="00846090">
        <w:rPr>
          <w:sz w:val="24"/>
          <w:szCs w:val="24"/>
        </w:rPr>
        <w:t>t</w:t>
      </w:r>
      <w:r>
        <w:rPr>
          <w:sz w:val="24"/>
          <w:szCs w:val="24"/>
        </w:rPr>
        <w:t xml:space="preserve">itle and contact details. </w:t>
      </w:r>
    </w:p>
    <w:p w14:paraId="1D141351" w14:textId="77777777" w:rsidR="005D1969" w:rsidRDefault="00BE6AEC">
      <w:pPr>
        <w:rPr>
          <w:sz w:val="24"/>
          <w:szCs w:val="24"/>
        </w:rPr>
      </w:pPr>
      <w:r>
        <w:rPr>
          <w:sz w:val="24"/>
          <w:szCs w:val="24"/>
        </w:rPr>
        <w:t xml:space="preserve">Person who </w:t>
      </w:r>
      <w:r w:rsidR="005D1969">
        <w:rPr>
          <w:sz w:val="24"/>
          <w:szCs w:val="24"/>
        </w:rPr>
        <w:t>informed of death</w:t>
      </w:r>
      <w:r>
        <w:rPr>
          <w:sz w:val="24"/>
          <w:szCs w:val="24"/>
        </w:rPr>
        <w:t xml:space="preserve"> please record</w:t>
      </w:r>
      <w:r w:rsidR="005D1969">
        <w:rPr>
          <w:sz w:val="24"/>
          <w:szCs w:val="24"/>
        </w:rPr>
        <w:t xml:space="preserve"> full name, relationship and contact details in EMIS. </w:t>
      </w:r>
    </w:p>
    <w:p w14:paraId="2635D7FA" w14:textId="77777777" w:rsidR="005D1969" w:rsidRDefault="005D1969">
      <w:pPr>
        <w:rPr>
          <w:sz w:val="24"/>
          <w:szCs w:val="24"/>
        </w:rPr>
      </w:pPr>
      <w:r>
        <w:rPr>
          <w:sz w:val="24"/>
          <w:szCs w:val="24"/>
        </w:rPr>
        <w:t xml:space="preserve">Location of the deceased </w:t>
      </w:r>
    </w:p>
    <w:p w14:paraId="7AAB6B95" w14:textId="77777777" w:rsidR="005D1969" w:rsidRDefault="005D1969">
      <w:pPr>
        <w:rPr>
          <w:sz w:val="24"/>
          <w:szCs w:val="24"/>
        </w:rPr>
      </w:pPr>
      <w:r>
        <w:rPr>
          <w:sz w:val="24"/>
          <w:szCs w:val="24"/>
        </w:rPr>
        <w:t xml:space="preserve">Confirm if burial or cremation if known </w:t>
      </w:r>
    </w:p>
    <w:p w14:paraId="1D4B2433" w14:textId="77777777" w:rsidR="00ED610B" w:rsidRDefault="00BF7CBA">
      <w:pPr>
        <w:rPr>
          <w:sz w:val="24"/>
          <w:szCs w:val="24"/>
        </w:rPr>
      </w:pPr>
      <w:r>
        <w:rPr>
          <w:sz w:val="24"/>
          <w:szCs w:val="24"/>
        </w:rPr>
        <w:t xml:space="preserve">Copy and paste the patient’s contact details </w:t>
      </w:r>
      <w:r w:rsidR="00ED610B">
        <w:rPr>
          <w:sz w:val="24"/>
          <w:szCs w:val="24"/>
        </w:rPr>
        <w:t xml:space="preserve">and save in to consultations. </w:t>
      </w:r>
    </w:p>
    <w:p w14:paraId="66B86FBF" w14:textId="5CBDA4B2" w:rsidR="00ED610B" w:rsidRDefault="00ED610B">
      <w:pPr>
        <w:rPr>
          <w:sz w:val="24"/>
          <w:szCs w:val="24"/>
        </w:rPr>
      </w:pPr>
      <w:r>
        <w:rPr>
          <w:sz w:val="24"/>
          <w:szCs w:val="24"/>
        </w:rPr>
        <w:t xml:space="preserve">Edit patient details </w:t>
      </w:r>
      <w:r w:rsidR="00BE2A7A">
        <w:rPr>
          <w:sz w:val="24"/>
          <w:szCs w:val="24"/>
        </w:rPr>
        <w:t>(</w:t>
      </w:r>
      <w:r w:rsidR="00B96CDC">
        <w:rPr>
          <w:sz w:val="24"/>
          <w:szCs w:val="24"/>
        </w:rPr>
        <w:t xml:space="preserve">using the </w:t>
      </w:r>
      <w:r w:rsidR="00BE2A7A">
        <w:rPr>
          <w:sz w:val="24"/>
          <w:szCs w:val="24"/>
        </w:rPr>
        <w:t>drop</w:t>
      </w:r>
      <w:r w:rsidR="0074338C">
        <w:rPr>
          <w:sz w:val="24"/>
          <w:szCs w:val="24"/>
        </w:rPr>
        <w:t>-</w:t>
      </w:r>
      <w:r w:rsidR="00BE2A7A">
        <w:rPr>
          <w:sz w:val="24"/>
          <w:szCs w:val="24"/>
        </w:rPr>
        <w:t>down bar</w:t>
      </w:r>
      <w:r w:rsidR="00B96CDC">
        <w:rPr>
          <w:sz w:val="24"/>
          <w:szCs w:val="24"/>
        </w:rPr>
        <w:t xml:space="preserve"> in </w:t>
      </w:r>
      <w:r w:rsidR="0074338C">
        <w:rPr>
          <w:sz w:val="24"/>
          <w:szCs w:val="24"/>
        </w:rPr>
        <w:t>EMIS</w:t>
      </w:r>
      <w:r w:rsidR="00BE2A7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and remove all contact information </w:t>
      </w:r>
      <w:r w:rsidR="00BE2A7A">
        <w:rPr>
          <w:sz w:val="24"/>
          <w:szCs w:val="24"/>
        </w:rPr>
        <w:t>in edit patient detail</w:t>
      </w:r>
      <w:r w:rsidR="00B96CDC">
        <w:rPr>
          <w:sz w:val="24"/>
          <w:szCs w:val="24"/>
        </w:rPr>
        <w:t xml:space="preserve"> section</w:t>
      </w:r>
      <w:r w:rsidR="00BE2A7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4338C">
        <w:rPr>
          <w:sz w:val="24"/>
          <w:szCs w:val="24"/>
        </w:rPr>
        <w:t>.</w:t>
      </w:r>
      <w:r>
        <w:rPr>
          <w:sz w:val="24"/>
          <w:szCs w:val="24"/>
        </w:rPr>
        <w:t>e</w:t>
      </w:r>
      <w:r w:rsidR="007433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96CDC">
        <w:rPr>
          <w:sz w:val="24"/>
          <w:szCs w:val="24"/>
        </w:rPr>
        <w:t xml:space="preserve">remove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no, address, family/carer contacts from patients details in EMIS. </w:t>
      </w:r>
    </w:p>
    <w:p w14:paraId="4CA3ED92" w14:textId="77777777" w:rsidR="00BF7CBA" w:rsidRDefault="00BF7CBA">
      <w:pPr>
        <w:rPr>
          <w:sz w:val="24"/>
          <w:szCs w:val="24"/>
        </w:rPr>
      </w:pPr>
      <w:r>
        <w:rPr>
          <w:sz w:val="24"/>
          <w:szCs w:val="24"/>
        </w:rPr>
        <w:t xml:space="preserve">Admin to inform duty GP of death </w:t>
      </w:r>
    </w:p>
    <w:p w14:paraId="47DDC531" w14:textId="77777777" w:rsidR="00BF7CBA" w:rsidRDefault="00BF7CBA">
      <w:pPr>
        <w:rPr>
          <w:sz w:val="24"/>
          <w:szCs w:val="24"/>
        </w:rPr>
      </w:pPr>
    </w:p>
    <w:p w14:paraId="21E2C9C3" w14:textId="77777777" w:rsidR="00303F9A" w:rsidRDefault="00303F9A">
      <w:pPr>
        <w:rPr>
          <w:sz w:val="24"/>
          <w:szCs w:val="24"/>
        </w:rPr>
      </w:pPr>
    </w:p>
    <w:p w14:paraId="1462F2F8" w14:textId="77777777" w:rsidR="00303F9A" w:rsidRDefault="00303F9A">
      <w:pPr>
        <w:rPr>
          <w:sz w:val="24"/>
          <w:szCs w:val="24"/>
        </w:rPr>
      </w:pPr>
    </w:p>
    <w:p w14:paraId="330FBF41" w14:textId="77777777" w:rsidR="00303F9A" w:rsidRDefault="00303F9A">
      <w:pPr>
        <w:rPr>
          <w:sz w:val="24"/>
          <w:szCs w:val="24"/>
        </w:rPr>
      </w:pPr>
    </w:p>
    <w:p w14:paraId="7E28EC10" w14:textId="77777777" w:rsidR="00303F9A" w:rsidRDefault="00303F9A">
      <w:pPr>
        <w:rPr>
          <w:sz w:val="24"/>
          <w:szCs w:val="24"/>
        </w:rPr>
      </w:pPr>
    </w:p>
    <w:p w14:paraId="02F51EA6" w14:textId="77777777" w:rsidR="00303F9A" w:rsidRDefault="00303F9A">
      <w:pPr>
        <w:rPr>
          <w:sz w:val="24"/>
          <w:szCs w:val="24"/>
        </w:rPr>
      </w:pPr>
    </w:p>
    <w:p w14:paraId="10A56B19" w14:textId="77777777" w:rsidR="00303F9A" w:rsidRDefault="00303F9A">
      <w:pPr>
        <w:rPr>
          <w:sz w:val="24"/>
          <w:szCs w:val="24"/>
        </w:rPr>
      </w:pPr>
    </w:p>
    <w:p w14:paraId="350A58AE" w14:textId="77777777" w:rsidR="00303F9A" w:rsidRDefault="00303F9A">
      <w:pPr>
        <w:rPr>
          <w:sz w:val="24"/>
          <w:szCs w:val="24"/>
        </w:rPr>
      </w:pPr>
    </w:p>
    <w:p w14:paraId="69D65944" w14:textId="77777777" w:rsidR="0074338C" w:rsidRDefault="007433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F8D756" w14:textId="6798BEA3" w:rsidR="005D1969" w:rsidRPr="00436DE5" w:rsidRDefault="00240B65">
      <w:pPr>
        <w:rPr>
          <w:sz w:val="28"/>
          <w:szCs w:val="28"/>
        </w:rPr>
      </w:pPr>
      <w:r w:rsidRPr="00436DE5">
        <w:rPr>
          <w:b/>
          <w:sz w:val="28"/>
          <w:szCs w:val="28"/>
        </w:rPr>
        <w:t>GP Action</w:t>
      </w:r>
      <w:r w:rsidR="005D1969" w:rsidRPr="00436DE5">
        <w:rPr>
          <w:sz w:val="28"/>
          <w:szCs w:val="28"/>
        </w:rPr>
        <w:t xml:space="preserve"> </w:t>
      </w:r>
    </w:p>
    <w:p w14:paraId="2D69ED10" w14:textId="77777777" w:rsidR="00303F9A" w:rsidRPr="00240B65" w:rsidRDefault="00303F9A">
      <w:pPr>
        <w:rPr>
          <w:sz w:val="24"/>
          <w:szCs w:val="24"/>
        </w:rPr>
      </w:pPr>
    </w:p>
    <w:p w14:paraId="53B84B17" w14:textId="77777777" w:rsidR="00C75783" w:rsidRDefault="00C75783">
      <w:pPr>
        <w:rPr>
          <w:sz w:val="24"/>
          <w:szCs w:val="24"/>
        </w:rPr>
      </w:pPr>
      <w:r>
        <w:rPr>
          <w:sz w:val="24"/>
          <w:szCs w:val="24"/>
        </w:rPr>
        <w:t xml:space="preserve">MCCD forms kept in locked filing cabinet in Practice Managers Office  </w:t>
      </w:r>
    </w:p>
    <w:p w14:paraId="602587BF" w14:textId="77777777" w:rsidR="005D1969" w:rsidRDefault="005D1969">
      <w:pPr>
        <w:rPr>
          <w:sz w:val="24"/>
          <w:szCs w:val="24"/>
        </w:rPr>
      </w:pPr>
      <w:r>
        <w:rPr>
          <w:sz w:val="24"/>
          <w:szCs w:val="24"/>
        </w:rPr>
        <w:t>Complete the MCCD Medical Cert</w:t>
      </w:r>
      <w:r w:rsidR="00C75783">
        <w:rPr>
          <w:sz w:val="24"/>
          <w:szCs w:val="24"/>
        </w:rPr>
        <w:t xml:space="preserve">ificate of cause </w:t>
      </w:r>
      <w:r>
        <w:rPr>
          <w:sz w:val="24"/>
          <w:szCs w:val="24"/>
        </w:rPr>
        <w:t>of death (death certificate)</w:t>
      </w:r>
      <w:r w:rsidR="00C75783">
        <w:rPr>
          <w:sz w:val="24"/>
          <w:szCs w:val="24"/>
        </w:rPr>
        <w:t xml:space="preserve"> </w:t>
      </w:r>
    </w:p>
    <w:p w14:paraId="1AD594CA" w14:textId="77777777" w:rsidR="005D1969" w:rsidRDefault="005D1969">
      <w:pPr>
        <w:rPr>
          <w:sz w:val="24"/>
          <w:szCs w:val="24"/>
        </w:rPr>
      </w:pPr>
      <w:r>
        <w:rPr>
          <w:sz w:val="24"/>
          <w:szCs w:val="24"/>
        </w:rPr>
        <w:t>Any GP that has seen the patient in their lifetime can complete the MCCD</w:t>
      </w:r>
    </w:p>
    <w:p w14:paraId="0EB9BA2A" w14:textId="77777777" w:rsidR="00C75783" w:rsidRDefault="005D1969" w:rsidP="00BF7CBA">
      <w:pPr>
        <w:rPr>
          <w:sz w:val="24"/>
          <w:szCs w:val="24"/>
        </w:rPr>
      </w:pPr>
      <w:r>
        <w:rPr>
          <w:sz w:val="24"/>
          <w:szCs w:val="24"/>
        </w:rPr>
        <w:t>Create an ERS r</w:t>
      </w:r>
      <w:r w:rsidR="003E7D90">
        <w:rPr>
          <w:sz w:val="24"/>
          <w:szCs w:val="24"/>
        </w:rPr>
        <w:t xml:space="preserve">eferral </w:t>
      </w:r>
      <w:r w:rsidR="00255A4E">
        <w:rPr>
          <w:sz w:val="24"/>
          <w:szCs w:val="24"/>
        </w:rPr>
        <w:t xml:space="preserve">(this is known as the V1.4 form in EMIS) </w:t>
      </w:r>
      <w:r w:rsidR="003E7D90">
        <w:rPr>
          <w:sz w:val="24"/>
          <w:szCs w:val="24"/>
        </w:rPr>
        <w:t>to the Medical Examiner.</w:t>
      </w:r>
      <w:r w:rsidR="00BF7CBA">
        <w:rPr>
          <w:sz w:val="24"/>
          <w:szCs w:val="24"/>
        </w:rPr>
        <w:t xml:space="preserve"> If MCCD (death certificate) is completed attach to the referral </w:t>
      </w:r>
    </w:p>
    <w:p w14:paraId="06279A41" w14:textId="77777777" w:rsidR="00C75783" w:rsidRPr="00C75783" w:rsidRDefault="00C75783" w:rsidP="00BF7CBA">
      <w:pPr>
        <w:rPr>
          <w:sz w:val="24"/>
          <w:szCs w:val="24"/>
        </w:rPr>
      </w:pPr>
      <w:r>
        <w:rPr>
          <w:sz w:val="24"/>
          <w:szCs w:val="24"/>
        </w:rPr>
        <w:t xml:space="preserve">Ask admin to send ERS referral to ME office </w:t>
      </w:r>
    </w:p>
    <w:p w14:paraId="38555D8C" w14:textId="77777777" w:rsidR="00BF7CBA" w:rsidRDefault="003E7D90">
      <w:pPr>
        <w:rPr>
          <w:sz w:val="24"/>
          <w:szCs w:val="24"/>
        </w:rPr>
      </w:pPr>
      <w:r>
        <w:rPr>
          <w:sz w:val="24"/>
          <w:szCs w:val="24"/>
        </w:rPr>
        <w:t xml:space="preserve">If MCCD is not available send referral anyway and MCCD can be sent once complete.  </w:t>
      </w:r>
    </w:p>
    <w:p w14:paraId="3DF28499" w14:textId="77777777" w:rsidR="00493252" w:rsidRPr="00493252" w:rsidRDefault="00493252" w:rsidP="00493252">
      <w:pPr>
        <w:rPr>
          <w:rFonts w:eastAsia="Times New Roman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If you are unable to create on ERS please email the ME attaching </w:t>
      </w:r>
      <w:r w:rsidRPr="00493252">
        <w:rPr>
          <w:rFonts w:eastAsia="Times New Roman" w:cstheme="minorHAnsi"/>
          <w:color w:val="000000"/>
          <w:sz w:val="24"/>
          <w:szCs w:val="24"/>
          <w:lang w:eastAsia="en-GB"/>
        </w:rPr>
        <w:t>the V1.4 form, 6 months medical notes, a brief summary and the completed MCCD certificate</w:t>
      </w:r>
      <w:r w:rsidR="00436DE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(if available)</w:t>
      </w:r>
    </w:p>
    <w:p w14:paraId="1BD5B907" w14:textId="77777777" w:rsidR="005D1969" w:rsidRDefault="005D1969">
      <w:pPr>
        <w:rPr>
          <w:color w:val="000000"/>
          <w:sz w:val="27"/>
          <w:szCs w:val="27"/>
        </w:rPr>
      </w:pPr>
      <w:r>
        <w:rPr>
          <w:sz w:val="24"/>
          <w:szCs w:val="24"/>
        </w:rPr>
        <w:t xml:space="preserve">If unexpected death or if requested by the corner or the ME (medical examiner) then refer to coroner using the coroner portal </w:t>
      </w:r>
      <w:hyperlink r:id="rId7" w:history="1">
        <w:r w:rsidRPr="00504277">
          <w:rPr>
            <w:rStyle w:val="Hyperlink"/>
            <w:sz w:val="27"/>
            <w:szCs w:val="27"/>
          </w:rPr>
          <w:t>https://surrey-portal.coroner</w:t>
        </w:r>
      </w:hyperlink>
    </w:p>
    <w:p w14:paraId="7127F40B" w14:textId="77777777" w:rsidR="005D1969" w:rsidRDefault="005D1969">
      <w:pPr>
        <w:rPr>
          <w:sz w:val="24"/>
          <w:szCs w:val="24"/>
        </w:rPr>
      </w:pPr>
      <w:r>
        <w:rPr>
          <w:sz w:val="24"/>
          <w:szCs w:val="24"/>
        </w:rPr>
        <w:t xml:space="preserve">GP to contact family and offer condolences </w:t>
      </w:r>
    </w:p>
    <w:p w14:paraId="24CA342C" w14:textId="77777777" w:rsidR="005D1969" w:rsidRDefault="00436DE5">
      <w:pPr>
        <w:rPr>
          <w:sz w:val="24"/>
          <w:szCs w:val="24"/>
        </w:rPr>
      </w:pPr>
      <w:r w:rsidRPr="00436DE5">
        <w:rPr>
          <w:sz w:val="24"/>
          <w:szCs w:val="24"/>
          <w:highlight w:val="yellow"/>
        </w:rPr>
        <w:t>Cre</w:t>
      </w:r>
      <w:r w:rsidR="005D1969" w:rsidRPr="00436DE5">
        <w:rPr>
          <w:sz w:val="24"/>
          <w:szCs w:val="24"/>
          <w:highlight w:val="yellow"/>
        </w:rPr>
        <w:t>m 4 Forms are no longer needed the ME now completes these forms</w:t>
      </w:r>
      <w:r w:rsidR="005D1969">
        <w:rPr>
          <w:sz w:val="24"/>
          <w:szCs w:val="24"/>
        </w:rPr>
        <w:t xml:space="preserve"> </w:t>
      </w:r>
    </w:p>
    <w:p w14:paraId="7C403E4B" w14:textId="77777777" w:rsidR="005D1969" w:rsidRDefault="005D1969">
      <w:pPr>
        <w:rPr>
          <w:sz w:val="24"/>
          <w:szCs w:val="24"/>
        </w:rPr>
      </w:pPr>
    </w:p>
    <w:p w14:paraId="47A2B9EF" w14:textId="77777777" w:rsidR="00303F9A" w:rsidRDefault="00303F9A">
      <w:pPr>
        <w:rPr>
          <w:sz w:val="24"/>
          <w:szCs w:val="24"/>
        </w:rPr>
      </w:pPr>
    </w:p>
    <w:p w14:paraId="2041CF0C" w14:textId="77777777" w:rsidR="0074338C" w:rsidRDefault="007433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C3D4E0" w14:textId="5F2B6EAD" w:rsidR="00C75783" w:rsidRPr="00436DE5" w:rsidRDefault="00240B65">
      <w:pPr>
        <w:rPr>
          <w:b/>
          <w:sz w:val="28"/>
          <w:szCs w:val="28"/>
        </w:rPr>
      </w:pPr>
      <w:r w:rsidRPr="00436DE5">
        <w:rPr>
          <w:b/>
          <w:sz w:val="28"/>
          <w:szCs w:val="28"/>
        </w:rPr>
        <w:t>Admin A</w:t>
      </w:r>
      <w:r w:rsidR="005D1969" w:rsidRPr="00436DE5">
        <w:rPr>
          <w:b/>
          <w:sz w:val="28"/>
          <w:szCs w:val="28"/>
        </w:rPr>
        <w:t xml:space="preserve">ction </w:t>
      </w:r>
    </w:p>
    <w:p w14:paraId="1BCA610E" w14:textId="77777777" w:rsidR="00C75783" w:rsidRPr="00C75783" w:rsidRDefault="00C7578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Send ERS referral raised by GP </w:t>
      </w:r>
    </w:p>
    <w:p w14:paraId="3DFA1B18" w14:textId="77777777" w:rsidR="005D1969" w:rsidRDefault="005D1969">
      <w:pPr>
        <w:rPr>
          <w:sz w:val="24"/>
          <w:szCs w:val="24"/>
        </w:rPr>
      </w:pPr>
      <w:r>
        <w:rPr>
          <w:sz w:val="24"/>
          <w:szCs w:val="24"/>
        </w:rPr>
        <w:t xml:space="preserve">Once confirmation is received from then ME office code patient as deceased and deduct </w:t>
      </w:r>
    </w:p>
    <w:p w14:paraId="3EEE4CB9" w14:textId="77777777" w:rsidR="005D1969" w:rsidRDefault="005D1969">
      <w:pPr>
        <w:rPr>
          <w:sz w:val="24"/>
          <w:szCs w:val="24"/>
        </w:rPr>
      </w:pPr>
      <w:r>
        <w:rPr>
          <w:sz w:val="24"/>
          <w:szCs w:val="24"/>
        </w:rPr>
        <w:t xml:space="preserve">Scan MCCD on to patient’s notes </w:t>
      </w:r>
      <w:r w:rsidRPr="005D1969">
        <w:rPr>
          <w:b/>
          <w:sz w:val="24"/>
          <w:szCs w:val="24"/>
        </w:rPr>
        <w:t>NOT TO BE GIVEN TO THE FAMILY</w:t>
      </w:r>
      <w:r>
        <w:rPr>
          <w:sz w:val="24"/>
          <w:szCs w:val="24"/>
        </w:rPr>
        <w:t xml:space="preserve"> – must be filed in </w:t>
      </w:r>
      <w:r w:rsidR="00436DE5">
        <w:rPr>
          <w:sz w:val="24"/>
          <w:szCs w:val="24"/>
        </w:rPr>
        <w:t xml:space="preserve">and kept in </w:t>
      </w:r>
      <w:r>
        <w:rPr>
          <w:sz w:val="24"/>
          <w:szCs w:val="24"/>
        </w:rPr>
        <w:t xml:space="preserve">locked cabinet in PM Office (Kept for 3 months) </w:t>
      </w:r>
    </w:p>
    <w:p w14:paraId="5702295A" w14:textId="77777777" w:rsidR="005D1969" w:rsidRDefault="005D1969">
      <w:pPr>
        <w:rPr>
          <w:sz w:val="24"/>
          <w:szCs w:val="24"/>
        </w:rPr>
      </w:pPr>
      <w:r>
        <w:rPr>
          <w:sz w:val="24"/>
          <w:szCs w:val="24"/>
        </w:rPr>
        <w:t xml:space="preserve">Send bereavement card to family </w:t>
      </w:r>
    </w:p>
    <w:p w14:paraId="08F93ADD" w14:textId="77777777" w:rsidR="005D1969" w:rsidRDefault="005D1969">
      <w:pPr>
        <w:rPr>
          <w:sz w:val="24"/>
          <w:szCs w:val="24"/>
        </w:rPr>
      </w:pPr>
    </w:p>
    <w:p w14:paraId="5C53E99B" w14:textId="77777777" w:rsidR="00303F9A" w:rsidRDefault="00303F9A">
      <w:pPr>
        <w:rPr>
          <w:sz w:val="24"/>
          <w:szCs w:val="24"/>
        </w:rPr>
      </w:pPr>
    </w:p>
    <w:p w14:paraId="1A35B76D" w14:textId="77777777" w:rsidR="00303F9A" w:rsidRDefault="00303F9A">
      <w:pPr>
        <w:rPr>
          <w:sz w:val="24"/>
          <w:szCs w:val="24"/>
        </w:rPr>
      </w:pPr>
    </w:p>
    <w:p w14:paraId="19CA9B74" w14:textId="77777777" w:rsidR="00303F9A" w:rsidRDefault="00303F9A">
      <w:pPr>
        <w:rPr>
          <w:sz w:val="24"/>
          <w:szCs w:val="24"/>
        </w:rPr>
      </w:pPr>
    </w:p>
    <w:p w14:paraId="0CBA763A" w14:textId="77777777" w:rsidR="00303F9A" w:rsidRDefault="00303F9A">
      <w:pPr>
        <w:rPr>
          <w:sz w:val="24"/>
          <w:szCs w:val="24"/>
        </w:rPr>
      </w:pPr>
    </w:p>
    <w:p w14:paraId="685654AD" w14:textId="77777777" w:rsidR="00436DE5" w:rsidRDefault="00436DE5">
      <w:pPr>
        <w:rPr>
          <w:b/>
          <w:sz w:val="24"/>
          <w:szCs w:val="24"/>
        </w:rPr>
      </w:pPr>
    </w:p>
    <w:p w14:paraId="52FB673C" w14:textId="77777777" w:rsidR="00303F9A" w:rsidRPr="00436DE5" w:rsidRDefault="00303F9A">
      <w:pPr>
        <w:rPr>
          <w:b/>
          <w:sz w:val="28"/>
          <w:szCs w:val="28"/>
        </w:rPr>
      </w:pPr>
      <w:r w:rsidRPr="00436DE5">
        <w:rPr>
          <w:b/>
          <w:sz w:val="28"/>
          <w:szCs w:val="28"/>
        </w:rPr>
        <w:t xml:space="preserve">Contact Information </w:t>
      </w:r>
    </w:p>
    <w:p w14:paraId="11B44257" w14:textId="77777777" w:rsidR="005D1969" w:rsidRDefault="005D1969">
      <w:pPr>
        <w:rPr>
          <w:sz w:val="24"/>
          <w:szCs w:val="24"/>
        </w:rPr>
      </w:pPr>
      <w:r>
        <w:rPr>
          <w:sz w:val="24"/>
          <w:szCs w:val="24"/>
        </w:rPr>
        <w:t>For Immediate Faith burials</w:t>
      </w:r>
      <w:r w:rsidR="00450E44">
        <w:rPr>
          <w:sz w:val="24"/>
          <w:szCs w:val="24"/>
        </w:rPr>
        <w:t xml:space="preserve"> during a weekend or bank holiday </w:t>
      </w:r>
    </w:p>
    <w:p w14:paraId="4B61B967" w14:textId="77777777" w:rsidR="00450E44" w:rsidRDefault="00450E44">
      <w:pPr>
        <w:rPr>
          <w:sz w:val="24"/>
          <w:szCs w:val="24"/>
        </w:rPr>
      </w:pPr>
      <w:r>
        <w:rPr>
          <w:sz w:val="24"/>
          <w:szCs w:val="24"/>
        </w:rPr>
        <w:t xml:space="preserve">GP/Admin to contact Dr N Khan </w:t>
      </w:r>
      <w:hyperlink r:id="rId8" w:history="1">
        <w:r w:rsidRPr="00504277">
          <w:rPr>
            <w:rStyle w:val="Hyperlink"/>
            <w:sz w:val="24"/>
            <w:szCs w:val="24"/>
          </w:rPr>
          <w:t>nazura.khan@nhs.net</w:t>
        </w:r>
      </w:hyperlink>
      <w:r>
        <w:rPr>
          <w:sz w:val="24"/>
          <w:szCs w:val="24"/>
        </w:rPr>
        <w:t xml:space="preserve"> </w:t>
      </w:r>
    </w:p>
    <w:p w14:paraId="7F128E4A" w14:textId="77777777" w:rsidR="00450E44" w:rsidRDefault="00450E44">
      <w:r>
        <w:rPr>
          <w:sz w:val="24"/>
          <w:szCs w:val="24"/>
        </w:rPr>
        <w:t xml:space="preserve">Mobile: </w:t>
      </w:r>
      <w:r w:rsidRPr="00450E44">
        <w:rPr>
          <w:sz w:val="24"/>
          <w:szCs w:val="24"/>
        </w:rPr>
        <w:t>07961143452</w:t>
      </w:r>
      <w:r w:rsidRPr="00450E44">
        <w:t xml:space="preserve"> </w:t>
      </w:r>
    </w:p>
    <w:p w14:paraId="05E99FFA" w14:textId="77777777" w:rsidR="00450E44" w:rsidRDefault="00450E44">
      <w:pPr>
        <w:rPr>
          <w:sz w:val="24"/>
          <w:szCs w:val="24"/>
        </w:rPr>
      </w:pPr>
      <w:r w:rsidRPr="00450E44">
        <w:rPr>
          <w:sz w:val="24"/>
          <w:szCs w:val="24"/>
        </w:rPr>
        <w:t>M</w:t>
      </w:r>
      <w:r>
        <w:rPr>
          <w:sz w:val="24"/>
          <w:szCs w:val="24"/>
        </w:rPr>
        <w:t xml:space="preserve">aybury </w:t>
      </w:r>
      <w:r w:rsidRPr="00450E44">
        <w:rPr>
          <w:sz w:val="24"/>
          <w:szCs w:val="24"/>
        </w:rPr>
        <w:t>S</w:t>
      </w:r>
      <w:r>
        <w:rPr>
          <w:sz w:val="24"/>
          <w:szCs w:val="24"/>
        </w:rPr>
        <w:t xml:space="preserve">urgery </w:t>
      </w:r>
      <w:r w:rsidRPr="00450E44">
        <w:rPr>
          <w:sz w:val="24"/>
          <w:szCs w:val="24"/>
        </w:rPr>
        <w:t>01483</w:t>
      </w:r>
      <w:r>
        <w:rPr>
          <w:sz w:val="24"/>
          <w:szCs w:val="24"/>
        </w:rPr>
        <w:t xml:space="preserve"> </w:t>
      </w:r>
      <w:r w:rsidRPr="00450E44">
        <w:rPr>
          <w:sz w:val="24"/>
          <w:szCs w:val="24"/>
        </w:rPr>
        <w:t>728757</w:t>
      </w:r>
    </w:p>
    <w:p w14:paraId="6EAAED4B" w14:textId="77777777" w:rsidR="00450E44" w:rsidRDefault="00450E44">
      <w:r>
        <w:rPr>
          <w:sz w:val="24"/>
          <w:szCs w:val="24"/>
        </w:rPr>
        <w:t xml:space="preserve">Practice Manager: Mrs </w:t>
      </w:r>
      <w:proofErr w:type="spellStart"/>
      <w:r>
        <w:rPr>
          <w:sz w:val="24"/>
          <w:szCs w:val="24"/>
        </w:rPr>
        <w:t>Antella</w:t>
      </w:r>
      <w:proofErr w:type="spellEnd"/>
      <w:r>
        <w:rPr>
          <w:sz w:val="24"/>
          <w:szCs w:val="24"/>
        </w:rPr>
        <w:t xml:space="preserve"> </w:t>
      </w:r>
      <w:r>
        <w:t xml:space="preserve">Elezaj </w:t>
      </w:r>
    </w:p>
    <w:p w14:paraId="2E5E4E48" w14:textId="77777777" w:rsidR="00450E44" w:rsidRDefault="00450E44">
      <w:r>
        <w:t xml:space="preserve">Email: </w:t>
      </w:r>
      <w:hyperlink r:id="rId9" w:history="1">
        <w:r w:rsidR="00240B65" w:rsidRPr="00504277">
          <w:rPr>
            <w:rStyle w:val="Hyperlink"/>
          </w:rPr>
          <w:t>antela.elezaj1@nhs.net</w:t>
        </w:r>
      </w:hyperlink>
    </w:p>
    <w:p w14:paraId="72EDF9B1" w14:textId="77777777" w:rsidR="00240B65" w:rsidRDefault="00240B65"/>
    <w:p w14:paraId="2E90FDD4" w14:textId="77777777" w:rsidR="00240B65" w:rsidRDefault="00240B65">
      <w:r>
        <w:t xml:space="preserve">For any further questions or advice please contact the Medical Examiner Office </w:t>
      </w:r>
    </w:p>
    <w:p w14:paraId="0B6671AE" w14:textId="77777777" w:rsidR="00240B65" w:rsidRDefault="00240B65">
      <w:r>
        <w:t>Tel: 01932 726588</w:t>
      </w:r>
    </w:p>
    <w:p w14:paraId="7423D482" w14:textId="234DDE0C" w:rsidR="00240B65" w:rsidRDefault="00240B65">
      <w:pPr>
        <w:rPr>
          <w:color w:val="000000"/>
        </w:rPr>
      </w:pPr>
      <w:r w:rsidRPr="00240B65">
        <w:rPr>
          <w:color w:val="000000"/>
        </w:rPr>
        <w:t xml:space="preserve">Email: </w:t>
      </w:r>
      <w:r w:rsidR="0074338C">
        <w:rPr>
          <w:color w:val="000000"/>
        </w:rPr>
        <w:t xml:space="preserve"> </w:t>
      </w:r>
      <w:hyperlink r:id="rId10" w:history="1">
        <w:r w:rsidR="0074338C" w:rsidRPr="00A22C81">
          <w:rPr>
            <w:rStyle w:val="Hyperlink"/>
          </w:rPr>
          <w:t>asp-tr.medicalexaminersoffice-community@nhs.net</w:t>
        </w:r>
      </w:hyperlink>
    </w:p>
    <w:p w14:paraId="22946992" w14:textId="77777777" w:rsidR="0074338C" w:rsidRPr="00240B65" w:rsidRDefault="0074338C"/>
    <w:p w14:paraId="1D9C7730" w14:textId="77777777" w:rsidR="005D1969" w:rsidRDefault="005D1969">
      <w:pPr>
        <w:rPr>
          <w:sz w:val="24"/>
          <w:szCs w:val="24"/>
        </w:rPr>
      </w:pPr>
    </w:p>
    <w:p w14:paraId="16953EF0" w14:textId="77777777" w:rsidR="005D1969" w:rsidRDefault="005D1969">
      <w:pPr>
        <w:rPr>
          <w:sz w:val="24"/>
          <w:szCs w:val="24"/>
        </w:rPr>
      </w:pPr>
    </w:p>
    <w:p w14:paraId="769C3023" w14:textId="77777777" w:rsidR="005D1969" w:rsidRDefault="005D1969">
      <w:pPr>
        <w:rPr>
          <w:sz w:val="24"/>
          <w:szCs w:val="24"/>
        </w:rPr>
      </w:pPr>
    </w:p>
    <w:p w14:paraId="60EF9C55" w14:textId="77777777" w:rsidR="005D1969" w:rsidRDefault="005D1969">
      <w:pPr>
        <w:rPr>
          <w:sz w:val="24"/>
          <w:szCs w:val="24"/>
        </w:rPr>
      </w:pPr>
    </w:p>
    <w:p w14:paraId="634D5F30" w14:textId="77777777" w:rsidR="005D1969" w:rsidRPr="00C319DB" w:rsidRDefault="005D1969">
      <w:pPr>
        <w:rPr>
          <w:sz w:val="24"/>
          <w:szCs w:val="24"/>
        </w:rPr>
      </w:pPr>
    </w:p>
    <w:sectPr w:rsidR="005D1969" w:rsidRPr="00C319D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946E9" w14:textId="77777777" w:rsidR="00C319DB" w:rsidRDefault="00C319DB" w:rsidP="00C319DB">
      <w:pPr>
        <w:spacing w:after="0" w:line="240" w:lineRule="auto"/>
      </w:pPr>
      <w:r>
        <w:separator/>
      </w:r>
    </w:p>
  </w:endnote>
  <w:endnote w:type="continuationSeparator" w:id="0">
    <w:p w14:paraId="35CA1552" w14:textId="77777777" w:rsidR="00C319DB" w:rsidRDefault="00C319DB" w:rsidP="00C3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CF5CB" w14:textId="77777777" w:rsidR="00C319DB" w:rsidRDefault="00C319DB" w:rsidP="00C319DB">
      <w:pPr>
        <w:spacing w:after="0" w:line="240" w:lineRule="auto"/>
      </w:pPr>
      <w:r>
        <w:separator/>
      </w:r>
    </w:p>
  </w:footnote>
  <w:footnote w:type="continuationSeparator" w:id="0">
    <w:p w14:paraId="11FF7F23" w14:textId="77777777" w:rsidR="00C319DB" w:rsidRDefault="00C319DB" w:rsidP="00C3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6EA4" w14:textId="77777777" w:rsidR="00C319DB" w:rsidRPr="0074338C" w:rsidRDefault="00221704" w:rsidP="00C319DB">
    <w:pPr>
      <w:pStyle w:val="Header"/>
      <w:jc w:val="center"/>
      <w:rPr>
        <w:b/>
        <w:bCs/>
        <w:sz w:val="36"/>
        <w:szCs w:val="36"/>
      </w:rPr>
    </w:pPr>
    <w:r w:rsidRPr="0074338C">
      <w:rPr>
        <w:b/>
        <w:bCs/>
        <w:sz w:val="36"/>
        <w:szCs w:val="36"/>
      </w:rPr>
      <w:t>SHEERWATER HEALTH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B0C11"/>
    <w:multiLevelType w:val="hybridMultilevel"/>
    <w:tmpl w:val="4D622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999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D3"/>
    <w:rsid w:val="00116D73"/>
    <w:rsid w:val="00160C48"/>
    <w:rsid w:val="00221704"/>
    <w:rsid w:val="002341D3"/>
    <w:rsid w:val="00240B65"/>
    <w:rsid w:val="00255A4E"/>
    <w:rsid w:val="00303F9A"/>
    <w:rsid w:val="003E7D90"/>
    <w:rsid w:val="00436DE5"/>
    <w:rsid w:val="00450E44"/>
    <w:rsid w:val="00493252"/>
    <w:rsid w:val="005401EC"/>
    <w:rsid w:val="005D1969"/>
    <w:rsid w:val="00617063"/>
    <w:rsid w:val="006539BE"/>
    <w:rsid w:val="00691C61"/>
    <w:rsid w:val="0074338C"/>
    <w:rsid w:val="007829C7"/>
    <w:rsid w:val="00846090"/>
    <w:rsid w:val="00B96CDC"/>
    <w:rsid w:val="00BE2A7A"/>
    <w:rsid w:val="00BE6AEC"/>
    <w:rsid w:val="00BF7CBA"/>
    <w:rsid w:val="00C319DB"/>
    <w:rsid w:val="00C75783"/>
    <w:rsid w:val="00DB7FF3"/>
    <w:rsid w:val="00DD0B9C"/>
    <w:rsid w:val="00E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6C57"/>
  <w15:chartTrackingRefBased/>
  <w15:docId w15:val="{EA5CC473-1559-4B0E-AF7B-6D7A0E2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DB"/>
  </w:style>
  <w:style w:type="paragraph" w:styleId="Footer">
    <w:name w:val="footer"/>
    <w:basedOn w:val="Normal"/>
    <w:link w:val="FooterChar"/>
    <w:uiPriority w:val="99"/>
    <w:unhideWhenUsed/>
    <w:rsid w:val="00C3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DB"/>
  </w:style>
  <w:style w:type="character" w:styleId="Hyperlink">
    <w:name w:val="Hyperlink"/>
    <w:basedOn w:val="DefaultParagraphFont"/>
    <w:uiPriority w:val="99"/>
    <w:unhideWhenUsed/>
    <w:rsid w:val="005D19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ura.khan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rey-portal.coron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sp-tr.medicalexaminersoffice-community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ela.elezaj1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Jesshop</dc:creator>
  <cp:keywords/>
  <dc:description/>
  <cp:lastModifiedBy>Sultan Mohamed</cp:lastModifiedBy>
  <cp:revision>3</cp:revision>
  <dcterms:created xsi:type="dcterms:W3CDTF">2024-11-07T10:14:00Z</dcterms:created>
  <dcterms:modified xsi:type="dcterms:W3CDTF">2024-11-07T10:16:00Z</dcterms:modified>
</cp:coreProperties>
</file>