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59145" w14:textId="77777777" w:rsidR="00675084" w:rsidRDefault="00675084" w:rsidP="00675084">
      <w:pPr>
        <w:jc w:val="center"/>
        <w:rPr>
          <w:rFonts w:ascii="Arial" w:hAnsi="Arial" w:cs="Arial"/>
          <w:b/>
          <w:sz w:val="36"/>
          <w:szCs w:val="36"/>
        </w:rPr>
      </w:pPr>
    </w:p>
    <w:p w14:paraId="0102A9E8" w14:textId="2F535D2B" w:rsidR="00A03D6E" w:rsidRDefault="0022649A" w:rsidP="001F74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Sample </w:t>
      </w:r>
      <w:r w:rsidR="00F41CE2">
        <w:rPr>
          <w:rFonts w:ascii="Arial" w:hAnsi="Arial" w:cs="Arial"/>
          <w:b/>
          <w:sz w:val="36"/>
          <w:szCs w:val="36"/>
        </w:rPr>
        <w:t>form</w:t>
      </w:r>
      <w:r w:rsidR="00F039CE">
        <w:rPr>
          <w:rFonts w:ascii="Arial" w:hAnsi="Arial" w:cs="Arial"/>
          <w:b/>
          <w:sz w:val="36"/>
          <w:szCs w:val="36"/>
        </w:rPr>
        <w:t>s</w:t>
      </w:r>
      <w:r w:rsidR="001F7494">
        <w:rPr>
          <w:rFonts w:ascii="Arial" w:hAnsi="Arial" w:cs="Arial"/>
          <w:b/>
          <w:sz w:val="36"/>
          <w:szCs w:val="36"/>
        </w:rPr>
        <w:t xml:space="preserve"> - exit i</w:t>
      </w:r>
      <w:r w:rsidR="0017355A">
        <w:rPr>
          <w:rFonts w:ascii="Arial" w:hAnsi="Arial" w:cs="Arial"/>
          <w:b/>
          <w:sz w:val="36"/>
          <w:szCs w:val="36"/>
        </w:rPr>
        <w:t>nterview form</w:t>
      </w:r>
      <w:r w:rsidR="00F039CE">
        <w:rPr>
          <w:rFonts w:ascii="Arial" w:hAnsi="Arial" w:cs="Arial"/>
          <w:b/>
          <w:sz w:val="36"/>
          <w:szCs w:val="36"/>
        </w:rPr>
        <w:t xml:space="preserve"> and leavers checklist</w:t>
      </w:r>
    </w:p>
    <w:p w14:paraId="466B0E24" w14:textId="6F15A9F0" w:rsidR="005F45AA" w:rsidRDefault="005F45AA" w:rsidP="003F24A6">
      <w:pPr>
        <w:jc w:val="center"/>
        <w:rPr>
          <w:rFonts w:ascii="Arial" w:hAnsi="Arial" w:cs="Arial"/>
          <w:b/>
          <w:sz w:val="36"/>
          <w:szCs w:val="36"/>
        </w:rPr>
      </w:pPr>
    </w:p>
    <w:p w14:paraId="62D90D23" w14:textId="2C7502D5" w:rsidR="00F039CE" w:rsidRPr="000B3DA2" w:rsidRDefault="00F039CE" w:rsidP="000B3DA2">
      <w:pPr>
        <w:rPr>
          <w:rFonts w:ascii="Arial" w:hAnsi="Arial" w:cs="Arial"/>
          <w:b/>
          <w:sz w:val="36"/>
          <w:szCs w:val="36"/>
        </w:rPr>
      </w:pPr>
      <w:r w:rsidRPr="000B3DA2">
        <w:rPr>
          <w:rFonts w:ascii="Arial" w:hAnsi="Arial" w:cs="Arial"/>
          <w:b/>
          <w:sz w:val="36"/>
          <w:szCs w:val="36"/>
        </w:rPr>
        <w:t>Exit interview form</w:t>
      </w:r>
    </w:p>
    <w:p w14:paraId="1FFA781A" w14:textId="77777777" w:rsidR="00F039CE" w:rsidRDefault="00F039CE" w:rsidP="005F45AA">
      <w:pPr>
        <w:rPr>
          <w:rFonts w:ascii="Arial" w:hAnsi="Arial" w:cs="Arial"/>
        </w:rPr>
      </w:pPr>
    </w:p>
    <w:p w14:paraId="65EA68A2" w14:textId="60E55168" w:rsidR="001239F8" w:rsidRDefault="001239F8" w:rsidP="005F45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is to be used </w:t>
      </w:r>
      <w:r w:rsidR="00AA0F50">
        <w:rPr>
          <w:rFonts w:ascii="Arial" w:hAnsi="Arial" w:cs="Arial"/>
        </w:rPr>
        <w:t xml:space="preserve">as part of </w:t>
      </w:r>
      <w:r w:rsidR="005D3363">
        <w:rPr>
          <w:rFonts w:ascii="Arial" w:hAnsi="Arial" w:cs="Arial"/>
        </w:rPr>
        <w:t>an</w:t>
      </w:r>
      <w:r w:rsidR="00413299">
        <w:rPr>
          <w:rFonts w:ascii="Arial" w:hAnsi="Arial" w:cs="Arial"/>
        </w:rPr>
        <w:t xml:space="preserve"> employee’s exit interview</w:t>
      </w:r>
      <w:r w:rsidR="005D3363">
        <w:rPr>
          <w:rFonts w:ascii="Arial" w:hAnsi="Arial" w:cs="Arial"/>
        </w:rPr>
        <w:t>.</w:t>
      </w:r>
      <w:r w:rsidR="003728D2">
        <w:rPr>
          <w:rFonts w:ascii="Arial" w:hAnsi="Arial" w:cs="Arial"/>
        </w:rPr>
        <w:t xml:space="preserve"> </w:t>
      </w:r>
      <w:r w:rsidR="005D3363">
        <w:rPr>
          <w:rFonts w:ascii="Arial" w:hAnsi="Arial" w:cs="Arial"/>
        </w:rPr>
        <w:t>I</w:t>
      </w:r>
      <w:r w:rsidR="00413299">
        <w:rPr>
          <w:rFonts w:ascii="Arial" w:hAnsi="Arial" w:cs="Arial"/>
        </w:rPr>
        <w:t xml:space="preserve">deally the </w:t>
      </w:r>
      <w:r w:rsidR="003728D2">
        <w:rPr>
          <w:rFonts w:ascii="Arial" w:hAnsi="Arial" w:cs="Arial"/>
        </w:rPr>
        <w:t xml:space="preserve">exit </w:t>
      </w:r>
      <w:r w:rsidR="00413299">
        <w:rPr>
          <w:rFonts w:ascii="Arial" w:hAnsi="Arial" w:cs="Arial"/>
        </w:rPr>
        <w:t xml:space="preserve">interview will take place at least a week in advance of the employee’s </w:t>
      </w:r>
      <w:r w:rsidR="0085540D">
        <w:rPr>
          <w:rFonts w:ascii="Arial" w:hAnsi="Arial" w:cs="Arial"/>
        </w:rPr>
        <w:t>leaving</w:t>
      </w:r>
      <w:r w:rsidR="005354FB">
        <w:rPr>
          <w:rFonts w:ascii="Arial" w:hAnsi="Arial" w:cs="Arial"/>
        </w:rPr>
        <w:t>,</w:t>
      </w:r>
      <w:r w:rsidR="0085540D">
        <w:rPr>
          <w:rFonts w:ascii="Arial" w:hAnsi="Arial" w:cs="Arial"/>
        </w:rPr>
        <w:t xml:space="preserve"> </w:t>
      </w:r>
      <w:r w:rsidR="00413299">
        <w:rPr>
          <w:rFonts w:ascii="Arial" w:hAnsi="Arial" w:cs="Arial"/>
        </w:rPr>
        <w:t xml:space="preserve">to enable the </w:t>
      </w:r>
      <w:r w:rsidR="00635469">
        <w:rPr>
          <w:rFonts w:ascii="Arial" w:hAnsi="Arial" w:cs="Arial"/>
        </w:rPr>
        <w:t>Organisation</w:t>
      </w:r>
      <w:r w:rsidR="00413299">
        <w:rPr>
          <w:rFonts w:ascii="Arial" w:hAnsi="Arial" w:cs="Arial"/>
        </w:rPr>
        <w:t xml:space="preserve"> to understand the reasons for leaving, take remedial action where appropriate and to facilitate the transfer of knowledge and experience.</w:t>
      </w:r>
    </w:p>
    <w:p w14:paraId="2830F02A" w14:textId="77777777" w:rsidR="001239F8" w:rsidRDefault="001239F8" w:rsidP="005F45A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112097" w:rsidRPr="009F4FEE" w14:paraId="0E88D873" w14:textId="77777777" w:rsidTr="00112097">
        <w:tc>
          <w:tcPr>
            <w:tcW w:w="8217" w:type="dxa"/>
            <w:shd w:val="clear" w:color="auto" w:fill="auto"/>
          </w:tcPr>
          <w:p w14:paraId="1055C468" w14:textId="77777777" w:rsidR="00112097" w:rsidRPr="001843AD" w:rsidRDefault="00112097" w:rsidP="00284CC9">
            <w:pPr>
              <w:rPr>
                <w:rFonts w:ascii="Arial" w:hAnsi="Arial" w:cs="Arial"/>
              </w:rPr>
            </w:pPr>
            <w:r w:rsidRPr="001843AD">
              <w:rPr>
                <w:rFonts w:ascii="Arial" w:hAnsi="Arial" w:cs="Arial"/>
              </w:rPr>
              <w:t>Employee name</w:t>
            </w:r>
          </w:p>
          <w:p w14:paraId="75F292F5" w14:textId="3A089EE8" w:rsidR="00112097" w:rsidRPr="001843AD" w:rsidRDefault="00112097" w:rsidP="00284CC9">
            <w:pPr>
              <w:rPr>
                <w:rFonts w:ascii="Arial" w:hAnsi="Arial" w:cs="Arial"/>
              </w:rPr>
            </w:pPr>
          </w:p>
        </w:tc>
      </w:tr>
      <w:tr w:rsidR="00112097" w:rsidRPr="009F4FEE" w14:paraId="6A02B4F9" w14:textId="77777777" w:rsidTr="00112097">
        <w:tc>
          <w:tcPr>
            <w:tcW w:w="8217" w:type="dxa"/>
            <w:shd w:val="clear" w:color="auto" w:fill="auto"/>
          </w:tcPr>
          <w:p w14:paraId="6DAB83DB" w14:textId="77777777" w:rsidR="00112097" w:rsidRPr="001843AD" w:rsidRDefault="00112097" w:rsidP="00284CC9">
            <w:pPr>
              <w:rPr>
                <w:rFonts w:ascii="Arial" w:hAnsi="Arial" w:cs="Arial"/>
              </w:rPr>
            </w:pPr>
            <w:r w:rsidRPr="001843AD">
              <w:rPr>
                <w:rFonts w:ascii="Arial" w:hAnsi="Arial" w:cs="Arial"/>
              </w:rPr>
              <w:t>Employee job title</w:t>
            </w:r>
          </w:p>
          <w:p w14:paraId="310BC9CA" w14:textId="5F655AF6" w:rsidR="00112097" w:rsidRPr="001843AD" w:rsidRDefault="00112097" w:rsidP="00284CC9">
            <w:pPr>
              <w:rPr>
                <w:rFonts w:ascii="Arial" w:hAnsi="Arial" w:cs="Arial"/>
              </w:rPr>
            </w:pPr>
          </w:p>
        </w:tc>
      </w:tr>
      <w:tr w:rsidR="00112097" w:rsidRPr="009F4FEE" w14:paraId="64AE8ED6" w14:textId="77777777" w:rsidTr="00112097">
        <w:trPr>
          <w:trHeight w:val="259"/>
        </w:trPr>
        <w:tc>
          <w:tcPr>
            <w:tcW w:w="8217" w:type="dxa"/>
            <w:shd w:val="clear" w:color="auto" w:fill="auto"/>
          </w:tcPr>
          <w:p w14:paraId="7FAA4F98" w14:textId="77777777" w:rsidR="00112097" w:rsidRPr="001843AD" w:rsidRDefault="00112097" w:rsidP="00284CC9">
            <w:pPr>
              <w:rPr>
                <w:rFonts w:ascii="Arial" w:hAnsi="Arial" w:cs="Arial"/>
              </w:rPr>
            </w:pPr>
            <w:r w:rsidRPr="001843AD">
              <w:rPr>
                <w:rFonts w:ascii="Arial" w:hAnsi="Arial" w:cs="Arial"/>
              </w:rPr>
              <w:t>Department</w:t>
            </w:r>
          </w:p>
          <w:p w14:paraId="4BFE9A01" w14:textId="2E9643E8" w:rsidR="00112097" w:rsidRPr="001843AD" w:rsidRDefault="00112097" w:rsidP="00284CC9">
            <w:pPr>
              <w:rPr>
                <w:rFonts w:ascii="Arial" w:hAnsi="Arial" w:cs="Arial"/>
              </w:rPr>
            </w:pPr>
          </w:p>
        </w:tc>
      </w:tr>
      <w:tr w:rsidR="00112097" w:rsidRPr="009F4FEE" w14:paraId="4AD4EBBF" w14:textId="77777777" w:rsidTr="00112097">
        <w:trPr>
          <w:trHeight w:val="259"/>
        </w:trPr>
        <w:tc>
          <w:tcPr>
            <w:tcW w:w="8217" w:type="dxa"/>
            <w:shd w:val="clear" w:color="auto" w:fill="auto"/>
          </w:tcPr>
          <w:p w14:paraId="7828053F" w14:textId="2BF7DB62" w:rsidR="00112097" w:rsidRPr="001843AD" w:rsidRDefault="00112097" w:rsidP="00284CC9">
            <w:pPr>
              <w:rPr>
                <w:rFonts w:ascii="Arial" w:hAnsi="Arial" w:cs="Arial"/>
              </w:rPr>
            </w:pPr>
            <w:r w:rsidRPr="001843AD">
              <w:rPr>
                <w:rFonts w:ascii="Arial" w:hAnsi="Arial" w:cs="Arial"/>
              </w:rPr>
              <w:t>Line manager</w:t>
            </w:r>
            <w:r w:rsidR="005C36A5">
              <w:rPr>
                <w:rFonts w:ascii="Arial" w:hAnsi="Arial" w:cs="Arial"/>
              </w:rPr>
              <w:t xml:space="preserve">                                             Date of exit interview</w:t>
            </w:r>
          </w:p>
          <w:p w14:paraId="17AAA2B4" w14:textId="29392FF4" w:rsidR="00112097" w:rsidRPr="001843AD" w:rsidRDefault="00112097" w:rsidP="00284CC9">
            <w:pPr>
              <w:rPr>
                <w:rFonts w:ascii="Arial" w:hAnsi="Arial" w:cs="Arial"/>
              </w:rPr>
            </w:pPr>
          </w:p>
        </w:tc>
      </w:tr>
      <w:tr w:rsidR="000743A7" w:rsidRPr="009F4FEE" w14:paraId="0A775E55" w14:textId="77777777" w:rsidTr="00112097">
        <w:trPr>
          <w:trHeight w:val="259"/>
        </w:trPr>
        <w:tc>
          <w:tcPr>
            <w:tcW w:w="8217" w:type="dxa"/>
            <w:shd w:val="clear" w:color="auto" w:fill="auto"/>
          </w:tcPr>
          <w:p w14:paraId="6498B186" w14:textId="6F453B89" w:rsidR="000743A7" w:rsidRDefault="005C36A5" w:rsidP="0028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                                 Termination date</w:t>
            </w:r>
          </w:p>
          <w:p w14:paraId="2E5B9532" w14:textId="179F66B9" w:rsidR="000743A7" w:rsidRPr="001843AD" w:rsidRDefault="000743A7" w:rsidP="00284CC9">
            <w:pPr>
              <w:rPr>
                <w:rFonts w:ascii="Arial" w:hAnsi="Arial" w:cs="Arial"/>
              </w:rPr>
            </w:pPr>
          </w:p>
        </w:tc>
      </w:tr>
      <w:tr w:rsidR="00493665" w:rsidRPr="009F4FEE" w14:paraId="21047366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495EC838" w14:textId="2C70275E" w:rsidR="00F4202D" w:rsidRDefault="00602A86" w:rsidP="002E509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4202D">
              <w:rPr>
                <w:rFonts w:ascii="Arial" w:hAnsi="Arial" w:cs="Arial"/>
              </w:rPr>
              <w:t>What is your main reason for leaving?</w:t>
            </w:r>
          </w:p>
          <w:p w14:paraId="65A30F26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CADE297" w14:textId="69C9B99D" w:rsidR="009645D1" w:rsidRDefault="00602A86" w:rsidP="00602A8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4202D">
              <w:rPr>
                <w:rFonts w:ascii="Arial" w:hAnsi="Arial" w:cs="Arial"/>
              </w:rPr>
              <w:t>What are the other reasons for your leaving?</w:t>
            </w:r>
          </w:p>
          <w:p w14:paraId="7AE2B0EC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B74208B" w14:textId="77777777" w:rsidR="00493665" w:rsidRDefault="00602A86" w:rsidP="00FA0FC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645D1">
              <w:rPr>
                <w:rFonts w:ascii="Arial" w:hAnsi="Arial" w:cs="Arial"/>
              </w:rPr>
              <w:t>What could have been done early on to prevent the situation developing/provide a basis for you to stay with us?</w:t>
            </w:r>
          </w:p>
          <w:p w14:paraId="019DE26F" w14:textId="59A21E60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493665" w:rsidRPr="009F4FEE" w14:paraId="21019416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46C7099A" w14:textId="0643DE91" w:rsidR="00934727" w:rsidRDefault="00A165BB" w:rsidP="00A165B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24739">
              <w:rPr>
                <w:rFonts w:ascii="Arial" w:hAnsi="Arial" w:cs="Arial"/>
              </w:rPr>
              <w:t>What has been good/enjoyable/satisfying for you in your time with us</w:t>
            </w:r>
            <w:r w:rsidR="00934727">
              <w:rPr>
                <w:rFonts w:ascii="Arial" w:hAnsi="Arial" w:cs="Arial"/>
              </w:rPr>
              <w:t>?</w:t>
            </w:r>
          </w:p>
          <w:p w14:paraId="74BE0CF5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C2CC82A" w14:textId="1E248CFB" w:rsidR="00934727" w:rsidRDefault="00A165BB" w:rsidP="00E67F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34727">
              <w:rPr>
                <w:rFonts w:ascii="Arial" w:hAnsi="Arial" w:cs="Arial"/>
              </w:rPr>
              <w:t>What has been frustrating/difficult/upsetting to you in your time with us</w:t>
            </w:r>
            <w:r w:rsidR="00934727">
              <w:rPr>
                <w:rFonts w:ascii="Arial" w:hAnsi="Arial" w:cs="Arial"/>
              </w:rPr>
              <w:t>?</w:t>
            </w:r>
          </w:p>
          <w:p w14:paraId="7B412F21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2AC001E" w14:textId="77777777" w:rsidR="00493665" w:rsidRDefault="00A165BB" w:rsidP="0004128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34727">
              <w:rPr>
                <w:rFonts w:ascii="Arial" w:hAnsi="Arial" w:cs="Arial"/>
              </w:rPr>
              <w:t>What could you have done better or more for us had we given you the opportunity?</w:t>
            </w:r>
          </w:p>
          <w:p w14:paraId="42CBD6F0" w14:textId="7326CDA4" w:rsidR="00B45F4F" w:rsidRPr="00041280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493665" w:rsidRPr="009F4FEE" w14:paraId="53715FED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6C7EEEFF" w14:textId="07193874" w:rsidR="00041280" w:rsidRDefault="00041280" w:rsidP="00DB39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A165BB">
              <w:rPr>
                <w:rFonts w:ascii="Arial" w:hAnsi="Arial" w:cs="Arial"/>
              </w:rPr>
              <w:t xml:space="preserve">How could </w:t>
            </w:r>
            <w:r>
              <w:rPr>
                <w:rFonts w:ascii="Arial" w:hAnsi="Arial" w:cs="Arial"/>
              </w:rPr>
              <w:t>we</w:t>
            </w:r>
            <w:r w:rsidRPr="00A165BB">
              <w:rPr>
                <w:rFonts w:ascii="Arial" w:hAnsi="Arial" w:cs="Arial"/>
              </w:rPr>
              <w:t xml:space="preserve"> have enabled you to make fuller use of your capabilities and potential?</w:t>
            </w:r>
          </w:p>
          <w:p w14:paraId="6D975FAD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3C0CB98" w14:textId="29606D2D" w:rsidR="00DB3935" w:rsidRDefault="00C81765" w:rsidP="00DB39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B3935">
              <w:rPr>
                <w:rFonts w:ascii="Arial" w:hAnsi="Arial" w:cs="Arial"/>
              </w:rPr>
              <w:t>How well do</w:t>
            </w:r>
            <w:r w:rsidR="00207FEE">
              <w:rPr>
                <w:rFonts w:ascii="Arial" w:hAnsi="Arial" w:cs="Arial"/>
              </w:rPr>
              <w:t xml:space="preserve"> you</w:t>
            </w:r>
            <w:r w:rsidRPr="00DB3935">
              <w:rPr>
                <w:rFonts w:ascii="Arial" w:hAnsi="Arial" w:cs="Arial"/>
              </w:rPr>
              <w:t xml:space="preserve"> think your training and development needs were assessed and met?</w:t>
            </w:r>
            <w:r w:rsidR="00DB3935" w:rsidRPr="00DB3935">
              <w:rPr>
                <w:rFonts w:ascii="Arial" w:hAnsi="Arial" w:cs="Arial"/>
              </w:rPr>
              <w:t xml:space="preserve"> </w:t>
            </w:r>
          </w:p>
          <w:p w14:paraId="54CA2DC1" w14:textId="77777777" w:rsidR="00B45F4F" w:rsidRPr="00DB3935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A07EF7E" w14:textId="77777777" w:rsidR="00493665" w:rsidRDefault="00C81765" w:rsidP="00DB393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B3935">
              <w:rPr>
                <w:rFonts w:ascii="Arial" w:hAnsi="Arial" w:cs="Arial"/>
              </w:rPr>
              <w:t>What training and development that you had did you find most helpful and enjoyable?</w:t>
            </w:r>
          </w:p>
          <w:p w14:paraId="549AD886" w14:textId="681B4A8D" w:rsidR="00B45F4F" w:rsidRPr="00DB3935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493665" w:rsidRPr="009F4FEE" w14:paraId="4094D5EC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44CFB72D" w14:textId="7E7D1FF0" w:rsidR="00441F5E" w:rsidRDefault="00D95DE1" w:rsidP="00441F5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41F5E">
              <w:rPr>
                <w:rFonts w:ascii="Arial" w:hAnsi="Arial" w:cs="Arial"/>
              </w:rPr>
              <w:t xml:space="preserve">What can you say about communications within the </w:t>
            </w:r>
            <w:r w:rsidR="00635469">
              <w:rPr>
                <w:rFonts w:ascii="Arial" w:hAnsi="Arial" w:cs="Arial"/>
              </w:rPr>
              <w:t>Organisation</w:t>
            </w:r>
            <w:r w:rsidRPr="00441F5E">
              <w:rPr>
                <w:rFonts w:ascii="Arial" w:hAnsi="Arial" w:cs="Arial"/>
              </w:rPr>
              <w:t xml:space="preserve">/your </w:t>
            </w:r>
            <w:r w:rsidR="00441F5E" w:rsidRPr="00441F5E">
              <w:rPr>
                <w:rFonts w:ascii="Arial" w:hAnsi="Arial" w:cs="Arial"/>
              </w:rPr>
              <w:t>team</w:t>
            </w:r>
            <w:r w:rsidRPr="00441F5E">
              <w:rPr>
                <w:rFonts w:ascii="Arial" w:hAnsi="Arial" w:cs="Arial"/>
              </w:rPr>
              <w:t>?</w:t>
            </w:r>
          </w:p>
          <w:p w14:paraId="38067F50" w14:textId="77777777" w:rsidR="00B45F4F" w:rsidRPr="00441F5E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C03F75F" w14:textId="06754633" w:rsidR="00441F5E" w:rsidRDefault="00D95DE1" w:rsidP="00441F5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41F5E">
              <w:rPr>
                <w:rFonts w:ascii="Arial" w:hAnsi="Arial" w:cs="Arial"/>
              </w:rPr>
              <w:t xml:space="preserve">What improvements do you think can be made to </w:t>
            </w:r>
            <w:r w:rsidR="00441F5E">
              <w:rPr>
                <w:rFonts w:ascii="Arial" w:hAnsi="Arial" w:cs="Arial"/>
              </w:rPr>
              <w:t xml:space="preserve">patient </w:t>
            </w:r>
            <w:r w:rsidRPr="00441F5E">
              <w:rPr>
                <w:rFonts w:ascii="Arial" w:hAnsi="Arial" w:cs="Arial"/>
              </w:rPr>
              <w:t>service</w:t>
            </w:r>
            <w:r w:rsidR="00441F5E">
              <w:rPr>
                <w:rFonts w:ascii="Arial" w:hAnsi="Arial" w:cs="Arial"/>
              </w:rPr>
              <w:t>s</w:t>
            </w:r>
            <w:r w:rsidRPr="00441F5E">
              <w:rPr>
                <w:rFonts w:ascii="Arial" w:hAnsi="Arial" w:cs="Arial"/>
              </w:rPr>
              <w:t xml:space="preserve"> and relations</w:t>
            </w:r>
            <w:r w:rsidR="00441F5E">
              <w:rPr>
                <w:rFonts w:ascii="Arial" w:hAnsi="Arial" w:cs="Arial"/>
              </w:rPr>
              <w:t>hips</w:t>
            </w:r>
            <w:r w:rsidRPr="00441F5E">
              <w:rPr>
                <w:rFonts w:ascii="Arial" w:hAnsi="Arial" w:cs="Arial"/>
              </w:rPr>
              <w:t>?</w:t>
            </w:r>
            <w:r w:rsidR="00441F5E">
              <w:rPr>
                <w:rFonts w:ascii="Arial" w:hAnsi="Arial" w:cs="Arial"/>
              </w:rPr>
              <w:t xml:space="preserve"> </w:t>
            </w:r>
          </w:p>
          <w:p w14:paraId="5C12CD0C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18E5FFF" w14:textId="213F3632" w:rsidR="00B45F4F" w:rsidRDefault="00D95DE1" w:rsidP="005677E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95DE1">
              <w:rPr>
                <w:rFonts w:ascii="Arial" w:hAnsi="Arial" w:cs="Arial"/>
              </w:rPr>
              <w:t xml:space="preserve">How would you describe the culture or 'feel' of the </w:t>
            </w:r>
            <w:r w:rsidR="00635469">
              <w:rPr>
                <w:rFonts w:ascii="Arial" w:hAnsi="Arial" w:cs="Arial"/>
              </w:rPr>
              <w:t>Organisation</w:t>
            </w:r>
            <w:r w:rsidRPr="00D95DE1">
              <w:rPr>
                <w:rFonts w:ascii="Arial" w:hAnsi="Arial" w:cs="Arial"/>
              </w:rPr>
              <w:t>?</w:t>
            </w:r>
          </w:p>
          <w:p w14:paraId="3F79D95F" w14:textId="280A6340" w:rsidR="005677EB" w:rsidRPr="005677EB" w:rsidRDefault="005677EB" w:rsidP="005677EB">
            <w:pPr>
              <w:rPr>
                <w:rFonts w:ascii="Arial" w:hAnsi="Arial" w:cs="Arial"/>
              </w:rPr>
            </w:pPr>
          </w:p>
        </w:tc>
      </w:tr>
      <w:tr w:rsidR="00493665" w:rsidRPr="009F4FEE" w14:paraId="23FE7BCF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12E8DC1B" w14:textId="5BEBF130" w:rsidR="00FE7FAE" w:rsidRDefault="00FE7FAE" w:rsidP="00302AA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2AAD">
              <w:rPr>
                <w:rFonts w:ascii="Arial" w:hAnsi="Arial" w:cs="Arial"/>
              </w:rPr>
              <w:lastRenderedPageBreak/>
              <w:t>How well do you think the appraisal system worked for you?</w:t>
            </w:r>
          </w:p>
          <w:p w14:paraId="0590A1DF" w14:textId="77777777" w:rsidR="00B45F4F" w:rsidRPr="00302AAD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3D605F4" w14:textId="39B373E0" w:rsidR="00493665" w:rsidRDefault="00FE7FAE" w:rsidP="00302AA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2AAD">
              <w:rPr>
                <w:rFonts w:ascii="Arial" w:hAnsi="Arial" w:cs="Arial"/>
              </w:rPr>
              <w:t>What would you say about how you were motivated, and how that could have been improved?</w:t>
            </w:r>
          </w:p>
          <w:p w14:paraId="34711824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9E1A2FC" w14:textId="215D5556" w:rsidR="00302AAD" w:rsidRDefault="00BE3D78" w:rsidP="00FA0FC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E3D78">
              <w:rPr>
                <w:rFonts w:ascii="Arial" w:hAnsi="Arial" w:cs="Arial"/>
              </w:rPr>
              <w:t>How would you have changed the expectations/objectives (or absence o</w:t>
            </w:r>
            <w:r w:rsidR="00B45F4F">
              <w:rPr>
                <w:rFonts w:ascii="Arial" w:hAnsi="Arial" w:cs="Arial"/>
              </w:rPr>
              <w:t>f</w:t>
            </w:r>
            <w:r w:rsidRPr="00BE3D78">
              <w:rPr>
                <w:rFonts w:ascii="Arial" w:hAnsi="Arial" w:cs="Arial"/>
              </w:rPr>
              <w:t>) that were placed on you? ...... And why?</w:t>
            </w:r>
          </w:p>
          <w:p w14:paraId="28DF925B" w14:textId="16BE9EE0" w:rsidR="00B45F4F" w:rsidRPr="00FA0FC4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493665" w:rsidRPr="009F4FEE" w14:paraId="65290DA4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3F98BEF7" w14:textId="4A3EBB3E" w:rsidR="00493665" w:rsidRDefault="002A5ED2" w:rsidP="002A5ED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A5ED2">
              <w:rPr>
                <w:rFonts w:ascii="Arial" w:hAnsi="Arial" w:cs="Arial"/>
              </w:rPr>
              <w:t xml:space="preserve">What suggestion would you make to improve working conditions, hours, shifts, </w:t>
            </w:r>
            <w:r>
              <w:rPr>
                <w:rFonts w:ascii="Arial" w:hAnsi="Arial" w:cs="Arial"/>
              </w:rPr>
              <w:t>facilities</w:t>
            </w:r>
            <w:r w:rsidRPr="002A5ED2">
              <w:rPr>
                <w:rFonts w:ascii="Arial" w:hAnsi="Arial" w:cs="Arial"/>
              </w:rPr>
              <w:t>, etc?</w:t>
            </w:r>
          </w:p>
          <w:p w14:paraId="63A22040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884AC45" w14:textId="110EE752" w:rsidR="002A5ED2" w:rsidRDefault="00C53172" w:rsidP="00C5317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53172">
              <w:rPr>
                <w:rFonts w:ascii="Arial" w:hAnsi="Arial" w:cs="Arial"/>
              </w:rPr>
              <w:t xml:space="preserve">How could the </w:t>
            </w:r>
            <w:r w:rsidR="00635469">
              <w:rPr>
                <w:rFonts w:ascii="Arial" w:hAnsi="Arial" w:cs="Arial"/>
              </w:rPr>
              <w:t>Organisation</w:t>
            </w:r>
            <w:r w:rsidR="00D07373">
              <w:rPr>
                <w:rFonts w:ascii="Arial" w:hAnsi="Arial" w:cs="Arial"/>
              </w:rPr>
              <w:t xml:space="preserve"> have</w:t>
            </w:r>
            <w:r w:rsidRPr="00C53172">
              <w:rPr>
                <w:rFonts w:ascii="Arial" w:hAnsi="Arial" w:cs="Arial"/>
              </w:rPr>
              <w:t xml:space="preserve"> enabled you to ma</w:t>
            </w:r>
            <w:r w:rsidR="001D655E">
              <w:rPr>
                <w:rFonts w:ascii="Arial" w:hAnsi="Arial" w:cs="Arial"/>
              </w:rPr>
              <w:t>k</w:t>
            </w:r>
            <w:r w:rsidRPr="00C53172">
              <w:rPr>
                <w:rFonts w:ascii="Arial" w:hAnsi="Arial" w:cs="Arial"/>
              </w:rPr>
              <w:t>e better use of your time?</w:t>
            </w:r>
          </w:p>
          <w:p w14:paraId="36B02B70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61AEFD4" w14:textId="5870E8C2" w:rsidR="0072178D" w:rsidRDefault="00206544" w:rsidP="0020654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06544">
              <w:rPr>
                <w:rFonts w:ascii="Arial" w:hAnsi="Arial" w:cs="Arial"/>
              </w:rPr>
              <w:t xml:space="preserve">What, if any, </w:t>
            </w:r>
            <w:r w:rsidR="009F0ED2">
              <w:rPr>
                <w:rFonts w:ascii="Arial" w:hAnsi="Arial" w:cs="Arial"/>
              </w:rPr>
              <w:t xml:space="preserve">unhelpful or </w:t>
            </w:r>
            <w:r w:rsidR="00933F0D">
              <w:rPr>
                <w:rFonts w:ascii="Arial" w:hAnsi="Arial" w:cs="Arial"/>
              </w:rPr>
              <w:t>irrelevant</w:t>
            </w:r>
            <w:r w:rsidRPr="00206544">
              <w:rPr>
                <w:rFonts w:ascii="Arial" w:hAnsi="Arial" w:cs="Arial"/>
              </w:rPr>
              <w:t xml:space="preserve"> examples of policy, rules, instructions, can you highlight?</w:t>
            </w:r>
          </w:p>
          <w:p w14:paraId="74E08A5D" w14:textId="0DF97570" w:rsidR="00B45F4F" w:rsidRPr="00206544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8292B" w:rsidRPr="009F4FEE" w14:paraId="784C243F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5C05176C" w14:textId="1A13C181" w:rsidR="0028292B" w:rsidRDefault="0062599D" w:rsidP="0062599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2599D">
              <w:rPr>
                <w:rFonts w:ascii="Arial" w:hAnsi="Arial" w:cs="Arial"/>
              </w:rPr>
              <w:t>What can you say about the way you were managed?</w:t>
            </w:r>
          </w:p>
          <w:p w14:paraId="02F3263E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8EAD47B" w14:textId="03CCEF63" w:rsidR="00206544" w:rsidRDefault="00696112" w:rsidP="006961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96112">
              <w:rPr>
                <w:rFonts w:ascii="Arial" w:hAnsi="Arial" w:cs="Arial"/>
              </w:rPr>
              <w:t xml:space="preserve">What things did the </w:t>
            </w:r>
            <w:r w:rsidR="00635469">
              <w:rPr>
                <w:rFonts w:ascii="Arial" w:hAnsi="Arial" w:cs="Arial"/>
              </w:rPr>
              <w:t>Organisation</w:t>
            </w:r>
            <w:r w:rsidRPr="00696112">
              <w:rPr>
                <w:rFonts w:ascii="Arial" w:hAnsi="Arial" w:cs="Arial"/>
              </w:rPr>
              <w:t xml:space="preserve"> or management do to make your job more difficult/frustrating/non-productive?</w:t>
            </w:r>
          </w:p>
          <w:p w14:paraId="3FDDB9B2" w14:textId="77777777" w:rsidR="00B45F4F" w:rsidRPr="00206544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2846B0E" w14:textId="68085E16" w:rsidR="00206544" w:rsidRDefault="00206544" w:rsidP="0020654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06544">
              <w:rPr>
                <w:rFonts w:ascii="Arial" w:hAnsi="Arial" w:cs="Arial"/>
              </w:rPr>
              <w:t xml:space="preserve">How could the </w:t>
            </w:r>
            <w:r w:rsidR="00635469">
              <w:rPr>
                <w:rFonts w:ascii="Arial" w:hAnsi="Arial" w:cs="Arial"/>
              </w:rPr>
              <w:t>Organisation</w:t>
            </w:r>
            <w:r w:rsidRPr="00206544">
              <w:rPr>
                <w:rFonts w:ascii="Arial" w:hAnsi="Arial" w:cs="Arial"/>
              </w:rPr>
              <w:t xml:space="preserve"> reduce stress levels among employees where stress is an issue?</w:t>
            </w:r>
          </w:p>
          <w:p w14:paraId="538A3626" w14:textId="6251ADC6" w:rsidR="00B45F4F" w:rsidRPr="0062599D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8292B" w:rsidRPr="009F4FEE" w14:paraId="4BAD4872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46B473C4" w14:textId="240E69E1" w:rsidR="004B1D71" w:rsidRDefault="004B1D71" w:rsidP="004B1D7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B1D71">
              <w:rPr>
                <w:rFonts w:ascii="Arial" w:hAnsi="Arial" w:cs="Arial"/>
              </w:rPr>
              <w:t xml:space="preserve">What can the </w:t>
            </w:r>
            <w:r w:rsidR="00635469">
              <w:rPr>
                <w:rFonts w:ascii="Arial" w:hAnsi="Arial" w:cs="Arial"/>
              </w:rPr>
              <w:t>Organisation</w:t>
            </w:r>
            <w:r w:rsidR="00745750">
              <w:rPr>
                <w:rFonts w:ascii="Arial" w:hAnsi="Arial" w:cs="Arial"/>
              </w:rPr>
              <w:t xml:space="preserve"> </w:t>
            </w:r>
            <w:r w:rsidRPr="004B1D71">
              <w:rPr>
                <w:rFonts w:ascii="Arial" w:hAnsi="Arial" w:cs="Arial"/>
              </w:rPr>
              <w:t>do to retain its best people (and not lose any more like you)?</w:t>
            </w:r>
          </w:p>
          <w:p w14:paraId="0AFF8D44" w14:textId="77777777" w:rsidR="00B45F4F" w:rsidRPr="004B1D71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3CA0271" w14:textId="06A2C7BC" w:rsidR="004B1D71" w:rsidRDefault="004B1D71" w:rsidP="004B1D7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B1D71">
              <w:rPr>
                <w:rFonts w:ascii="Arial" w:hAnsi="Arial" w:cs="Arial"/>
              </w:rPr>
              <w:t>Have you anything to say about your treatment from a discrimination or harassment perspective?</w:t>
            </w:r>
          </w:p>
          <w:p w14:paraId="2DD52288" w14:textId="77777777" w:rsidR="00B45F4F" w:rsidRPr="004B1D71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E0A20A8" w14:textId="77777777" w:rsidR="0028292B" w:rsidRDefault="004B1D71" w:rsidP="004B1D7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B1D71">
              <w:rPr>
                <w:rFonts w:ascii="Arial" w:hAnsi="Arial" w:cs="Arial"/>
              </w:rPr>
              <w:t>Would you consider working again for us if the situation were right?</w:t>
            </w:r>
          </w:p>
          <w:p w14:paraId="1C1779ED" w14:textId="7777E7F2" w:rsidR="00B45F4F" w:rsidRPr="004B1D71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8292B" w:rsidRPr="009F4FEE" w14:paraId="79B3F29E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27F49BF5" w14:textId="68F08AB7" w:rsidR="006A29CC" w:rsidRDefault="006A29CC" w:rsidP="006A29C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A29CC">
              <w:rPr>
                <w:rFonts w:ascii="Arial" w:hAnsi="Arial" w:cs="Arial"/>
              </w:rPr>
              <w:t xml:space="preserve">Are you happy to say where you are going </w:t>
            </w:r>
            <w:r w:rsidR="009F0ED2">
              <w:rPr>
                <w:rFonts w:ascii="Arial" w:hAnsi="Arial" w:cs="Arial"/>
              </w:rPr>
              <w:t xml:space="preserve">to in your next job </w:t>
            </w:r>
            <w:r w:rsidRPr="006A29CC">
              <w:rPr>
                <w:rFonts w:ascii="Arial" w:hAnsi="Arial" w:cs="Arial"/>
              </w:rPr>
              <w:t>(if you have decided)?</w:t>
            </w:r>
          </w:p>
          <w:p w14:paraId="0FCE2320" w14:textId="77777777" w:rsidR="00B45F4F" w:rsidRPr="006A29CC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E0FBBCD" w14:textId="4BFF09B4" w:rsidR="006A29CC" w:rsidRDefault="006A29CC" w:rsidP="006A29C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A29CC">
              <w:rPr>
                <w:rFonts w:ascii="Arial" w:hAnsi="Arial" w:cs="Arial"/>
              </w:rPr>
              <w:t>What particularly is it about them that makes you want to join them?</w:t>
            </w:r>
          </w:p>
          <w:p w14:paraId="122416A9" w14:textId="77777777" w:rsidR="00B45F4F" w:rsidRPr="006A29CC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C0785AB" w14:textId="77777777" w:rsidR="0028292B" w:rsidRDefault="006A29CC" w:rsidP="00D1507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6A29CC">
              <w:rPr>
                <w:rFonts w:ascii="Arial" w:hAnsi="Arial" w:cs="Arial"/>
              </w:rPr>
              <w:t>What, importantly, are they offering that we are not?</w:t>
            </w:r>
          </w:p>
          <w:p w14:paraId="51C124F7" w14:textId="62247774" w:rsidR="00B45F4F" w:rsidRPr="00D15071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8292B" w:rsidRPr="009F4FEE" w14:paraId="6A7A0C0F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2F3B81EA" w14:textId="0FBDC0C0" w:rsidR="00A94DF0" w:rsidRDefault="00A94DF0" w:rsidP="00DE50D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you</w:t>
            </w:r>
            <w:r w:rsidRPr="00DE50DA">
              <w:rPr>
                <w:rFonts w:ascii="Arial" w:hAnsi="Arial" w:cs="Arial"/>
              </w:rPr>
              <w:t xml:space="preserve"> help us to understand some of the important things you've been working on - how might we agree for this knowledge to be transferred?</w:t>
            </w:r>
          </w:p>
          <w:p w14:paraId="7D984D27" w14:textId="77777777" w:rsidR="00B45F4F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B040111" w14:textId="20673B77" w:rsidR="00DE50DA" w:rsidRDefault="00DE50DA" w:rsidP="00DE50D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E50DA">
              <w:rPr>
                <w:rFonts w:ascii="Arial" w:hAnsi="Arial" w:cs="Arial"/>
              </w:rPr>
              <w:t>What can we do to enable you to pass on as much of your knowledge and experience as possible to your replacement/successor prior to your departure?</w:t>
            </w:r>
          </w:p>
          <w:p w14:paraId="3360FCCD" w14:textId="77777777" w:rsidR="00B45F4F" w:rsidRPr="00DE50DA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EDB2A82" w14:textId="77777777" w:rsidR="0028292B" w:rsidRDefault="00DE50DA" w:rsidP="002516D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E50DA">
              <w:rPr>
                <w:rFonts w:ascii="Arial" w:hAnsi="Arial" w:cs="Arial"/>
              </w:rPr>
              <w:t>How and when would you prefer to pass on your knowledge to your successor?</w:t>
            </w:r>
          </w:p>
          <w:p w14:paraId="6CED664A" w14:textId="2CE4C15F" w:rsidR="00B45F4F" w:rsidRPr="002516D6" w:rsidRDefault="00B45F4F" w:rsidP="00B45F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28292B" w:rsidRPr="009F4FEE" w14:paraId="56ABA189" w14:textId="77777777" w:rsidTr="001F4089">
        <w:trPr>
          <w:trHeight w:val="613"/>
        </w:trPr>
        <w:tc>
          <w:tcPr>
            <w:tcW w:w="8217" w:type="dxa"/>
            <w:shd w:val="clear" w:color="auto" w:fill="auto"/>
          </w:tcPr>
          <w:p w14:paraId="672D79EF" w14:textId="43D9B86F" w:rsidR="0028292B" w:rsidRDefault="002516D6" w:rsidP="00284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finally, if </w:t>
            </w:r>
            <w:r w:rsidR="00DE50DA" w:rsidRPr="00D15071">
              <w:rPr>
                <w:rFonts w:ascii="Arial" w:hAnsi="Arial" w:cs="Arial"/>
              </w:rPr>
              <w:t>appropriate</w:t>
            </w:r>
            <w:r>
              <w:rPr>
                <w:rFonts w:ascii="Arial" w:hAnsi="Arial" w:cs="Arial"/>
              </w:rPr>
              <w:t>, c</w:t>
            </w:r>
            <w:r w:rsidR="00DE50DA" w:rsidRPr="00D15071">
              <w:rPr>
                <w:rFonts w:ascii="Arial" w:hAnsi="Arial" w:cs="Arial"/>
              </w:rPr>
              <w:t>ould you be persuaded to renegotiate/stay/discuss the possibility of staying?</w:t>
            </w:r>
          </w:p>
        </w:tc>
      </w:tr>
    </w:tbl>
    <w:p w14:paraId="179F36D5" w14:textId="66DE454D" w:rsidR="00865A5C" w:rsidRDefault="00865A5C" w:rsidP="00C260FF">
      <w:pPr>
        <w:rPr>
          <w:rFonts w:ascii="Arial" w:hAnsi="Arial" w:cs="Arial"/>
          <w:b/>
          <w:sz w:val="36"/>
          <w:szCs w:val="36"/>
        </w:rPr>
      </w:pPr>
    </w:p>
    <w:p w14:paraId="78157C3A" w14:textId="25572A97" w:rsidR="00F039CE" w:rsidRDefault="00F039CE" w:rsidP="00C260F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Leavers checklist</w:t>
      </w:r>
    </w:p>
    <w:p w14:paraId="1C09A40C" w14:textId="38E72063" w:rsidR="000B3DA2" w:rsidRDefault="000B3DA2" w:rsidP="00C260FF">
      <w:pPr>
        <w:rPr>
          <w:rFonts w:ascii="Arial" w:hAnsi="Arial" w:cs="Arial"/>
          <w:b/>
          <w:sz w:val="36"/>
          <w:szCs w:val="36"/>
        </w:rPr>
      </w:pPr>
    </w:p>
    <w:p w14:paraId="7C424253" w14:textId="1E1583A2" w:rsidR="007F5835" w:rsidRPr="00B61A71" w:rsidRDefault="00BA64CE" w:rsidP="00BA64CE">
      <w:pPr>
        <w:rPr>
          <w:rFonts w:ascii="Arial" w:hAnsi="Arial" w:cs="Arial"/>
        </w:rPr>
      </w:pPr>
      <w:r w:rsidRPr="00B61A71">
        <w:rPr>
          <w:rFonts w:ascii="Arial" w:hAnsi="Arial" w:cs="Arial"/>
        </w:rPr>
        <w:t xml:space="preserve">This form is to be used as part of </w:t>
      </w:r>
      <w:r w:rsidR="005354FB">
        <w:rPr>
          <w:rFonts w:ascii="Arial" w:hAnsi="Arial" w:cs="Arial"/>
        </w:rPr>
        <w:t>an</w:t>
      </w:r>
      <w:r w:rsidRPr="00B61A71">
        <w:rPr>
          <w:rFonts w:ascii="Arial" w:hAnsi="Arial" w:cs="Arial"/>
        </w:rPr>
        <w:t xml:space="preserve"> employee</w:t>
      </w:r>
      <w:r w:rsidR="005354FB">
        <w:rPr>
          <w:rFonts w:ascii="Arial" w:hAnsi="Arial" w:cs="Arial"/>
        </w:rPr>
        <w:t>’s</w:t>
      </w:r>
      <w:r w:rsidRPr="00B61A71">
        <w:rPr>
          <w:rFonts w:ascii="Arial" w:hAnsi="Arial" w:cs="Arial"/>
        </w:rPr>
        <w:t xml:space="preserve"> </w:t>
      </w:r>
      <w:r w:rsidR="005D3363">
        <w:rPr>
          <w:rFonts w:ascii="Arial" w:hAnsi="Arial" w:cs="Arial"/>
        </w:rPr>
        <w:t>leaving</w:t>
      </w:r>
      <w:r w:rsidRPr="00B61A71">
        <w:rPr>
          <w:rFonts w:ascii="Arial" w:hAnsi="Arial" w:cs="Arial"/>
        </w:rPr>
        <w:t xml:space="preserve"> procedure</w:t>
      </w:r>
      <w:r w:rsidR="00E447C0">
        <w:rPr>
          <w:rFonts w:ascii="Arial" w:hAnsi="Arial" w:cs="Arial"/>
        </w:rPr>
        <w:t>,</w:t>
      </w:r>
      <w:r w:rsidRPr="00B61A71">
        <w:rPr>
          <w:rFonts w:ascii="Arial" w:hAnsi="Arial" w:cs="Arial"/>
        </w:rPr>
        <w:t xml:space="preserve"> to help ensure that all matters are completed prior to and/or immediately after an employee leaves the </w:t>
      </w:r>
      <w:r>
        <w:rPr>
          <w:rFonts w:ascii="Arial" w:hAnsi="Arial" w:cs="Arial"/>
        </w:rPr>
        <w:t>Organisation</w:t>
      </w:r>
      <w:r w:rsidRPr="00B61A71">
        <w:rPr>
          <w:rFonts w:ascii="Arial" w:hAnsi="Arial" w:cs="Arial"/>
        </w:rPr>
        <w:t>’s employment.</w:t>
      </w:r>
    </w:p>
    <w:p w14:paraId="0AA83EF6" w14:textId="77777777" w:rsidR="00BA64CE" w:rsidRPr="00B61A71" w:rsidRDefault="00BA64CE" w:rsidP="00BA64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0"/>
        <w:gridCol w:w="1342"/>
        <w:gridCol w:w="784"/>
      </w:tblGrid>
      <w:tr w:rsidR="00BA64CE" w:rsidRPr="00B61A71" w14:paraId="4C269AE1" w14:textId="77777777" w:rsidTr="00E83F42">
        <w:tc>
          <w:tcPr>
            <w:tcW w:w="8296" w:type="dxa"/>
            <w:gridSpan w:val="3"/>
            <w:shd w:val="clear" w:color="auto" w:fill="auto"/>
          </w:tcPr>
          <w:p w14:paraId="738429CC" w14:textId="77777777" w:rsidR="00BA64CE" w:rsidRPr="00B61A71" w:rsidRDefault="00BA64CE" w:rsidP="00E83F42">
            <w:p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Employee name</w:t>
            </w:r>
          </w:p>
          <w:p w14:paraId="30446D6C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</w:tc>
      </w:tr>
      <w:tr w:rsidR="00BA64CE" w:rsidRPr="00B61A71" w14:paraId="3E982A82" w14:textId="77777777" w:rsidTr="00E83F42">
        <w:tc>
          <w:tcPr>
            <w:tcW w:w="8296" w:type="dxa"/>
            <w:gridSpan w:val="3"/>
            <w:shd w:val="clear" w:color="auto" w:fill="auto"/>
          </w:tcPr>
          <w:p w14:paraId="001090FE" w14:textId="77777777" w:rsidR="00BA64CE" w:rsidRPr="00B61A71" w:rsidRDefault="00BA64CE" w:rsidP="00E83F42">
            <w:p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Employee job title</w:t>
            </w:r>
          </w:p>
          <w:p w14:paraId="16971F4A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</w:tc>
      </w:tr>
      <w:tr w:rsidR="00BA64CE" w:rsidRPr="00B61A71" w14:paraId="30FF67F4" w14:textId="77777777" w:rsidTr="00E83F42">
        <w:trPr>
          <w:trHeight w:val="259"/>
        </w:trPr>
        <w:tc>
          <w:tcPr>
            <w:tcW w:w="8296" w:type="dxa"/>
            <w:gridSpan w:val="3"/>
            <w:shd w:val="clear" w:color="auto" w:fill="auto"/>
          </w:tcPr>
          <w:p w14:paraId="6EA38F70" w14:textId="77777777" w:rsidR="00BA64CE" w:rsidRPr="00B61A71" w:rsidRDefault="00BA64CE" w:rsidP="00E83F42">
            <w:p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Department</w:t>
            </w:r>
          </w:p>
          <w:p w14:paraId="13C2BDFE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</w:tc>
      </w:tr>
      <w:tr w:rsidR="00BA64CE" w:rsidRPr="00B61A71" w14:paraId="274C4E60" w14:textId="77777777" w:rsidTr="00E83F42">
        <w:trPr>
          <w:trHeight w:val="259"/>
        </w:trPr>
        <w:tc>
          <w:tcPr>
            <w:tcW w:w="8296" w:type="dxa"/>
            <w:gridSpan w:val="3"/>
            <w:shd w:val="clear" w:color="auto" w:fill="auto"/>
          </w:tcPr>
          <w:p w14:paraId="5143DBB3" w14:textId="77777777" w:rsidR="00BA64CE" w:rsidRPr="00B61A71" w:rsidRDefault="00BA64CE" w:rsidP="00E83F42">
            <w:p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Line manager                                             </w:t>
            </w:r>
          </w:p>
          <w:p w14:paraId="3350369F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</w:tc>
      </w:tr>
      <w:tr w:rsidR="00BA64CE" w:rsidRPr="00B61A71" w14:paraId="37B09D1C" w14:textId="77777777" w:rsidTr="00E83F42">
        <w:trPr>
          <w:trHeight w:val="259"/>
        </w:trPr>
        <w:tc>
          <w:tcPr>
            <w:tcW w:w="8296" w:type="dxa"/>
            <w:gridSpan w:val="3"/>
            <w:shd w:val="clear" w:color="auto" w:fill="auto"/>
          </w:tcPr>
          <w:p w14:paraId="35677FD5" w14:textId="77777777" w:rsidR="00BA64CE" w:rsidRPr="00B61A71" w:rsidRDefault="00BA64CE" w:rsidP="00E83F42">
            <w:p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Termination date                                   Final day at work (if different)</w:t>
            </w:r>
          </w:p>
          <w:p w14:paraId="5E9FE8BE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</w:tc>
      </w:tr>
      <w:tr w:rsidR="00BA64CE" w:rsidRPr="00B61A71" w14:paraId="6CB2DFDF" w14:textId="77777777" w:rsidTr="00E83F42">
        <w:trPr>
          <w:trHeight w:val="630"/>
        </w:trPr>
        <w:tc>
          <w:tcPr>
            <w:tcW w:w="6170" w:type="dxa"/>
            <w:shd w:val="clear" w:color="auto" w:fill="auto"/>
          </w:tcPr>
          <w:p w14:paraId="0D881E15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  <w:r w:rsidRPr="00B61A71">
              <w:rPr>
                <w:rFonts w:ascii="Arial" w:hAnsi="Arial" w:cs="Arial"/>
                <w:b/>
              </w:rPr>
              <w:t>PAY AND ADJUSTMENTS</w:t>
            </w:r>
          </w:p>
          <w:p w14:paraId="39F6B61D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</w:p>
          <w:p w14:paraId="48B55000" w14:textId="77777777" w:rsidR="00BA64CE" w:rsidRPr="00B61A71" w:rsidRDefault="00BA64CE" w:rsidP="00BA64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</w:rPr>
              <w:t>are P45 and final pay statement</w:t>
            </w:r>
          </w:p>
          <w:p w14:paraId="6ECAE531" w14:textId="77777777" w:rsidR="00BA64CE" w:rsidRPr="00B61A71" w:rsidRDefault="00BA64CE" w:rsidP="00E83F42">
            <w:pPr>
              <w:pStyle w:val="ListParagraph"/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 </w:t>
            </w:r>
          </w:p>
          <w:p w14:paraId="78C776CB" w14:textId="31EBB8F0" w:rsidR="00BA64CE" w:rsidRPr="00B61A71" w:rsidRDefault="00BA64CE" w:rsidP="00BA64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Inform HM Revenue &amp; Customs, pension provider etc.</w:t>
            </w:r>
          </w:p>
          <w:p w14:paraId="17253C77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  <w:p w14:paraId="0A8D584E" w14:textId="77777777" w:rsidR="00BA64CE" w:rsidRPr="00B61A71" w:rsidRDefault="00BA64CE" w:rsidP="00BA64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Include in the final payment all money owing, </w:t>
            </w:r>
            <w:proofErr w:type="gramStart"/>
            <w:r w:rsidRPr="00B61A71">
              <w:rPr>
                <w:rFonts w:ascii="Arial" w:hAnsi="Arial" w:cs="Arial"/>
              </w:rPr>
              <w:t>e.g.</w:t>
            </w:r>
            <w:proofErr w:type="gramEnd"/>
            <w:r w:rsidRPr="00B61A71">
              <w:rPr>
                <w:rFonts w:ascii="Arial" w:hAnsi="Arial" w:cs="Arial"/>
              </w:rPr>
              <w:t xml:space="preserve"> pay in lieu of working the notice period (if applicable), payment for untaken holida</w:t>
            </w:r>
            <w:r>
              <w:rPr>
                <w:rFonts w:ascii="Arial" w:hAnsi="Arial" w:cs="Arial"/>
              </w:rPr>
              <w:t>ys, overtime and bonus payments</w:t>
            </w:r>
          </w:p>
          <w:p w14:paraId="6B816F37" w14:textId="77777777" w:rsidR="00BA64CE" w:rsidRPr="00B61A71" w:rsidRDefault="00BA64CE" w:rsidP="00E83F42">
            <w:pPr>
              <w:pStyle w:val="ListParagraph"/>
              <w:rPr>
                <w:rFonts w:ascii="Arial" w:hAnsi="Arial" w:cs="Arial"/>
              </w:rPr>
            </w:pPr>
          </w:p>
          <w:p w14:paraId="5F948ABD" w14:textId="77777777" w:rsidR="00BA64CE" w:rsidRPr="00B61A71" w:rsidRDefault="00BA64CE" w:rsidP="00BA64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Include any deductions, </w:t>
            </w:r>
            <w:proofErr w:type="gramStart"/>
            <w:r w:rsidRPr="00B61A71">
              <w:rPr>
                <w:rFonts w:ascii="Arial" w:hAnsi="Arial" w:cs="Arial"/>
              </w:rPr>
              <w:t>e.g.</w:t>
            </w:r>
            <w:proofErr w:type="gramEnd"/>
            <w:r w:rsidRPr="00B61A71">
              <w:rPr>
                <w:rFonts w:ascii="Arial" w:hAnsi="Arial" w:cs="Arial"/>
              </w:rPr>
              <w:t xml:space="preserve"> for over-taken holiday, training fee repayments, loans, etc.</w:t>
            </w:r>
          </w:p>
          <w:p w14:paraId="609B54F1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  <w:p w14:paraId="42168B0D" w14:textId="3C539C5C" w:rsidR="00BA64CE" w:rsidRPr="00B61A71" w:rsidRDefault="00BA64CE" w:rsidP="00BA64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I</w:t>
            </w:r>
            <w:r w:rsidR="009F0ED2">
              <w:rPr>
                <w:rFonts w:ascii="Arial" w:hAnsi="Arial" w:cs="Arial"/>
              </w:rPr>
              <w:t>s</w:t>
            </w:r>
            <w:r w:rsidRPr="00B61A71">
              <w:rPr>
                <w:rFonts w:ascii="Arial" w:hAnsi="Arial" w:cs="Arial"/>
              </w:rPr>
              <w:t xml:space="preserve"> the employee is receiving Statutory Maternity Pay, Statutory Paternity Pay, Statutory Adoption Pay, Statutory Shared Parental Pay – </w:t>
            </w:r>
            <w:r w:rsidR="00CF3F67">
              <w:rPr>
                <w:rFonts w:ascii="Arial" w:hAnsi="Arial" w:cs="Arial"/>
              </w:rPr>
              <w:t>the</w:t>
            </w:r>
            <w:r w:rsidRPr="00B61A71">
              <w:rPr>
                <w:rFonts w:ascii="Arial" w:hAnsi="Arial" w:cs="Arial"/>
              </w:rPr>
              <w:t xml:space="preserve"> employer's responsibility continues after employment ends</w:t>
            </w:r>
          </w:p>
          <w:p w14:paraId="75E141F8" w14:textId="77777777" w:rsidR="00BA64CE" w:rsidRPr="00B61A71" w:rsidRDefault="00BA64CE" w:rsidP="00E83F42">
            <w:pPr>
              <w:rPr>
                <w:rFonts w:ascii="Arial" w:hAnsi="Arial" w:cs="Arial"/>
              </w:rPr>
            </w:pPr>
          </w:p>
          <w:p w14:paraId="5DACB589" w14:textId="77777777" w:rsidR="00BA64CE" w:rsidRPr="00B61A71" w:rsidRDefault="00BA64CE" w:rsidP="00BA64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For employees who are receiving working tax credits, or Statutory Sick Pay, further information can be found in the HM Revenu</w:t>
            </w:r>
            <w:r>
              <w:rPr>
                <w:rFonts w:ascii="Arial" w:hAnsi="Arial" w:cs="Arial"/>
              </w:rPr>
              <w:t>e &amp; Customs website gov.uk/</w:t>
            </w:r>
            <w:proofErr w:type="spellStart"/>
            <w:r>
              <w:rPr>
                <w:rFonts w:ascii="Arial" w:hAnsi="Arial" w:cs="Arial"/>
              </w:rPr>
              <w:t>hmrc</w:t>
            </w:r>
            <w:proofErr w:type="spellEnd"/>
          </w:p>
          <w:p w14:paraId="45BD3F15" w14:textId="77777777" w:rsidR="00BA64CE" w:rsidRPr="00B61A71" w:rsidRDefault="00BA64CE" w:rsidP="00E83F42">
            <w:pPr>
              <w:pStyle w:val="ListParagraph"/>
              <w:rPr>
                <w:rFonts w:ascii="Arial" w:hAnsi="Arial" w:cs="Arial"/>
              </w:rPr>
            </w:pPr>
          </w:p>
          <w:p w14:paraId="0829DB34" w14:textId="77777777" w:rsidR="00BA64CE" w:rsidRPr="00B61A71" w:rsidRDefault="00BA64CE" w:rsidP="00BA64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Clarify pension details (as appropriate)</w:t>
            </w:r>
          </w:p>
          <w:p w14:paraId="48CB13CF" w14:textId="77777777" w:rsidR="00BA64CE" w:rsidRPr="00B61A71" w:rsidRDefault="00BA64CE" w:rsidP="00E83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342" w:type="dxa"/>
            <w:shd w:val="clear" w:color="auto" w:fill="auto"/>
          </w:tcPr>
          <w:p w14:paraId="31C3D5B3" w14:textId="77777777" w:rsidR="00BA64CE" w:rsidRPr="00B61A71" w:rsidRDefault="00BA64CE" w:rsidP="00E83F42">
            <w:pPr>
              <w:jc w:val="both"/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Completed/ returned</w:t>
            </w:r>
          </w:p>
        </w:tc>
        <w:tc>
          <w:tcPr>
            <w:tcW w:w="784" w:type="dxa"/>
            <w:shd w:val="clear" w:color="auto" w:fill="auto"/>
          </w:tcPr>
          <w:p w14:paraId="40EA0447" w14:textId="77777777" w:rsidR="00BA64CE" w:rsidRPr="00B61A71" w:rsidRDefault="00BA64CE" w:rsidP="00E83F42">
            <w:pPr>
              <w:jc w:val="both"/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N/A</w:t>
            </w:r>
          </w:p>
        </w:tc>
      </w:tr>
      <w:tr w:rsidR="00BA64CE" w:rsidRPr="00B61A71" w14:paraId="29CEEE88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2543642D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  <w:r w:rsidRPr="00B61A71">
              <w:rPr>
                <w:rFonts w:ascii="Arial" w:hAnsi="Arial" w:cs="Arial"/>
                <w:b/>
              </w:rPr>
              <w:t>UPDATE EMPLOYEE DETAILS</w:t>
            </w:r>
          </w:p>
          <w:p w14:paraId="2566D70F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</w:p>
          <w:p w14:paraId="75552394" w14:textId="77777777" w:rsidR="00BA64CE" w:rsidRPr="00B61A71" w:rsidRDefault="00BA64CE" w:rsidP="00BA64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Forwarding address</w:t>
            </w:r>
          </w:p>
          <w:p w14:paraId="5E42C965" w14:textId="77777777" w:rsidR="00BA64CE" w:rsidRPr="00B61A71" w:rsidRDefault="00BA64CE" w:rsidP="00BA64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Valid personal email address</w:t>
            </w:r>
          </w:p>
          <w:p w14:paraId="4334FF6F" w14:textId="77777777" w:rsidR="00BA64CE" w:rsidRPr="00B61A71" w:rsidRDefault="00BA64CE" w:rsidP="00BA64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Contact telephone number</w:t>
            </w:r>
          </w:p>
          <w:p w14:paraId="633813B3" w14:textId="77777777" w:rsidR="00BA64CE" w:rsidRPr="00B61A71" w:rsidRDefault="00BA64CE" w:rsidP="00BA64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Update HR/employee record system</w:t>
            </w:r>
          </w:p>
          <w:p w14:paraId="70E10118" w14:textId="77777777" w:rsidR="00BA64CE" w:rsidRDefault="00BA64CE" w:rsidP="00BA64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Update hard copy employee file (to comply with Data Protection principles)</w:t>
            </w:r>
          </w:p>
          <w:p w14:paraId="795893B7" w14:textId="6ADD4233" w:rsidR="00CF3F67" w:rsidRPr="00B61A71" w:rsidRDefault="00CF3F67" w:rsidP="00BA64C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Other?</w:t>
            </w:r>
          </w:p>
        </w:tc>
        <w:tc>
          <w:tcPr>
            <w:tcW w:w="1342" w:type="dxa"/>
            <w:shd w:val="clear" w:color="auto" w:fill="auto"/>
          </w:tcPr>
          <w:p w14:paraId="5627BD94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4DA0B866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A64CE" w:rsidRPr="00B61A71" w14:paraId="5C43AE32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02A1AA35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  <w:r w:rsidRPr="00B61A71">
              <w:rPr>
                <w:rFonts w:ascii="Arial" w:hAnsi="Arial" w:cs="Arial"/>
                <w:b/>
              </w:rPr>
              <w:lastRenderedPageBreak/>
              <w:t xml:space="preserve">RETURN OF </w:t>
            </w:r>
            <w:r>
              <w:rPr>
                <w:rFonts w:ascii="Arial" w:hAnsi="Arial" w:cs="Arial"/>
                <w:b/>
              </w:rPr>
              <w:t>ORGANISATION</w:t>
            </w:r>
            <w:r w:rsidRPr="00B61A71">
              <w:rPr>
                <w:rFonts w:ascii="Arial" w:hAnsi="Arial" w:cs="Arial"/>
                <w:b/>
              </w:rPr>
              <w:t xml:space="preserve"> PROPERTY</w:t>
            </w:r>
          </w:p>
          <w:p w14:paraId="0F0B5BB8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</w:p>
          <w:p w14:paraId="41CA589E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Keys (building/office/desk/filing cabinets)</w:t>
            </w:r>
          </w:p>
          <w:p w14:paraId="0AB68DC7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Access/swipe card</w:t>
            </w:r>
          </w:p>
          <w:p w14:paraId="1869BFBF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Uniform</w:t>
            </w:r>
          </w:p>
          <w:p w14:paraId="2BEDBB8F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Personal </w:t>
            </w:r>
            <w:r>
              <w:rPr>
                <w:rFonts w:ascii="Arial" w:hAnsi="Arial" w:cs="Arial"/>
              </w:rPr>
              <w:t>p</w:t>
            </w:r>
            <w:r w:rsidRPr="00B61A71">
              <w:rPr>
                <w:rFonts w:ascii="Arial" w:hAnsi="Arial" w:cs="Arial"/>
              </w:rPr>
              <w:t>rotective clothing/equipment</w:t>
            </w:r>
          </w:p>
          <w:p w14:paraId="5A412720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PDA/laptop</w:t>
            </w:r>
          </w:p>
          <w:p w14:paraId="1086F016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Mobile phone</w:t>
            </w:r>
          </w:p>
          <w:p w14:paraId="23B54054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Files, manuals, books, papers, documents, business cards, training materials</w:t>
            </w:r>
          </w:p>
          <w:p w14:paraId="7B71A32A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Electronic files/documents                                                                        </w:t>
            </w:r>
          </w:p>
          <w:p w14:paraId="518D7B7E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Library materials </w:t>
            </w:r>
          </w:p>
          <w:p w14:paraId="3BC766B7" w14:textId="77777777" w:rsidR="00BA64CE" w:rsidRPr="00B61A71" w:rsidRDefault="00BA64CE" w:rsidP="00BA64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Other?</w:t>
            </w:r>
          </w:p>
        </w:tc>
        <w:tc>
          <w:tcPr>
            <w:tcW w:w="1342" w:type="dxa"/>
            <w:shd w:val="clear" w:color="auto" w:fill="auto"/>
          </w:tcPr>
          <w:p w14:paraId="6BBC616E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34F2A8D4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A64CE" w:rsidRPr="00B61A71" w14:paraId="2A9CB971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2B7EA48F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  <w:r w:rsidRPr="00B61A71">
              <w:rPr>
                <w:rFonts w:ascii="Arial" w:hAnsi="Arial" w:cs="Arial"/>
                <w:b/>
              </w:rPr>
              <w:t>SECURITY &amp; ICT SYSTEMS</w:t>
            </w:r>
          </w:p>
          <w:p w14:paraId="347BC71C" w14:textId="77777777" w:rsidR="00BA64CE" w:rsidRPr="00B61A71" w:rsidRDefault="00BA64CE" w:rsidP="00E83F42">
            <w:pPr>
              <w:rPr>
                <w:rFonts w:ascii="Arial" w:hAnsi="Arial" w:cs="Arial"/>
                <w:b/>
              </w:rPr>
            </w:pPr>
          </w:p>
          <w:p w14:paraId="0B9249C1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Remove employee from security system</w:t>
            </w:r>
          </w:p>
          <w:p w14:paraId="062416A8" w14:textId="6EA25A93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Remove from</w:t>
            </w:r>
            <w:r w:rsidR="000B21D9">
              <w:rPr>
                <w:rFonts w:ascii="Arial" w:hAnsi="Arial" w:cs="Arial"/>
              </w:rPr>
              <w:t xml:space="preserve"> phone/</w:t>
            </w:r>
            <w:r w:rsidRPr="00B61A71">
              <w:rPr>
                <w:rFonts w:ascii="Arial" w:hAnsi="Arial" w:cs="Arial"/>
              </w:rPr>
              <w:t>email directory</w:t>
            </w:r>
          </w:p>
          <w:p w14:paraId="3185DE95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Disable email accounts</w:t>
            </w:r>
          </w:p>
          <w:p w14:paraId="77B8D2C4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Disable/update business related social media accounts</w:t>
            </w:r>
          </w:p>
          <w:p w14:paraId="087AA4D7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Disable voicemail</w:t>
            </w:r>
          </w:p>
          <w:p w14:paraId="6412747D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Collect ID card</w:t>
            </w:r>
          </w:p>
          <w:p w14:paraId="330BDBF1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Collect Smart Card</w:t>
            </w:r>
          </w:p>
          <w:p w14:paraId="6901820B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Parking permit</w:t>
            </w:r>
          </w:p>
          <w:p w14:paraId="79E6C37F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Change locks/keys if necessary</w:t>
            </w:r>
          </w:p>
          <w:p w14:paraId="24E6E7BC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Change security codes</w:t>
            </w:r>
          </w:p>
          <w:p w14:paraId="4954CFDE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Change computer passwords</w:t>
            </w:r>
          </w:p>
          <w:p w14:paraId="55B756CE" w14:textId="77777777" w:rsidR="00BA64CE" w:rsidRPr="00B61A71" w:rsidRDefault="00BA64CE" w:rsidP="00BA64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Other?</w:t>
            </w:r>
          </w:p>
        </w:tc>
        <w:tc>
          <w:tcPr>
            <w:tcW w:w="1342" w:type="dxa"/>
            <w:shd w:val="clear" w:color="auto" w:fill="auto"/>
          </w:tcPr>
          <w:p w14:paraId="758A10E6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4CB72F41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A64CE" w:rsidRPr="00B61A71" w14:paraId="414B5EF2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5982DBF2" w14:textId="77777777" w:rsidR="00BA64CE" w:rsidRPr="00B61A71" w:rsidRDefault="00BA64CE" w:rsidP="00E83F4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61A71">
              <w:rPr>
                <w:rFonts w:ascii="Arial" w:hAnsi="Arial" w:cs="Arial"/>
                <w:b/>
              </w:rPr>
              <w:t>COMMUNICATION</w:t>
            </w:r>
          </w:p>
          <w:p w14:paraId="0C3CC017" w14:textId="77777777" w:rsidR="00BA64CE" w:rsidRPr="00B61A71" w:rsidRDefault="00BA64CE" w:rsidP="00BA64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Advise other staff/external contacts as relevant of employee’s departure</w:t>
            </w:r>
          </w:p>
          <w:p w14:paraId="11A1D86C" w14:textId="77777777" w:rsidR="00BA64CE" w:rsidRPr="00B61A71" w:rsidRDefault="00BA64CE" w:rsidP="00BA64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Remove from authorised signatory lists and inform relevant persons</w:t>
            </w:r>
          </w:p>
          <w:p w14:paraId="08F86534" w14:textId="77777777" w:rsidR="00BA64CE" w:rsidRPr="00B61A71" w:rsidRDefault="00BA64CE" w:rsidP="00BA64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 xml:space="preserve">Update </w:t>
            </w:r>
            <w:r>
              <w:rPr>
                <w:rFonts w:ascii="Arial" w:hAnsi="Arial" w:cs="Arial"/>
              </w:rPr>
              <w:t>Organisation</w:t>
            </w:r>
            <w:r w:rsidRPr="00B61A71">
              <w:rPr>
                <w:rFonts w:ascii="Arial" w:hAnsi="Arial" w:cs="Arial"/>
              </w:rPr>
              <w:t xml:space="preserve"> website (</w:t>
            </w:r>
            <w:proofErr w:type="gramStart"/>
            <w:r w:rsidRPr="00B61A71">
              <w:rPr>
                <w:rFonts w:ascii="Arial" w:hAnsi="Arial" w:cs="Arial"/>
              </w:rPr>
              <w:t>i.e.</w:t>
            </w:r>
            <w:proofErr w:type="gramEnd"/>
            <w:r w:rsidRPr="00B61A71">
              <w:rPr>
                <w:rFonts w:ascii="Arial" w:hAnsi="Arial" w:cs="Arial"/>
              </w:rPr>
              <w:t xml:space="preserve"> remove employee’s details and advise of new member of staff)</w:t>
            </w:r>
          </w:p>
          <w:p w14:paraId="3C4F37AF" w14:textId="77777777" w:rsidR="00BA64CE" w:rsidRPr="00B61A71" w:rsidRDefault="00BA64CE" w:rsidP="00BA64C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61A71">
              <w:rPr>
                <w:rFonts w:ascii="Arial" w:hAnsi="Arial" w:cs="Arial"/>
              </w:rPr>
              <w:t>Inform relevant groups/committees as necessary</w:t>
            </w:r>
          </w:p>
        </w:tc>
        <w:tc>
          <w:tcPr>
            <w:tcW w:w="1342" w:type="dxa"/>
            <w:shd w:val="clear" w:color="auto" w:fill="auto"/>
          </w:tcPr>
          <w:p w14:paraId="46180C77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23A30D8B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A64CE" w:rsidRPr="00B61A71" w14:paraId="15C4821A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03862E67" w14:textId="77777777" w:rsidR="00BA64CE" w:rsidRPr="00B61A71" w:rsidRDefault="00BA64CE" w:rsidP="00E83F4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61A71">
              <w:rPr>
                <w:rFonts w:ascii="Arial" w:hAnsi="Arial" w:cs="Arial"/>
                <w:b/>
              </w:rPr>
              <w:t>OTHER</w:t>
            </w:r>
          </w:p>
          <w:p w14:paraId="4DAED9A4" w14:textId="77777777" w:rsidR="00BA64CE" w:rsidRPr="00B61A71" w:rsidRDefault="00BA64CE" w:rsidP="00E83F4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14:paraId="47E05992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04D90C96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A64CE" w:rsidRPr="00B61A71" w14:paraId="3C53646C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2EBFEE59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42" w:type="dxa"/>
            <w:shd w:val="clear" w:color="auto" w:fill="auto"/>
          </w:tcPr>
          <w:p w14:paraId="14278A13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4BE8C827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A64CE" w:rsidRPr="00B61A71" w14:paraId="742C889E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66405E6C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42" w:type="dxa"/>
            <w:shd w:val="clear" w:color="auto" w:fill="auto"/>
          </w:tcPr>
          <w:p w14:paraId="4E73313F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343519D3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A64CE" w:rsidRPr="00B61A71" w14:paraId="63D41F6A" w14:textId="77777777" w:rsidTr="00E83F42">
        <w:trPr>
          <w:trHeight w:val="621"/>
        </w:trPr>
        <w:tc>
          <w:tcPr>
            <w:tcW w:w="6170" w:type="dxa"/>
            <w:shd w:val="clear" w:color="auto" w:fill="auto"/>
          </w:tcPr>
          <w:p w14:paraId="6B8214D9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42" w:type="dxa"/>
            <w:shd w:val="clear" w:color="auto" w:fill="auto"/>
          </w:tcPr>
          <w:p w14:paraId="7866C7FB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4" w:type="dxa"/>
            <w:shd w:val="clear" w:color="auto" w:fill="auto"/>
          </w:tcPr>
          <w:p w14:paraId="1A12F1D4" w14:textId="77777777" w:rsidR="00BA64CE" w:rsidRPr="00B61A71" w:rsidRDefault="00BA64CE" w:rsidP="00E83F4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5BC617B2" w14:textId="77777777" w:rsidR="00BA64CE" w:rsidRPr="00B61A71" w:rsidRDefault="00BA64CE" w:rsidP="00BA64CE">
      <w:pPr>
        <w:rPr>
          <w:rFonts w:ascii="Arial" w:hAnsi="Arial" w:cs="Arial"/>
          <w:b/>
          <w:sz w:val="36"/>
          <w:szCs w:val="36"/>
        </w:rPr>
      </w:pPr>
    </w:p>
    <w:p w14:paraId="15D244C1" w14:textId="77777777" w:rsidR="000B3DA2" w:rsidRDefault="000B3DA2" w:rsidP="00C260FF">
      <w:pPr>
        <w:rPr>
          <w:rFonts w:ascii="Arial" w:hAnsi="Arial" w:cs="Arial"/>
          <w:b/>
          <w:sz w:val="36"/>
          <w:szCs w:val="36"/>
        </w:rPr>
      </w:pPr>
    </w:p>
    <w:sectPr w:rsidR="000B3DA2" w:rsidSect="000D0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BF700" w14:textId="77777777" w:rsidR="00DE2258" w:rsidRDefault="00DE2258" w:rsidP="00D85E4D">
      <w:r>
        <w:separator/>
      </w:r>
    </w:p>
  </w:endnote>
  <w:endnote w:type="continuationSeparator" w:id="0">
    <w:p w14:paraId="6FD5E074" w14:textId="77777777" w:rsidR="00DE2258" w:rsidRDefault="00DE2258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B382" w14:textId="77777777" w:rsidR="00247B5E" w:rsidRDefault="00247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EE839" w14:textId="7FB0AA82" w:rsidR="000F40B1" w:rsidRDefault="000F40B1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0F40B1" w:rsidRDefault="000F40B1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35B7A508" w:rsidR="000F40B1" w:rsidRPr="00A721EE" w:rsidRDefault="000F40B1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E445D0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BFB0D" w14:textId="77777777" w:rsidR="00247B5E" w:rsidRDefault="0024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07169" w14:textId="77777777" w:rsidR="00DE2258" w:rsidRDefault="00DE2258" w:rsidP="00D85E4D">
      <w:r>
        <w:separator/>
      </w:r>
    </w:p>
  </w:footnote>
  <w:footnote w:type="continuationSeparator" w:id="0">
    <w:p w14:paraId="0F7B3A4A" w14:textId="77777777" w:rsidR="00DE2258" w:rsidRDefault="00DE2258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BF96" w14:textId="77777777" w:rsidR="00247B5E" w:rsidRDefault="00247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3FD58" w14:textId="39E24ADB" w:rsidR="000F40B1" w:rsidRDefault="000F40B1" w:rsidP="00675084">
    <w:pPr>
      <w:pStyle w:val="Header"/>
      <w:jc w:val="center"/>
    </w:pPr>
  </w:p>
  <w:p w14:paraId="500998FC" w14:textId="42FD4C21" w:rsidR="000F40B1" w:rsidRPr="00247B5E" w:rsidRDefault="00247B5E" w:rsidP="00247B5E">
    <w:pPr>
      <w:pStyle w:val="Header"/>
      <w:jc w:val="center"/>
      <w:rPr>
        <w:b/>
        <w:bCs/>
        <w:sz w:val="28"/>
        <w:szCs w:val="28"/>
      </w:rPr>
    </w:pPr>
    <w:r w:rsidRPr="00247B5E">
      <w:rPr>
        <w:b/>
        <w:bCs/>
        <w:sz w:val="28"/>
        <w:szCs w:val="28"/>
      </w:rPr>
      <w:t>SHEERWATER HEALTH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618A5" w14:textId="77777777" w:rsidR="00247B5E" w:rsidRDefault="00247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833"/>
    <w:multiLevelType w:val="hybridMultilevel"/>
    <w:tmpl w:val="F7ECD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B114F"/>
    <w:multiLevelType w:val="hybridMultilevel"/>
    <w:tmpl w:val="6B6A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4B7837"/>
    <w:multiLevelType w:val="hybridMultilevel"/>
    <w:tmpl w:val="68B6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4097B"/>
    <w:multiLevelType w:val="hybridMultilevel"/>
    <w:tmpl w:val="A714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40E25"/>
    <w:multiLevelType w:val="hybridMultilevel"/>
    <w:tmpl w:val="68B6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44E5"/>
    <w:multiLevelType w:val="hybridMultilevel"/>
    <w:tmpl w:val="A7D6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BA1"/>
    <w:multiLevelType w:val="hybridMultilevel"/>
    <w:tmpl w:val="7D9A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28CB"/>
    <w:multiLevelType w:val="hybridMultilevel"/>
    <w:tmpl w:val="84760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7468"/>
    <w:multiLevelType w:val="hybridMultilevel"/>
    <w:tmpl w:val="0890B554"/>
    <w:lvl w:ilvl="0" w:tplc="E800C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6DA1490"/>
    <w:multiLevelType w:val="hybridMultilevel"/>
    <w:tmpl w:val="BE7A00B2"/>
    <w:lvl w:ilvl="0" w:tplc="E800C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682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CC91855"/>
    <w:multiLevelType w:val="hybridMultilevel"/>
    <w:tmpl w:val="450C72F6"/>
    <w:lvl w:ilvl="0" w:tplc="E800C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56678"/>
    <w:multiLevelType w:val="multilevel"/>
    <w:tmpl w:val="E784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2073D19"/>
    <w:multiLevelType w:val="multilevel"/>
    <w:tmpl w:val="1F3A72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9" w15:restartNumberingAfterBreak="0">
    <w:nsid w:val="46630828"/>
    <w:multiLevelType w:val="hybridMultilevel"/>
    <w:tmpl w:val="450C72F6"/>
    <w:lvl w:ilvl="0" w:tplc="E800C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8037B"/>
    <w:multiLevelType w:val="hybridMultilevel"/>
    <w:tmpl w:val="40F08D8A"/>
    <w:lvl w:ilvl="0" w:tplc="A030BA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BA7C36"/>
    <w:multiLevelType w:val="hybridMultilevel"/>
    <w:tmpl w:val="3C9C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679D0"/>
    <w:multiLevelType w:val="hybridMultilevel"/>
    <w:tmpl w:val="DB0854A4"/>
    <w:lvl w:ilvl="0" w:tplc="E800C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D0381"/>
    <w:multiLevelType w:val="multilevel"/>
    <w:tmpl w:val="038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78A4712F"/>
    <w:multiLevelType w:val="hybridMultilevel"/>
    <w:tmpl w:val="C9EA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2"/>
  </w:num>
  <w:num w:numId="5">
    <w:abstractNumId w:val="20"/>
  </w:num>
  <w:num w:numId="6">
    <w:abstractNumId w:val="5"/>
  </w:num>
  <w:num w:numId="7">
    <w:abstractNumId w:val="18"/>
  </w:num>
  <w:num w:numId="8">
    <w:abstractNumId w:val="17"/>
  </w:num>
  <w:num w:numId="9">
    <w:abstractNumId w:val="10"/>
  </w:num>
  <w:num w:numId="10">
    <w:abstractNumId w:val="0"/>
  </w:num>
  <w:num w:numId="11">
    <w:abstractNumId w:val="15"/>
  </w:num>
  <w:num w:numId="12">
    <w:abstractNumId w:val="24"/>
  </w:num>
  <w:num w:numId="13">
    <w:abstractNumId w:val="25"/>
  </w:num>
  <w:num w:numId="14">
    <w:abstractNumId w:val="22"/>
  </w:num>
  <w:num w:numId="15">
    <w:abstractNumId w:val="9"/>
  </w:num>
  <w:num w:numId="16">
    <w:abstractNumId w:val="4"/>
  </w:num>
  <w:num w:numId="17">
    <w:abstractNumId w:val="6"/>
  </w:num>
  <w:num w:numId="18">
    <w:abstractNumId w:val="3"/>
  </w:num>
  <w:num w:numId="19">
    <w:abstractNumId w:val="8"/>
  </w:num>
  <w:num w:numId="20">
    <w:abstractNumId w:val="1"/>
  </w:num>
  <w:num w:numId="21">
    <w:abstractNumId w:val="21"/>
  </w:num>
  <w:num w:numId="22">
    <w:abstractNumId w:val="13"/>
  </w:num>
  <w:num w:numId="23">
    <w:abstractNumId w:val="23"/>
  </w:num>
  <w:num w:numId="24">
    <w:abstractNumId w:val="11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96"/>
    <w:rsid w:val="000012A1"/>
    <w:rsid w:val="00015E2E"/>
    <w:rsid w:val="000349B8"/>
    <w:rsid w:val="00035C66"/>
    <w:rsid w:val="00040239"/>
    <w:rsid w:val="00041280"/>
    <w:rsid w:val="00052413"/>
    <w:rsid w:val="00052CF3"/>
    <w:rsid w:val="000743A7"/>
    <w:rsid w:val="000766E2"/>
    <w:rsid w:val="000809E2"/>
    <w:rsid w:val="00083A9D"/>
    <w:rsid w:val="000858D5"/>
    <w:rsid w:val="000930EB"/>
    <w:rsid w:val="00093379"/>
    <w:rsid w:val="00094747"/>
    <w:rsid w:val="000B21D9"/>
    <w:rsid w:val="000B3DA2"/>
    <w:rsid w:val="000B4E2A"/>
    <w:rsid w:val="000C68B0"/>
    <w:rsid w:val="000D0020"/>
    <w:rsid w:val="000D0AB4"/>
    <w:rsid w:val="000F40B1"/>
    <w:rsid w:val="000F6357"/>
    <w:rsid w:val="00112097"/>
    <w:rsid w:val="00117067"/>
    <w:rsid w:val="001239F8"/>
    <w:rsid w:val="0017355A"/>
    <w:rsid w:val="00173BCF"/>
    <w:rsid w:val="001777BB"/>
    <w:rsid w:val="00180E8F"/>
    <w:rsid w:val="001843AD"/>
    <w:rsid w:val="001A01D7"/>
    <w:rsid w:val="001D3596"/>
    <w:rsid w:val="001D655E"/>
    <w:rsid w:val="001F4089"/>
    <w:rsid w:val="001F7494"/>
    <w:rsid w:val="002024B9"/>
    <w:rsid w:val="00206544"/>
    <w:rsid w:val="00207732"/>
    <w:rsid w:val="00207FEE"/>
    <w:rsid w:val="00222F8A"/>
    <w:rsid w:val="0022649A"/>
    <w:rsid w:val="00247B5E"/>
    <w:rsid w:val="002516D6"/>
    <w:rsid w:val="00263320"/>
    <w:rsid w:val="0026436E"/>
    <w:rsid w:val="002767B0"/>
    <w:rsid w:val="0028292B"/>
    <w:rsid w:val="002A5ED2"/>
    <w:rsid w:val="002B1FBD"/>
    <w:rsid w:val="002B5D00"/>
    <w:rsid w:val="002C6527"/>
    <w:rsid w:val="002D15C4"/>
    <w:rsid w:val="002E72EC"/>
    <w:rsid w:val="00302AAD"/>
    <w:rsid w:val="003108AD"/>
    <w:rsid w:val="00357D85"/>
    <w:rsid w:val="00362E24"/>
    <w:rsid w:val="00367624"/>
    <w:rsid w:val="003728D2"/>
    <w:rsid w:val="00373563"/>
    <w:rsid w:val="00373AB4"/>
    <w:rsid w:val="00380E4E"/>
    <w:rsid w:val="003B1ABD"/>
    <w:rsid w:val="003B75B2"/>
    <w:rsid w:val="003C3884"/>
    <w:rsid w:val="003D7BC6"/>
    <w:rsid w:val="003E72F8"/>
    <w:rsid w:val="003F24A6"/>
    <w:rsid w:val="003F36B9"/>
    <w:rsid w:val="003F5663"/>
    <w:rsid w:val="003F6273"/>
    <w:rsid w:val="00413299"/>
    <w:rsid w:val="0043612D"/>
    <w:rsid w:val="00441F5E"/>
    <w:rsid w:val="00460E9D"/>
    <w:rsid w:val="004662E7"/>
    <w:rsid w:val="0048512D"/>
    <w:rsid w:val="00493665"/>
    <w:rsid w:val="004A5F4C"/>
    <w:rsid w:val="004B1D71"/>
    <w:rsid w:val="004C02C9"/>
    <w:rsid w:val="004C3098"/>
    <w:rsid w:val="00535180"/>
    <w:rsid w:val="005354FB"/>
    <w:rsid w:val="00542D27"/>
    <w:rsid w:val="005550A0"/>
    <w:rsid w:val="0056369A"/>
    <w:rsid w:val="005677EB"/>
    <w:rsid w:val="005678C3"/>
    <w:rsid w:val="00567ED8"/>
    <w:rsid w:val="00574ADC"/>
    <w:rsid w:val="00595407"/>
    <w:rsid w:val="005C0233"/>
    <w:rsid w:val="005C36A5"/>
    <w:rsid w:val="005D3363"/>
    <w:rsid w:val="005F45AA"/>
    <w:rsid w:val="00601A36"/>
    <w:rsid w:val="00602A86"/>
    <w:rsid w:val="006105A5"/>
    <w:rsid w:val="0062599D"/>
    <w:rsid w:val="00633491"/>
    <w:rsid w:val="00635469"/>
    <w:rsid w:val="00651015"/>
    <w:rsid w:val="006533AA"/>
    <w:rsid w:val="00660D0F"/>
    <w:rsid w:val="00674887"/>
    <w:rsid w:val="00675084"/>
    <w:rsid w:val="00677D3D"/>
    <w:rsid w:val="00696112"/>
    <w:rsid w:val="006A0A68"/>
    <w:rsid w:val="006A29CC"/>
    <w:rsid w:val="006A7FCF"/>
    <w:rsid w:val="006E309C"/>
    <w:rsid w:val="0072178D"/>
    <w:rsid w:val="00745750"/>
    <w:rsid w:val="0075215C"/>
    <w:rsid w:val="007638CE"/>
    <w:rsid w:val="00783572"/>
    <w:rsid w:val="007B1A40"/>
    <w:rsid w:val="007B7CFE"/>
    <w:rsid w:val="007C71ED"/>
    <w:rsid w:val="007D3CD1"/>
    <w:rsid w:val="007E58AC"/>
    <w:rsid w:val="007F5835"/>
    <w:rsid w:val="007F623E"/>
    <w:rsid w:val="00806032"/>
    <w:rsid w:val="00826702"/>
    <w:rsid w:val="00827199"/>
    <w:rsid w:val="0083784B"/>
    <w:rsid w:val="00844043"/>
    <w:rsid w:val="0085540D"/>
    <w:rsid w:val="008564B1"/>
    <w:rsid w:val="008569CB"/>
    <w:rsid w:val="00857BD0"/>
    <w:rsid w:val="008603AE"/>
    <w:rsid w:val="0086586F"/>
    <w:rsid w:val="00865A5C"/>
    <w:rsid w:val="0087618B"/>
    <w:rsid w:val="00876796"/>
    <w:rsid w:val="00882E51"/>
    <w:rsid w:val="00882F53"/>
    <w:rsid w:val="00896912"/>
    <w:rsid w:val="008A36FF"/>
    <w:rsid w:val="008D5E2A"/>
    <w:rsid w:val="008F185C"/>
    <w:rsid w:val="008F6E67"/>
    <w:rsid w:val="00913B61"/>
    <w:rsid w:val="00923550"/>
    <w:rsid w:val="0092620C"/>
    <w:rsid w:val="009275ED"/>
    <w:rsid w:val="00933F0D"/>
    <w:rsid w:val="00934727"/>
    <w:rsid w:val="00940C6E"/>
    <w:rsid w:val="00940EB7"/>
    <w:rsid w:val="00943934"/>
    <w:rsid w:val="00950908"/>
    <w:rsid w:val="009645D1"/>
    <w:rsid w:val="00987004"/>
    <w:rsid w:val="00992885"/>
    <w:rsid w:val="009B0E6D"/>
    <w:rsid w:val="009D3BBE"/>
    <w:rsid w:val="009E1AE3"/>
    <w:rsid w:val="009E4BFE"/>
    <w:rsid w:val="009F0ED2"/>
    <w:rsid w:val="009F75EF"/>
    <w:rsid w:val="00A0373D"/>
    <w:rsid w:val="00A03D6E"/>
    <w:rsid w:val="00A165BB"/>
    <w:rsid w:val="00A413D6"/>
    <w:rsid w:val="00A423AA"/>
    <w:rsid w:val="00A721EE"/>
    <w:rsid w:val="00A94DF0"/>
    <w:rsid w:val="00AA0F50"/>
    <w:rsid w:val="00AA46D2"/>
    <w:rsid w:val="00AA5657"/>
    <w:rsid w:val="00AB1B63"/>
    <w:rsid w:val="00AB3844"/>
    <w:rsid w:val="00AB640B"/>
    <w:rsid w:val="00AD4B06"/>
    <w:rsid w:val="00AF34A0"/>
    <w:rsid w:val="00B051E3"/>
    <w:rsid w:val="00B10D39"/>
    <w:rsid w:val="00B22210"/>
    <w:rsid w:val="00B2339A"/>
    <w:rsid w:val="00B45F4F"/>
    <w:rsid w:val="00B565F7"/>
    <w:rsid w:val="00B5736B"/>
    <w:rsid w:val="00BA199C"/>
    <w:rsid w:val="00BA64CE"/>
    <w:rsid w:val="00BA717A"/>
    <w:rsid w:val="00BB6B10"/>
    <w:rsid w:val="00BE3D78"/>
    <w:rsid w:val="00BE511D"/>
    <w:rsid w:val="00C037B7"/>
    <w:rsid w:val="00C260FF"/>
    <w:rsid w:val="00C34280"/>
    <w:rsid w:val="00C53172"/>
    <w:rsid w:val="00C57725"/>
    <w:rsid w:val="00C673DC"/>
    <w:rsid w:val="00C67444"/>
    <w:rsid w:val="00C72ED1"/>
    <w:rsid w:val="00C733C6"/>
    <w:rsid w:val="00C7580B"/>
    <w:rsid w:val="00C75CE3"/>
    <w:rsid w:val="00C81765"/>
    <w:rsid w:val="00C90D68"/>
    <w:rsid w:val="00CA4B10"/>
    <w:rsid w:val="00CB39DE"/>
    <w:rsid w:val="00CD122F"/>
    <w:rsid w:val="00CD360E"/>
    <w:rsid w:val="00CE4DCE"/>
    <w:rsid w:val="00CF3F67"/>
    <w:rsid w:val="00D019C5"/>
    <w:rsid w:val="00D07373"/>
    <w:rsid w:val="00D138D7"/>
    <w:rsid w:val="00D15071"/>
    <w:rsid w:val="00D24739"/>
    <w:rsid w:val="00D341F1"/>
    <w:rsid w:val="00D513A5"/>
    <w:rsid w:val="00D63FA3"/>
    <w:rsid w:val="00D85600"/>
    <w:rsid w:val="00D85E4D"/>
    <w:rsid w:val="00D95DE1"/>
    <w:rsid w:val="00DA2D3F"/>
    <w:rsid w:val="00DA66FE"/>
    <w:rsid w:val="00DB3935"/>
    <w:rsid w:val="00DE2258"/>
    <w:rsid w:val="00DE50DA"/>
    <w:rsid w:val="00DF0158"/>
    <w:rsid w:val="00E3235D"/>
    <w:rsid w:val="00E35A44"/>
    <w:rsid w:val="00E445D0"/>
    <w:rsid w:val="00E447C0"/>
    <w:rsid w:val="00E51504"/>
    <w:rsid w:val="00E53611"/>
    <w:rsid w:val="00E5412E"/>
    <w:rsid w:val="00E710C3"/>
    <w:rsid w:val="00E74845"/>
    <w:rsid w:val="00E85096"/>
    <w:rsid w:val="00EF5331"/>
    <w:rsid w:val="00F039CE"/>
    <w:rsid w:val="00F209F4"/>
    <w:rsid w:val="00F4009C"/>
    <w:rsid w:val="00F41CE2"/>
    <w:rsid w:val="00F4202D"/>
    <w:rsid w:val="00F71DD7"/>
    <w:rsid w:val="00F77CE0"/>
    <w:rsid w:val="00F8663E"/>
    <w:rsid w:val="00F8699E"/>
    <w:rsid w:val="00F9022D"/>
    <w:rsid w:val="00F952E6"/>
    <w:rsid w:val="00FA0FC4"/>
    <w:rsid w:val="00FB1C8F"/>
    <w:rsid w:val="00FE6F8F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49B74"/>
  <w15:docId w15:val="{AD725DFB-4FDD-48F9-A489-B227655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customStyle="1" w:styleId="body">
    <w:name w:val="body"/>
    <w:basedOn w:val="Normal"/>
    <w:rsid w:val="00D01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D019C5"/>
    <w:rPr>
      <w:b/>
      <w:bCs/>
    </w:rPr>
  </w:style>
  <w:style w:type="character" w:customStyle="1" w:styleId="apple-converted-space">
    <w:name w:val="apple-converted-space"/>
    <w:basedOn w:val="DefaultParagraphFont"/>
    <w:rsid w:val="00D019C5"/>
  </w:style>
  <w:style w:type="paragraph" w:styleId="NormalWeb">
    <w:name w:val="Normal (Web)"/>
    <w:basedOn w:val="Normal"/>
    <w:uiPriority w:val="99"/>
    <w:unhideWhenUsed/>
    <w:rsid w:val="007C71E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2060-E63F-4DB2-8B7D-72C785FC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5691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Sultan Mohamed</cp:lastModifiedBy>
  <cp:revision>2</cp:revision>
  <cp:lastPrinted>2017-11-29T10:52:00Z</cp:lastPrinted>
  <dcterms:created xsi:type="dcterms:W3CDTF">2021-01-08T11:21:00Z</dcterms:created>
  <dcterms:modified xsi:type="dcterms:W3CDTF">2021-01-08T11:21:00Z</dcterms:modified>
  <cp:category/>
</cp:coreProperties>
</file>