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F89B2" w14:textId="77777777" w:rsidR="008A6144" w:rsidRDefault="0089498D" w:rsidP="007C1629">
      <w:pPr>
        <w:jc w:val="center"/>
        <w:rPr>
          <w:b/>
          <w:sz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0F4DD7D" wp14:editId="7CE1F4A6">
                <wp:simplePos x="0" y="0"/>
                <wp:positionH relativeFrom="column">
                  <wp:posOffset>6553200</wp:posOffset>
                </wp:positionH>
                <wp:positionV relativeFrom="paragraph">
                  <wp:posOffset>209550</wp:posOffset>
                </wp:positionV>
                <wp:extent cx="3629025" cy="762000"/>
                <wp:effectExtent l="0" t="0" r="28575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7620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98444" w14:textId="77777777" w:rsidR="00123E96" w:rsidRDefault="000D6D5A" w:rsidP="00123E96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Ashford Rapid Access Clinic</w:t>
                            </w:r>
                          </w:p>
                          <w:p w14:paraId="4D53E66A" w14:textId="77777777" w:rsidR="00123E96" w:rsidRPr="000D6D5A" w:rsidRDefault="000D6D5A" w:rsidP="00874733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sz w:val="20"/>
                              </w:rPr>
                            </w:pPr>
                            <w:r w:rsidRPr="000D6D5A">
                              <w:rPr>
                                <w:sz w:val="20"/>
                              </w:rPr>
                              <w:t xml:space="preserve">HCA for BP &amp; Bloods. Plus any other tests requested following triage of referral letter.  Appt in RAC </w:t>
                            </w:r>
                            <w:r w:rsidR="001170F0">
                              <w:rPr>
                                <w:sz w:val="20"/>
                              </w:rPr>
                              <w:t>asap.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4DD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6pt;margin-top:16.5pt;width:285.75pt;height:60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" fillcolor="#c5e0b4">
                <v:textbox>
                  <w:txbxContent>
                    <w:p w14:paraId="26F98444" w14:textId="77777777" w:rsidR="00123E96" w:rsidRDefault="000D6D5A" w:rsidP="00123E96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Ashford Rapid Access Clinic</w:t>
                      </w:r>
                    </w:p>
                    <w:p w14:paraId="4D53E66A" w14:textId="77777777" w:rsidR="00123E96" w:rsidRPr="000D6D5A" w:rsidRDefault="000D6D5A" w:rsidP="00874733">
                      <w:pPr>
                        <w:pStyle w:val="ListParagraph"/>
                        <w:spacing w:after="0"/>
                        <w:ind w:left="360"/>
                        <w:rPr>
                          <w:sz w:val="20"/>
                        </w:rPr>
                      </w:pPr>
                      <w:r w:rsidRPr="000D6D5A">
                        <w:rPr>
                          <w:sz w:val="20"/>
                        </w:rPr>
                        <w:t xml:space="preserve">HCA for BP &amp; Bloods. Plus any other tests requested following triage of referral letter.  Appt in RAC </w:t>
                      </w:r>
                      <w:r w:rsidR="001170F0">
                        <w:rPr>
                          <w:sz w:val="20"/>
                        </w:rPr>
                        <w:t>asap.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3738868" wp14:editId="0244BA41">
                <wp:simplePos x="0" y="0"/>
                <wp:positionH relativeFrom="column">
                  <wp:posOffset>2400300</wp:posOffset>
                </wp:positionH>
                <wp:positionV relativeFrom="paragraph">
                  <wp:posOffset>209550</wp:posOffset>
                </wp:positionV>
                <wp:extent cx="3926205" cy="713740"/>
                <wp:effectExtent l="0" t="0" r="17145" b="1016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6205" cy="71374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7D637" w14:textId="77777777" w:rsidR="00123E96" w:rsidRPr="0016691D" w:rsidRDefault="00123E96" w:rsidP="00123E96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Refer to </w:t>
                            </w:r>
                            <w:r w:rsidR="00874733">
                              <w:rPr>
                                <w:b/>
                                <w:u w:val="single"/>
                              </w:rPr>
                              <w:t xml:space="preserve">Ashford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Rapid Access Clinic  </w:t>
                            </w:r>
                          </w:p>
                          <w:p w14:paraId="2241EB07" w14:textId="77777777" w:rsidR="00123E96" w:rsidRDefault="00123E96" w:rsidP="00123E96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How? 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0D6D5A" w:rsidRPr="000D6D5A">
                              <w:rPr>
                                <w:b/>
                                <w:sz w:val="20"/>
                              </w:rPr>
                              <w:t xml:space="preserve">Via </w:t>
                            </w:r>
                            <w:proofErr w:type="spellStart"/>
                            <w:r w:rsidR="000D6D5A" w:rsidRPr="000D6D5A">
                              <w:rPr>
                                <w:b/>
                                <w:sz w:val="20"/>
                              </w:rPr>
                              <w:t>eRS</w:t>
                            </w:r>
                            <w:proofErr w:type="spellEnd"/>
                            <w:r w:rsidR="000D6D5A" w:rsidRPr="000D6D5A">
                              <w:rPr>
                                <w:b/>
                                <w:sz w:val="20"/>
                              </w:rPr>
                              <w:t xml:space="preserve"> –Referral Services</w:t>
                            </w:r>
                          </w:p>
                          <w:p w14:paraId="55E22683" w14:textId="77777777" w:rsidR="00123E96" w:rsidRPr="0070251D" w:rsidRDefault="00123E96" w:rsidP="00123E96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38868" id="_x0000_s1027" type="#_x0000_t202" style="position:absolute;left:0;text-align:left;margin-left:189pt;margin-top:16.5pt;width:309.15pt;height:56.2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" fillcolor="#c5e0b4">
                <v:textbox>
                  <w:txbxContent>
                    <w:p w14:paraId="7BD7D637" w14:textId="77777777" w:rsidR="00123E96" w:rsidRPr="0016691D" w:rsidRDefault="00123E96" w:rsidP="00123E96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Refer to </w:t>
                      </w:r>
                      <w:r w:rsidR="00874733">
                        <w:rPr>
                          <w:b/>
                          <w:u w:val="single"/>
                        </w:rPr>
                        <w:t xml:space="preserve">Ashford </w:t>
                      </w:r>
                      <w:r>
                        <w:rPr>
                          <w:b/>
                          <w:u w:val="single"/>
                        </w:rPr>
                        <w:t xml:space="preserve">Rapid Access Clinic  </w:t>
                      </w:r>
                    </w:p>
                    <w:p w14:paraId="2241EB07" w14:textId="77777777" w:rsidR="00123E96" w:rsidRDefault="00123E96" w:rsidP="00123E96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How? 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 w:rsidR="000D6D5A" w:rsidRPr="000D6D5A">
                        <w:rPr>
                          <w:b/>
                          <w:sz w:val="20"/>
                        </w:rPr>
                        <w:t xml:space="preserve">Via </w:t>
                      </w:r>
                      <w:proofErr w:type="spellStart"/>
                      <w:r w:rsidR="000D6D5A" w:rsidRPr="000D6D5A">
                        <w:rPr>
                          <w:b/>
                          <w:sz w:val="20"/>
                        </w:rPr>
                        <w:t>eRS</w:t>
                      </w:r>
                      <w:proofErr w:type="spellEnd"/>
                      <w:r w:rsidR="000D6D5A" w:rsidRPr="000D6D5A">
                        <w:rPr>
                          <w:b/>
                          <w:sz w:val="20"/>
                        </w:rPr>
                        <w:t xml:space="preserve"> –Referral Services</w:t>
                      </w:r>
                    </w:p>
                    <w:p w14:paraId="55E22683" w14:textId="77777777" w:rsidR="00123E96" w:rsidRPr="0070251D" w:rsidRDefault="00123E96" w:rsidP="00123E96">
                      <w:pPr>
                        <w:spacing w:after="0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47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1A9F322" wp14:editId="0FE11694">
                <wp:simplePos x="0" y="0"/>
                <wp:positionH relativeFrom="column">
                  <wp:posOffset>971550</wp:posOffset>
                </wp:positionH>
                <wp:positionV relativeFrom="paragraph">
                  <wp:posOffset>228600</wp:posOffset>
                </wp:positionV>
                <wp:extent cx="1165860" cy="695025"/>
                <wp:effectExtent l="0" t="0" r="1524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6950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1F5DF" w14:textId="77777777" w:rsidR="00123E96" w:rsidRPr="00925AD5" w:rsidRDefault="00D47733" w:rsidP="00123E9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</w:t>
                            </w:r>
                            <w:r w:rsidR="00874733">
                              <w:rPr>
                                <w:b/>
                              </w:rPr>
                              <w:t>equires soon medical review</w:t>
                            </w:r>
                            <w:r w:rsidR="0089498D">
                              <w:rPr>
                                <w:b/>
                              </w:rPr>
                              <w:t xml:space="preserve"> only</w:t>
                            </w:r>
                          </w:p>
                        </w:txbxContent>
                      </wps:txbx>
                      <wps:bodyPr rot="0" vert="horz" wrap="square" lIns="9144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9F322" id="_x0000_s1028" type="#_x0000_t202" style="position:absolute;left:0;text-align:left;margin-left:76.5pt;margin-top:18pt;width:91.8pt;height:54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" fillcolor="#c5e0b4">
                <v:textbox inset=",2mm">
                  <w:txbxContent>
                    <w:p w14:paraId="0681F5DF" w14:textId="77777777" w:rsidR="00123E96" w:rsidRPr="00925AD5" w:rsidRDefault="00D47733" w:rsidP="00123E9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</w:t>
                      </w:r>
                      <w:r w:rsidR="00874733">
                        <w:rPr>
                          <w:b/>
                        </w:rPr>
                        <w:t>equires soon medical review</w:t>
                      </w:r>
                      <w:r w:rsidR="0089498D">
                        <w:rPr>
                          <w:b/>
                        </w:rPr>
                        <w:t xml:space="preserve"> only</w:t>
                      </w:r>
                    </w:p>
                  </w:txbxContent>
                </v:textbox>
              </v:shape>
            </w:pict>
          </mc:Fallback>
        </mc:AlternateContent>
      </w:r>
      <w:r w:rsidR="00123E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92BF139" wp14:editId="35D20028">
                <wp:simplePos x="0" y="0"/>
                <wp:positionH relativeFrom="column">
                  <wp:posOffset>2333625</wp:posOffset>
                </wp:positionH>
                <wp:positionV relativeFrom="paragraph">
                  <wp:posOffset>-314325</wp:posOffset>
                </wp:positionV>
                <wp:extent cx="7429500" cy="3714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EC5AE" w14:textId="77777777" w:rsidR="00411E74" w:rsidRPr="00411E74" w:rsidRDefault="00411E7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11E74">
                              <w:rPr>
                                <w:b/>
                                <w:sz w:val="32"/>
                                <w:szCs w:val="32"/>
                              </w:rPr>
                              <w:t>A Brief Guide for North West Surrey GPs on services available for patients with Frailty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BF139" id="_x0000_s1029" type="#_x0000_t202" style="position:absolute;left:0;text-align:left;margin-left:183.75pt;margin-top:-24.75pt;width:585pt;height:29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SNDJwIAAE0EAAAOAAAAZHJzL2Uyb0RvYy54bWysVNtu2zAMfR+wfxD0vthxk6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">
                <v:textbox>
                  <w:txbxContent>
                    <w:p w14:paraId="2A5EC5AE" w14:textId="77777777" w:rsidR="00411E74" w:rsidRPr="00411E74" w:rsidRDefault="00411E7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411E74">
                        <w:rPr>
                          <w:b/>
                          <w:sz w:val="32"/>
                          <w:szCs w:val="32"/>
                        </w:rPr>
                        <w:t>A Brief Guide for North West Surrey GPs on services available for patients with Frailty</w:t>
                      </w:r>
                    </w:p>
                  </w:txbxContent>
                </v:textbox>
              </v:shape>
            </w:pict>
          </mc:Fallback>
        </mc:AlternateContent>
      </w:r>
      <w:r w:rsidR="00123E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023" behindDoc="0" locked="0" layoutInCell="1" allowOverlap="1" wp14:anchorId="545CE050" wp14:editId="0A16387B">
                <wp:simplePos x="0" y="0"/>
                <wp:positionH relativeFrom="column">
                  <wp:posOffset>-316230</wp:posOffset>
                </wp:positionH>
                <wp:positionV relativeFrom="paragraph">
                  <wp:posOffset>-391160</wp:posOffset>
                </wp:positionV>
                <wp:extent cx="2453640" cy="502920"/>
                <wp:effectExtent l="0" t="0" r="381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50292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D02F2D" w14:textId="77777777" w:rsidR="00431CA8" w:rsidRPr="006E200B" w:rsidRDefault="00431CA8" w:rsidP="00431CA8">
                            <w:pPr>
                              <w:rPr>
                                <w:b/>
                                <w:outline/>
                                <w:color w:val="4472C4" w:themeColor="accent5"/>
                                <w:sz w:val="54"/>
                                <w:szCs w:val="5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E200B">
                              <w:rPr>
                                <w:b/>
                                <w:outline/>
                                <w:color w:val="4472C4" w:themeColor="accent5"/>
                                <w:sz w:val="54"/>
                                <w:szCs w:val="5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THINK FRAILTY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CE050" id="Text Box 22" o:spid="_x0000_s1030" type="#_x0000_t202" style="position:absolute;left:0;text-align:left;margin-left:-24.9pt;margin-top:-30.8pt;width:193.2pt;height:39.6pt;z-index:251713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" fillcolor="#44546a [3215]" stroked="f" strokeweight=".5pt">
                <v:textbox>
                  <w:txbxContent>
                    <w:p w14:paraId="75D02F2D" w14:textId="77777777" w:rsidR="00431CA8" w:rsidRPr="006E200B" w:rsidRDefault="00431CA8" w:rsidP="00431CA8">
                      <w:pPr>
                        <w:rPr>
                          <w:b/>
                          <w:outline/>
                          <w:color w:val="4472C4" w:themeColor="accent5"/>
                          <w:sz w:val="54"/>
                          <w:szCs w:val="5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E200B">
                        <w:rPr>
                          <w:b/>
                          <w:outline/>
                          <w:color w:val="4472C4" w:themeColor="accent5"/>
                          <w:sz w:val="54"/>
                          <w:szCs w:val="5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THINK FRAILTY</w:t>
                      </w:r>
                    </w:p>
                  </w:txbxContent>
                </v:textbox>
              </v:shape>
            </w:pict>
          </mc:Fallback>
        </mc:AlternateContent>
      </w:r>
    </w:p>
    <w:p w14:paraId="59122B95" w14:textId="77777777" w:rsidR="00B87711" w:rsidRPr="00B87711" w:rsidRDefault="0089498D" w:rsidP="008A6144">
      <w:pPr>
        <w:jc w:val="center"/>
        <w:rPr>
          <w:b/>
          <w:sz w:val="36"/>
        </w:rPr>
      </w:pPr>
      <w:r w:rsidRPr="00D47733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1816AE1" wp14:editId="2CEDE2F3">
                <wp:simplePos x="0" y="0"/>
                <wp:positionH relativeFrom="column">
                  <wp:posOffset>-314325</wp:posOffset>
                </wp:positionH>
                <wp:positionV relativeFrom="paragraph">
                  <wp:posOffset>125730</wp:posOffset>
                </wp:positionV>
                <wp:extent cx="1137920" cy="1468120"/>
                <wp:effectExtent l="0" t="0" r="24130" b="1778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14681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3425B" w14:textId="77777777" w:rsidR="00D47733" w:rsidRPr="00925AD5" w:rsidRDefault="00D47733" w:rsidP="00D4773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25AD5">
                              <w:rPr>
                                <w:b/>
                              </w:rPr>
                              <w:t xml:space="preserve">Patient requires </w:t>
                            </w:r>
                            <w:r>
                              <w:rPr>
                                <w:b/>
                              </w:rPr>
                              <w:t>routine</w:t>
                            </w:r>
                            <w:r w:rsidR="00143D32">
                              <w:rPr>
                                <w:b/>
                              </w:rPr>
                              <w:t xml:space="preserve"> or soon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925AD5">
                              <w:rPr>
                                <w:b/>
                              </w:rPr>
                              <w:t>comprehens</w:t>
                            </w:r>
                            <w:r w:rsidR="00143D32">
                              <w:rPr>
                                <w:b/>
                              </w:rPr>
                              <w:t>ive assessment in the community</w:t>
                            </w:r>
                          </w:p>
                        </w:txbxContent>
                      </wps:txbx>
                      <wps:bodyPr rot="0" vert="horz" wrap="square" lIns="9144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16AE1" id="_x0000_s1031" type="#_x0000_t202" style="position:absolute;left:0;text-align:left;margin-left:-24.75pt;margin-top:9.9pt;width:89.6pt;height:115.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" fillcolor="#c5e0b3 [1305]">
                <v:textbox inset=",2mm">
                  <w:txbxContent>
                    <w:p w14:paraId="2373425B" w14:textId="77777777" w:rsidR="00D47733" w:rsidRPr="00925AD5" w:rsidRDefault="00D47733" w:rsidP="00D47733">
                      <w:pPr>
                        <w:jc w:val="center"/>
                        <w:rPr>
                          <w:b/>
                        </w:rPr>
                      </w:pPr>
                      <w:r w:rsidRPr="00925AD5">
                        <w:rPr>
                          <w:b/>
                        </w:rPr>
                        <w:t xml:space="preserve">Patient requires </w:t>
                      </w:r>
                      <w:r>
                        <w:rPr>
                          <w:b/>
                        </w:rPr>
                        <w:t>routine</w:t>
                      </w:r>
                      <w:r w:rsidR="00143D32">
                        <w:rPr>
                          <w:b/>
                        </w:rPr>
                        <w:t xml:space="preserve"> or soon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925AD5">
                        <w:rPr>
                          <w:b/>
                        </w:rPr>
                        <w:t>comprehens</w:t>
                      </w:r>
                      <w:r w:rsidR="00143D32">
                        <w:rPr>
                          <w:b/>
                        </w:rPr>
                        <w:t>ive assessment in the community</w:t>
                      </w:r>
                    </w:p>
                  </w:txbxContent>
                </v:textbox>
              </v:shape>
            </w:pict>
          </mc:Fallback>
        </mc:AlternateContent>
      </w:r>
      <w:r w:rsidR="008747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D285A5F" wp14:editId="501FBD09">
                <wp:simplePos x="0" y="0"/>
                <wp:positionH relativeFrom="column">
                  <wp:posOffset>6344285</wp:posOffset>
                </wp:positionH>
                <wp:positionV relativeFrom="paragraph">
                  <wp:posOffset>20955</wp:posOffset>
                </wp:positionV>
                <wp:extent cx="182245" cy="185420"/>
                <wp:effectExtent l="0" t="19050" r="46355" b="43180"/>
                <wp:wrapNone/>
                <wp:docPr id="42" name="Right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85420"/>
                        </a:xfrm>
                        <a:prstGeom prst="rightArrow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5E96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2" o:spid="_x0000_s1026" type="#_x0000_t13" style="position:absolute;margin-left:499.55pt;margin-top:1.65pt;width:14.35pt;height:14.6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" adj="10800" fillcolor="#a9d18e" strokecolor="#41719c" strokeweight="1pt"/>
            </w:pict>
          </mc:Fallback>
        </mc:AlternateContent>
      </w:r>
      <w:r w:rsidR="00874733" w:rsidRPr="00067B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CA3E9E5" wp14:editId="6750D80C">
                <wp:simplePos x="0" y="0"/>
                <wp:positionH relativeFrom="column">
                  <wp:posOffset>2139315</wp:posOffset>
                </wp:positionH>
                <wp:positionV relativeFrom="paragraph">
                  <wp:posOffset>20955</wp:posOffset>
                </wp:positionV>
                <wp:extent cx="233045" cy="252095"/>
                <wp:effectExtent l="0" t="19050" r="33655" b="33655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252095"/>
                        </a:xfrm>
                        <a:prstGeom prst="rightArrow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DCB91" id="Right Arrow 12" o:spid="_x0000_s1026" type="#_x0000_t13" style="position:absolute;margin-left:168.45pt;margin-top:1.65pt;width:18.35pt;height:19.8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" adj="10800" fillcolor="#a9d18e" strokecolor="#1f4e79" strokeweight="1pt"/>
            </w:pict>
          </mc:Fallback>
        </mc:AlternateContent>
      </w:r>
      <w:r w:rsidR="00D477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37D26E4" wp14:editId="1349CD33">
                <wp:simplePos x="0" y="0"/>
                <wp:positionH relativeFrom="column">
                  <wp:posOffset>846455</wp:posOffset>
                </wp:positionH>
                <wp:positionV relativeFrom="paragraph">
                  <wp:posOffset>142240</wp:posOffset>
                </wp:positionV>
                <wp:extent cx="168910" cy="327025"/>
                <wp:effectExtent l="38100" t="38100" r="21590" b="53975"/>
                <wp:wrapNone/>
                <wp:docPr id="33" name="Right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60000">
                          <a:off x="0" y="0"/>
                          <a:ext cx="168910" cy="327025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3D919" id="Right Arrow 33" o:spid="_x0000_s1026" type="#_x0000_t13" style="position:absolute;margin-left:66.65pt;margin-top:11.2pt;width:13.3pt;height:25.75pt;rotation:-14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" adj="10800" fillcolor="#c5e0b3 [1305]" strokecolor="#1f4e79" strokeweight="1pt"/>
            </w:pict>
          </mc:Fallback>
        </mc:AlternateContent>
      </w:r>
    </w:p>
    <w:p w14:paraId="291EDCA1" w14:textId="77777777" w:rsidR="007C1629" w:rsidRDefault="0089498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151E53D" wp14:editId="0DD4021F">
                <wp:simplePos x="0" y="0"/>
                <wp:positionH relativeFrom="column">
                  <wp:posOffset>2438400</wp:posOffset>
                </wp:positionH>
                <wp:positionV relativeFrom="paragraph">
                  <wp:posOffset>170815</wp:posOffset>
                </wp:positionV>
                <wp:extent cx="3879215" cy="647700"/>
                <wp:effectExtent l="0" t="0" r="26035" b="1905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215" cy="6477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A8781" w14:textId="77777777" w:rsidR="005D15E4" w:rsidRPr="0016691D" w:rsidRDefault="005D15E4" w:rsidP="005D15E4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Ref</w:t>
                            </w:r>
                            <w:r w:rsidR="00874733">
                              <w:rPr>
                                <w:b/>
                                <w:u w:val="single"/>
                              </w:rPr>
                              <w:t>er to SAMS outpatient clinic</w:t>
                            </w:r>
                          </w:p>
                          <w:p w14:paraId="658D21CC" w14:textId="77777777" w:rsidR="005D15E4" w:rsidRDefault="005D15E4" w:rsidP="005D15E4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How? </w:t>
                            </w:r>
                            <w:r w:rsidRPr="000D6D5A">
                              <w:rPr>
                                <w:b/>
                                <w:sz w:val="20"/>
                              </w:rPr>
                              <w:tab/>
                            </w:r>
                            <w:proofErr w:type="spellStart"/>
                            <w:r w:rsidR="000D6D5A" w:rsidRPr="000D6D5A">
                              <w:rPr>
                                <w:b/>
                                <w:sz w:val="20"/>
                              </w:rPr>
                              <w:t>eRS</w:t>
                            </w:r>
                            <w:proofErr w:type="spellEnd"/>
                            <w:r w:rsidR="000D6D5A" w:rsidRPr="000D6D5A">
                              <w:rPr>
                                <w:b/>
                                <w:sz w:val="20"/>
                              </w:rPr>
                              <w:t xml:space="preserve"> – Referral Services</w:t>
                            </w:r>
                          </w:p>
                          <w:p w14:paraId="72568951" w14:textId="77777777" w:rsidR="005D15E4" w:rsidRPr="0070251D" w:rsidRDefault="005D15E4" w:rsidP="005D15E4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1E53D" id="_x0000_s1032" type="#_x0000_t202" style="position:absolute;margin-left:192pt;margin-top:13.45pt;width:305.45pt;height:51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" fillcolor="#c5e0b4">
                <v:textbox>
                  <w:txbxContent>
                    <w:p w14:paraId="07DA8781" w14:textId="77777777" w:rsidR="005D15E4" w:rsidRPr="0016691D" w:rsidRDefault="005D15E4" w:rsidP="005D15E4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Ref</w:t>
                      </w:r>
                      <w:r w:rsidR="00874733">
                        <w:rPr>
                          <w:b/>
                          <w:u w:val="single"/>
                        </w:rPr>
                        <w:t>er to SAMS outpatient clinic</w:t>
                      </w:r>
                    </w:p>
                    <w:p w14:paraId="658D21CC" w14:textId="77777777" w:rsidR="005D15E4" w:rsidRDefault="005D15E4" w:rsidP="005D15E4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How? </w:t>
                      </w:r>
                      <w:r w:rsidRPr="000D6D5A">
                        <w:rPr>
                          <w:b/>
                          <w:sz w:val="20"/>
                        </w:rPr>
                        <w:tab/>
                      </w:r>
                      <w:proofErr w:type="spellStart"/>
                      <w:r w:rsidR="000D6D5A" w:rsidRPr="000D6D5A">
                        <w:rPr>
                          <w:b/>
                          <w:sz w:val="20"/>
                        </w:rPr>
                        <w:t>eRS</w:t>
                      </w:r>
                      <w:proofErr w:type="spellEnd"/>
                      <w:r w:rsidR="000D6D5A" w:rsidRPr="000D6D5A">
                        <w:rPr>
                          <w:b/>
                          <w:sz w:val="20"/>
                        </w:rPr>
                        <w:t xml:space="preserve"> – Referral Services</w:t>
                      </w:r>
                    </w:p>
                    <w:p w14:paraId="72568951" w14:textId="77777777" w:rsidR="005D15E4" w:rsidRPr="0070251D" w:rsidRDefault="005D15E4" w:rsidP="005D15E4">
                      <w:pPr>
                        <w:spacing w:after="0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9621224" wp14:editId="625EAF5D">
                <wp:simplePos x="0" y="0"/>
                <wp:positionH relativeFrom="column">
                  <wp:posOffset>6562725</wp:posOffset>
                </wp:positionH>
                <wp:positionV relativeFrom="paragraph">
                  <wp:posOffset>170815</wp:posOffset>
                </wp:positionV>
                <wp:extent cx="3580765" cy="647700"/>
                <wp:effectExtent l="0" t="0" r="19685" b="1905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6477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80B96" w14:textId="77777777" w:rsidR="00874733" w:rsidRPr="000D6D5A" w:rsidRDefault="00874733" w:rsidP="000D6D5A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SAMS outpatient clinic </w:t>
                            </w:r>
                            <w:r w:rsidR="000D6D5A">
                              <w:rPr>
                                <w:b/>
                                <w:u w:val="single"/>
                              </w:rPr>
                              <w:t xml:space="preserve">or Ashford Rapid Access Clinic </w:t>
                            </w:r>
                            <w:r w:rsidR="000D6D5A" w:rsidRPr="000D6D5A">
                              <w:rPr>
                                <w:sz w:val="20"/>
                              </w:rPr>
                              <w:t xml:space="preserve">Following triage by Consultant </w:t>
                            </w:r>
                            <w:proofErr w:type="spellStart"/>
                            <w:r w:rsidR="000D6D5A" w:rsidRPr="000D6D5A">
                              <w:rPr>
                                <w:sz w:val="20"/>
                              </w:rPr>
                              <w:t>pt</w:t>
                            </w:r>
                            <w:proofErr w:type="spellEnd"/>
                            <w:r w:rsidR="000D6D5A" w:rsidRPr="000D6D5A">
                              <w:rPr>
                                <w:sz w:val="20"/>
                              </w:rPr>
                              <w:t xml:space="preserve"> given appropriate clinic appointment slot </w:t>
                            </w:r>
                          </w:p>
                          <w:p w14:paraId="08F137C3" w14:textId="77777777" w:rsidR="00874733" w:rsidRPr="0089498D" w:rsidRDefault="00874733" w:rsidP="0089498D">
                            <w:pPr>
                              <w:spacing w:after="0"/>
                              <w:rPr>
                                <w:color w:val="FF0000"/>
                                <w:sz w:val="20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21224" id="_x0000_s1033" type="#_x0000_t202" style="position:absolute;margin-left:516.75pt;margin-top:13.45pt;width:281.95pt;height:51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" fillcolor="#c5e0b4">
                <v:textbox>
                  <w:txbxContent>
                    <w:p w14:paraId="0A480B96" w14:textId="77777777" w:rsidR="00874733" w:rsidRPr="000D6D5A" w:rsidRDefault="00874733" w:rsidP="000D6D5A">
                      <w:pPr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SAMS outpatient clinic </w:t>
                      </w:r>
                      <w:r w:rsidR="000D6D5A">
                        <w:rPr>
                          <w:b/>
                          <w:u w:val="single"/>
                        </w:rPr>
                        <w:t xml:space="preserve">or Ashford Rapid Access Clinic </w:t>
                      </w:r>
                      <w:r w:rsidR="000D6D5A" w:rsidRPr="000D6D5A">
                        <w:rPr>
                          <w:sz w:val="20"/>
                        </w:rPr>
                        <w:t xml:space="preserve">Following triage by Consultant </w:t>
                      </w:r>
                      <w:proofErr w:type="spellStart"/>
                      <w:r w:rsidR="000D6D5A" w:rsidRPr="000D6D5A">
                        <w:rPr>
                          <w:sz w:val="20"/>
                        </w:rPr>
                        <w:t>pt</w:t>
                      </w:r>
                      <w:proofErr w:type="spellEnd"/>
                      <w:r w:rsidR="000D6D5A" w:rsidRPr="000D6D5A">
                        <w:rPr>
                          <w:sz w:val="20"/>
                        </w:rPr>
                        <w:t xml:space="preserve"> given appropriate clinic appointment slot </w:t>
                      </w:r>
                    </w:p>
                    <w:p w14:paraId="08F137C3" w14:textId="77777777" w:rsidR="00874733" w:rsidRPr="0089498D" w:rsidRDefault="00874733" w:rsidP="0089498D">
                      <w:pPr>
                        <w:spacing w:after="0"/>
                        <w:rPr>
                          <w:color w:val="FF0000"/>
                          <w:sz w:val="20"/>
                          <w:highlight w:val="yel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57A7D24" wp14:editId="271FBFAC">
                <wp:simplePos x="0" y="0"/>
                <wp:positionH relativeFrom="column">
                  <wp:posOffset>971550</wp:posOffset>
                </wp:positionH>
                <wp:positionV relativeFrom="paragraph">
                  <wp:posOffset>172709</wp:posOffset>
                </wp:positionV>
                <wp:extent cx="1165860" cy="647700"/>
                <wp:effectExtent l="0" t="0" r="15240" b="1905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6477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783D9" w14:textId="77777777" w:rsidR="005D15E4" w:rsidRPr="00925AD5" w:rsidRDefault="005D15E4" w:rsidP="005D15E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Requires </w:t>
                            </w:r>
                            <w:r w:rsidR="00874733">
                              <w:rPr>
                                <w:b/>
                              </w:rPr>
                              <w:t>routine medical review</w:t>
                            </w:r>
                            <w:r w:rsidR="0089498D">
                              <w:rPr>
                                <w:b/>
                              </w:rPr>
                              <w:t xml:space="preserve"> only</w:t>
                            </w:r>
                          </w:p>
                        </w:txbxContent>
                      </wps:txbx>
                      <wps:bodyPr rot="0" vert="horz" wrap="square" lIns="9144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A7D24" id="Text Box 31" o:spid="_x0000_s1034" type="#_x0000_t202" style="position:absolute;margin-left:76.5pt;margin-top:13.6pt;width:91.8pt;height:51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" fillcolor="#c5e0b4">
                <v:textbox inset=",2mm">
                  <w:txbxContent>
                    <w:p w14:paraId="560783D9" w14:textId="77777777" w:rsidR="005D15E4" w:rsidRPr="00925AD5" w:rsidRDefault="005D15E4" w:rsidP="005D15E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Requires </w:t>
                      </w:r>
                      <w:r w:rsidR="00874733">
                        <w:rPr>
                          <w:b/>
                        </w:rPr>
                        <w:t>routine medical review</w:t>
                      </w:r>
                      <w:r w:rsidR="0089498D">
                        <w:rPr>
                          <w:b/>
                        </w:rPr>
                        <w:t xml:space="preserve"> only</w:t>
                      </w:r>
                    </w:p>
                  </w:txbxContent>
                </v:textbox>
              </v:shape>
            </w:pict>
          </mc:Fallback>
        </mc:AlternateContent>
      </w:r>
      <w:r w:rsidR="00874733" w:rsidRPr="00067B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808EB0D" wp14:editId="592E02B9">
                <wp:simplePos x="0" y="0"/>
                <wp:positionH relativeFrom="column">
                  <wp:posOffset>2167890</wp:posOffset>
                </wp:positionH>
                <wp:positionV relativeFrom="paragraph">
                  <wp:posOffset>247015</wp:posOffset>
                </wp:positionV>
                <wp:extent cx="233045" cy="252095"/>
                <wp:effectExtent l="0" t="19050" r="33655" b="33655"/>
                <wp:wrapNone/>
                <wp:docPr id="37" name="Right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252095"/>
                        </a:xfrm>
                        <a:prstGeom prst="rightArrow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DB1CC" id="Right Arrow 37" o:spid="_x0000_s1026" type="#_x0000_t13" style="position:absolute;margin-left:170.7pt;margin-top:19.45pt;width:18.35pt;height:19.8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" adj="10800" fillcolor="#a9d18e" strokecolor="#1f4e79" strokeweight="1pt"/>
            </w:pict>
          </mc:Fallback>
        </mc:AlternateContent>
      </w:r>
    </w:p>
    <w:p w14:paraId="2002DCBD" w14:textId="77777777" w:rsidR="007C1629" w:rsidRDefault="0089498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52B6B77" wp14:editId="7DC6A285">
                <wp:simplePos x="0" y="0"/>
                <wp:positionH relativeFrom="column">
                  <wp:posOffset>6372860</wp:posOffset>
                </wp:positionH>
                <wp:positionV relativeFrom="paragraph">
                  <wp:posOffset>113665</wp:posOffset>
                </wp:positionV>
                <wp:extent cx="182245" cy="185420"/>
                <wp:effectExtent l="0" t="19050" r="46355" b="43180"/>
                <wp:wrapNone/>
                <wp:docPr id="41" name="Right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85420"/>
                        </a:xfrm>
                        <a:prstGeom prst="rightArrow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A2A79" id="Right Arrow 41" o:spid="_x0000_s1026" type="#_x0000_t13" style="position:absolute;margin-left:501.8pt;margin-top:8.95pt;width:14.35pt;height:14.6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" adj="10800" fillcolor="#a9d18e" strokecolor="#41719c" strokeweight="1pt"/>
            </w:pict>
          </mc:Fallback>
        </mc:AlternateContent>
      </w:r>
      <w:r w:rsidRPr="00067B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855D6E8" wp14:editId="20224F3C">
                <wp:simplePos x="0" y="0"/>
                <wp:positionH relativeFrom="column">
                  <wp:posOffset>814070</wp:posOffset>
                </wp:positionH>
                <wp:positionV relativeFrom="paragraph">
                  <wp:posOffset>46990</wp:posOffset>
                </wp:positionV>
                <wp:extent cx="233045" cy="252095"/>
                <wp:effectExtent l="0" t="19050" r="33655" b="33655"/>
                <wp:wrapNone/>
                <wp:docPr id="39" name="Right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252095"/>
                        </a:xfrm>
                        <a:prstGeom prst="rightArrow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6B66C" id="Right Arrow 39" o:spid="_x0000_s1026" type="#_x0000_t13" style="position:absolute;margin-left:64.1pt;margin-top:3.7pt;width:18.35pt;height:19.8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" adj="10800" fillcolor="#a9d18e" strokecolor="#1f4e79" strokeweight="1pt"/>
            </w:pict>
          </mc:Fallback>
        </mc:AlternateContent>
      </w:r>
    </w:p>
    <w:p w14:paraId="28DB06BE" w14:textId="77777777" w:rsidR="007C1629" w:rsidRDefault="007C1629"/>
    <w:p w14:paraId="759E76D2" w14:textId="77777777" w:rsidR="007C1629" w:rsidRDefault="0089498D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F46792D" wp14:editId="2DA39F05">
                <wp:simplePos x="0" y="0"/>
                <wp:positionH relativeFrom="column">
                  <wp:posOffset>971550</wp:posOffset>
                </wp:positionH>
                <wp:positionV relativeFrom="paragraph">
                  <wp:posOffset>36195</wp:posOffset>
                </wp:positionV>
                <wp:extent cx="9164320" cy="784225"/>
                <wp:effectExtent l="0" t="0" r="17780" b="1587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64320" cy="784225"/>
                          <a:chOff x="1095182" y="762105"/>
                          <a:chExt cx="8863283" cy="629705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5182" y="762804"/>
                            <a:ext cx="1127711" cy="629006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CAF24E" w14:textId="77777777" w:rsidR="00986EB2" w:rsidRPr="00925AD5" w:rsidRDefault="00D47733" w:rsidP="005D15E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</w:t>
                              </w:r>
                              <w:r w:rsidR="00986EB2" w:rsidRPr="00925AD5">
                                <w:rPr>
                                  <w:b/>
                                </w:rPr>
                                <w:t xml:space="preserve">equires </w:t>
                              </w:r>
                              <w:r w:rsidR="00874733">
                                <w:rPr>
                                  <w:b/>
                                </w:rPr>
                                <w:t>routine or soon MDT</w:t>
                              </w:r>
                              <w:r w:rsidR="00996D52" w:rsidRPr="00925AD5">
                                <w:rPr>
                                  <w:b/>
                                </w:rPr>
                                <w:t xml:space="preserve"> </w:t>
                              </w:r>
                              <w:r w:rsidR="000316E8">
                                <w:rPr>
                                  <w:b/>
                                </w:rPr>
                                <w:t xml:space="preserve">assessment 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494793" y="762105"/>
                            <a:ext cx="3463672" cy="629547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70E294" w14:textId="77777777" w:rsidR="00986EB2" w:rsidRPr="00705108" w:rsidRDefault="00647D9B" w:rsidP="00B30314">
                              <w:pPr>
                                <w:spacing w:after="0"/>
                                <w:rPr>
                                  <w:b/>
                                  <w:u w:val="single"/>
                                </w:rPr>
                              </w:pPr>
                              <w:r w:rsidRPr="00705108">
                                <w:rPr>
                                  <w:b/>
                                  <w:u w:val="single"/>
                                </w:rPr>
                                <w:t>Assessment at proactive frailty service:</w:t>
                              </w:r>
                            </w:p>
                            <w:p w14:paraId="5DB11491" w14:textId="77777777" w:rsidR="00AC6ADC" w:rsidRDefault="0070251D" w:rsidP="0048483F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rPr>
                                  <w:sz w:val="20"/>
                                </w:rPr>
                              </w:pPr>
                              <w:r w:rsidRPr="00AC6ADC">
                                <w:rPr>
                                  <w:sz w:val="20"/>
                                </w:rPr>
                                <w:t>Comprehensive</w:t>
                              </w:r>
                              <w:r w:rsidR="00845A49" w:rsidRPr="00AC6ADC">
                                <w:rPr>
                                  <w:sz w:val="20"/>
                                </w:rPr>
                                <w:t xml:space="preserve"> Geriatric A</w:t>
                              </w:r>
                              <w:r w:rsidRPr="00AC6ADC">
                                <w:rPr>
                                  <w:sz w:val="20"/>
                                </w:rPr>
                                <w:t xml:space="preserve">ssessment service, creating individual </w:t>
                              </w:r>
                              <w:r w:rsidR="00845A49" w:rsidRPr="00AC6ADC">
                                <w:rPr>
                                  <w:sz w:val="20"/>
                                </w:rPr>
                                <w:t xml:space="preserve">management </w:t>
                              </w:r>
                              <w:r w:rsidRPr="00AC6ADC">
                                <w:rPr>
                                  <w:sz w:val="20"/>
                                </w:rPr>
                                <w:t xml:space="preserve">plans </w:t>
                              </w:r>
                            </w:p>
                            <w:p w14:paraId="6D6EDF7B" w14:textId="77777777" w:rsidR="00AC6ADC" w:rsidRDefault="00B275CD" w:rsidP="0048483F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Post discharge reviews </w:t>
                              </w:r>
                              <w:r w:rsidR="00AC6ADC">
                                <w:rPr>
                                  <w:sz w:val="20"/>
                                </w:rPr>
                                <w:t xml:space="preserve"> for patients discharged from hospital</w:t>
                              </w:r>
                            </w:p>
                            <w:p w14:paraId="51806599" w14:textId="77777777" w:rsidR="0016691D" w:rsidRPr="0016691D" w:rsidRDefault="0016691D" w:rsidP="0016691D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sz w:val="20"/>
                                </w:rPr>
                              </w:pPr>
                              <w:r w:rsidRPr="0016691D">
                                <w:rPr>
                                  <w:sz w:val="20"/>
                                </w:rPr>
                                <w:t>Patients with frailty score between 4 and 8 can be referre</w:t>
                              </w:r>
                              <w:r>
                                <w:rPr>
                                  <w:sz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67808" y="762448"/>
                            <a:ext cx="3797866" cy="629283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0698E7" w14:textId="77777777" w:rsidR="0016691D" w:rsidRPr="0016691D" w:rsidRDefault="00647D9B" w:rsidP="006F34AD">
                              <w:pPr>
                                <w:spacing w:after="0"/>
                                <w:rPr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Refer to proactive frailty service at</w:t>
                              </w:r>
                              <w:r w:rsidR="003358EE">
                                <w:rPr>
                                  <w:b/>
                                  <w:u w:val="single"/>
                                </w:rPr>
                                <w:t xml:space="preserve"> Locality Hub </w:t>
                              </w:r>
                              <w:r w:rsidR="003577CF">
                                <w:rPr>
                                  <w:b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1A24D5AC" w14:textId="77777777" w:rsidR="00986EB2" w:rsidRDefault="0070251D" w:rsidP="006F34AD">
                              <w:pPr>
                                <w:spacing w:after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How? </w:t>
                              </w:r>
                              <w:r w:rsidR="0016691D"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 w:rsidR="0016691D">
                                <w:rPr>
                                  <w:sz w:val="20"/>
                                </w:rPr>
                                <w:t>Email</w:t>
                              </w:r>
                              <w:r w:rsidR="004A0C45">
                                <w:rPr>
                                  <w:sz w:val="20"/>
                                </w:rPr>
                                <w:t xml:space="preserve"> CSH SPA form to </w:t>
                              </w:r>
                              <w:r w:rsidR="0016691D" w:rsidRPr="0016691D">
                                <w:rPr>
                                  <w:sz w:val="20"/>
                                </w:rPr>
                                <w:t>csh.spareferrals@nhs.net</w:t>
                              </w:r>
                            </w:p>
                            <w:p w14:paraId="1225F5B6" w14:textId="77777777" w:rsidR="006F34AD" w:rsidRPr="0070251D" w:rsidRDefault="006F34AD" w:rsidP="006F34AD">
                              <w:pPr>
                                <w:spacing w:after="0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46792D" id="Group 24" o:spid="_x0000_s1035" style="position:absolute;margin-left:76.5pt;margin-top:2.85pt;width:721.6pt;height:61.75pt;z-index:251673600;mso-width-relative:margin;mso-height-relative:margin" coordorigin="10951,7621" coordsize="88632,6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">
                <v:shape id="_x0000_s1036" type="#_x0000_t202" style="position:absolute;left:10951;top:7628;width:11277;height:6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" fillcolor="#c5e0b3 [1305]">
                  <v:textbox inset=",2mm">
                    <w:txbxContent>
                      <w:p w14:paraId="0BCAF24E" w14:textId="77777777" w:rsidR="00986EB2" w:rsidRPr="00925AD5" w:rsidRDefault="00D47733" w:rsidP="005D15E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</w:t>
                        </w:r>
                        <w:r w:rsidR="00986EB2" w:rsidRPr="00925AD5">
                          <w:rPr>
                            <w:b/>
                          </w:rPr>
                          <w:t xml:space="preserve">equires </w:t>
                        </w:r>
                        <w:r w:rsidR="00874733">
                          <w:rPr>
                            <w:b/>
                          </w:rPr>
                          <w:t>routine or soon MDT</w:t>
                        </w:r>
                        <w:r w:rsidR="00996D52" w:rsidRPr="00925AD5">
                          <w:rPr>
                            <w:b/>
                          </w:rPr>
                          <w:t xml:space="preserve"> </w:t>
                        </w:r>
                        <w:r w:rsidR="000316E8">
                          <w:rPr>
                            <w:b/>
                          </w:rPr>
                          <w:t xml:space="preserve">assessment </w:t>
                        </w:r>
                      </w:p>
                    </w:txbxContent>
                  </v:textbox>
                </v:shape>
                <v:shape id="_x0000_s1037" type="#_x0000_t202" style="position:absolute;left:64947;top:7621;width:34637;height:6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" fillcolor="#c5e0b3 [1305]">
                  <v:textbox>
                    <w:txbxContent>
                      <w:p w14:paraId="3870E294" w14:textId="77777777" w:rsidR="00986EB2" w:rsidRPr="00705108" w:rsidRDefault="00647D9B" w:rsidP="00B30314">
                        <w:pPr>
                          <w:spacing w:after="0"/>
                          <w:rPr>
                            <w:b/>
                            <w:u w:val="single"/>
                          </w:rPr>
                        </w:pPr>
                        <w:r w:rsidRPr="00705108">
                          <w:rPr>
                            <w:b/>
                            <w:u w:val="single"/>
                          </w:rPr>
                          <w:t>Assessment at proactive frailty service:</w:t>
                        </w:r>
                      </w:p>
                      <w:p w14:paraId="5DB11491" w14:textId="77777777" w:rsidR="00AC6ADC" w:rsidRDefault="0070251D" w:rsidP="0048483F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rPr>
                            <w:sz w:val="20"/>
                          </w:rPr>
                        </w:pPr>
                        <w:r w:rsidRPr="00AC6ADC">
                          <w:rPr>
                            <w:sz w:val="20"/>
                          </w:rPr>
                          <w:t>Comprehensive</w:t>
                        </w:r>
                        <w:r w:rsidR="00845A49" w:rsidRPr="00AC6ADC">
                          <w:rPr>
                            <w:sz w:val="20"/>
                          </w:rPr>
                          <w:t xml:space="preserve"> Geriatric A</w:t>
                        </w:r>
                        <w:r w:rsidRPr="00AC6ADC">
                          <w:rPr>
                            <w:sz w:val="20"/>
                          </w:rPr>
                          <w:t xml:space="preserve">ssessment service, creating individual </w:t>
                        </w:r>
                        <w:r w:rsidR="00845A49" w:rsidRPr="00AC6ADC">
                          <w:rPr>
                            <w:sz w:val="20"/>
                          </w:rPr>
                          <w:t xml:space="preserve">management </w:t>
                        </w:r>
                        <w:r w:rsidRPr="00AC6ADC">
                          <w:rPr>
                            <w:sz w:val="20"/>
                          </w:rPr>
                          <w:t xml:space="preserve">plans </w:t>
                        </w:r>
                      </w:p>
                      <w:p w14:paraId="6D6EDF7B" w14:textId="77777777" w:rsidR="00AC6ADC" w:rsidRDefault="00B275CD" w:rsidP="0048483F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Post discharge reviews </w:t>
                        </w:r>
                        <w:r w:rsidR="00AC6ADC">
                          <w:rPr>
                            <w:sz w:val="20"/>
                          </w:rPr>
                          <w:t xml:space="preserve"> for patients discharged from hospital</w:t>
                        </w:r>
                      </w:p>
                      <w:p w14:paraId="51806599" w14:textId="77777777" w:rsidR="0016691D" w:rsidRPr="0016691D" w:rsidRDefault="0016691D" w:rsidP="0016691D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sz w:val="20"/>
                          </w:rPr>
                        </w:pPr>
                        <w:r w:rsidRPr="0016691D">
                          <w:rPr>
                            <w:sz w:val="20"/>
                          </w:rPr>
                          <w:t>Patients with frailty score between 4 and 8 can be referre</w:t>
                        </w:r>
                        <w:r>
                          <w:rPr>
                            <w:sz w:val="20"/>
                          </w:rPr>
                          <w:t>d</w:t>
                        </w:r>
                      </w:p>
                    </w:txbxContent>
                  </v:textbox>
                </v:shape>
                <v:shape id="_x0000_s1038" type="#_x0000_t202" style="position:absolute;left:24678;top:7624;width:37978;height:6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" fillcolor="#c5e0b3 [1305]">
                  <v:textbox>
                    <w:txbxContent>
                      <w:p w14:paraId="6A0698E7" w14:textId="77777777" w:rsidR="0016691D" w:rsidRPr="0016691D" w:rsidRDefault="00647D9B" w:rsidP="006F34AD">
                        <w:pPr>
                          <w:spacing w:after="0"/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Refer to proactive frailty service at</w:t>
                        </w:r>
                        <w:r w:rsidR="003358EE">
                          <w:rPr>
                            <w:b/>
                            <w:u w:val="single"/>
                          </w:rPr>
                          <w:t xml:space="preserve"> Locality Hub </w:t>
                        </w:r>
                        <w:r w:rsidR="003577CF">
                          <w:rPr>
                            <w:b/>
                            <w:u w:val="single"/>
                          </w:rPr>
                          <w:t xml:space="preserve"> </w:t>
                        </w:r>
                      </w:p>
                      <w:p w14:paraId="1A24D5AC" w14:textId="77777777" w:rsidR="00986EB2" w:rsidRDefault="0070251D" w:rsidP="006F34AD">
                        <w:pPr>
                          <w:spacing w:after="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How? </w:t>
                        </w:r>
                        <w:r w:rsidR="0016691D">
                          <w:rPr>
                            <w:b/>
                            <w:sz w:val="20"/>
                          </w:rPr>
                          <w:tab/>
                        </w:r>
                        <w:r w:rsidR="0016691D">
                          <w:rPr>
                            <w:sz w:val="20"/>
                          </w:rPr>
                          <w:t>Email</w:t>
                        </w:r>
                        <w:r w:rsidR="004A0C45">
                          <w:rPr>
                            <w:sz w:val="20"/>
                          </w:rPr>
                          <w:t xml:space="preserve"> CSH SPA form to </w:t>
                        </w:r>
                        <w:r w:rsidR="0016691D" w:rsidRPr="0016691D">
                          <w:rPr>
                            <w:sz w:val="20"/>
                          </w:rPr>
                          <w:t>csh.spareferrals@nhs.net</w:t>
                        </w:r>
                      </w:p>
                      <w:p w14:paraId="1225F5B6" w14:textId="77777777" w:rsidR="006F34AD" w:rsidRPr="0070251D" w:rsidRDefault="006F34AD" w:rsidP="006F34AD">
                        <w:pPr>
                          <w:spacing w:after="0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477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9185D54" wp14:editId="36C1498A">
                <wp:simplePos x="0" y="0"/>
                <wp:positionH relativeFrom="column">
                  <wp:posOffset>824865</wp:posOffset>
                </wp:positionH>
                <wp:positionV relativeFrom="paragraph">
                  <wp:posOffset>-3810</wp:posOffset>
                </wp:positionV>
                <wp:extent cx="224790" cy="298450"/>
                <wp:effectExtent l="38100" t="19050" r="3810" b="6350"/>
                <wp:wrapNone/>
                <wp:docPr id="35" name="Right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0000">
                          <a:off x="0" y="0"/>
                          <a:ext cx="224790" cy="29845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ED64E" id="Right Arrow 35" o:spid="_x0000_s1026" type="#_x0000_t13" style="position:absolute;margin-left:64.95pt;margin-top:-.3pt;width:17.7pt;height:23.5pt;rotation:30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" adj="10800" fillcolor="#c5e0b3 [1305]" strokecolor="#1f4e79" strokeweight="1pt"/>
            </w:pict>
          </mc:Fallback>
        </mc:AlternateContent>
      </w:r>
    </w:p>
    <w:p w14:paraId="5B414149" w14:textId="77777777" w:rsidR="007C1629" w:rsidRDefault="0089498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02F0DDF" wp14:editId="1833FC94">
                <wp:simplePos x="0" y="0"/>
                <wp:positionH relativeFrom="column">
                  <wp:posOffset>6360795</wp:posOffset>
                </wp:positionH>
                <wp:positionV relativeFrom="paragraph">
                  <wp:posOffset>47625</wp:posOffset>
                </wp:positionV>
                <wp:extent cx="182245" cy="185420"/>
                <wp:effectExtent l="0" t="19050" r="46355" b="43180"/>
                <wp:wrapNone/>
                <wp:docPr id="205" name="Right Arrow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8542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2CD11" id="Right Arrow 205" o:spid="_x0000_s1026" type="#_x0000_t13" style="position:absolute;margin-left:500.85pt;margin-top:3.75pt;width:14.35pt;height:14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" adj="10800" fillcolor="#a8d08d [1945]" strokecolor="#1f4d78 [1604]" strokeweight="1pt"/>
            </w:pict>
          </mc:Fallback>
        </mc:AlternateContent>
      </w:r>
      <w:r w:rsidRPr="00067B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D6D8811" wp14:editId="0E09C6E6">
                <wp:simplePos x="0" y="0"/>
                <wp:positionH relativeFrom="column">
                  <wp:posOffset>2155190</wp:posOffset>
                </wp:positionH>
                <wp:positionV relativeFrom="paragraph">
                  <wp:posOffset>48895</wp:posOffset>
                </wp:positionV>
                <wp:extent cx="267970" cy="252095"/>
                <wp:effectExtent l="0" t="19050" r="36830" b="33655"/>
                <wp:wrapNone/>
                <wp:docPr id="29" name="Righ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52095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2A5EA" id="Right Arrow 29" o:spid="_x0000_s1026" type="#_x0000_t13" style="position:absolute;margin-left:169.7pt;margin-top:3.85pt;width:21.1pt;height:19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" adj="11440" fillcolor="#a8d08d [1945]" strokecolor="#1f4d78 [1604]" strokeweight="1pt"/>
            </w:pict>
          </mc:Fallback>
        </mc:AlternateContent>
      </w:r>
    </w:p>
    <w:p w14:paraId="7172760B" w14:textId="77777777" w:rsidR="007C1629" w:rsidRDefault="007C1629"/>
    <w:p w14:paraId="4F276CBF" w14:textId="77777777" w:rsidR="007C1629" w:rsidRDefault="0089498D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28202D6A" wp14:editId="757AF666">
                <wp:simplePos x="0" y="0"/>
                <wp:positionH relativeFrom="margin">
                  <wp:posOffset>-304800</wp:posOffset>
                </wp:positionH>
                <wp:positionV relativeFrom="paragraph">
                  <wp:posOffset>38100</wp:posOffset>
                </wp:positionV>
                <wp:extent cx="10462895" cy="2199640"/>
                <wp:effectExtent l="0" t="0" r="14605" b="4826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62895" cy="2199640"/>
                          <a:chOff x="-109794" y="463881"/>
                          <a:chExt cx="10549909" cy="1534039"/>
                        </a:xfr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849617" y="463881"/>
                            <a:ext cx="3590498" cy="535794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F0C0FC" w14:textId="77777777" w:rsidR="000B37AC" w:rsidRDefault="003360DC" w:rsidP="000B37AC">
                              <w:pPr>
                                <w:spacing w:after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 xml:space="preserve">ASPH </w:t>
                              </w:r>
                              <w:r w:rsidR="00FD3FB4">
                                <w:rPr>
                                  <w:b/>
                                  <w:u w:val="single"/>
                                </w:rPr>
                                <w:t>SAMS consultant telephone advice</w:t>
                              </w:r>
                            </w:p>
                            <w:p w14:paraId="5E288ACA" w14:textId="77777777" w:rsidR="00D21750" w:rsidRDefault="00D21750" w:rsidP="006640C4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ASPH SAMS consultant </w:t>
                              </w:r>
                              <w:r w:rsidR="00FD3FB4">
                                <w:rPr>
                                  <w:sz w:val="20"/>
                                </w:rPr>
                                <w:t xml:space="preserve">available for telephone advice </w:t>
                              </w:r>
                              <w:r>
                                <w:rPr>
                                  <w:sz w:val="20"/>
                                </w:rPr>
                                <w:t xml:space="preserve">Monday to Friday 8am – 4pm </w:t>
                              </w:r>
                            </w:p>
                            <w:p w14:paraId="54616257" w14:textId="77777777" w:rsidR="003360DC" w:rsidRDefault="003360DC" w:rsidP="006640C4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Consultant Connect Monday to Friday 8am – 4pm</w:t>
                              </w:r>
                            </w:p>
                            <w:p w14:paraId="37068038" w14:textId="77777777" w:rsidR="00D21750" w:rsidRPr="000B37AC" w:rsidRDefault="00D21750" w:rsidP="000B37AC">
                              <w:pPr>
                                <w:spacing w:after="0"/>
                                <w:rPr>
                                  <w:sz w:val="20"/>
                                </w:rPr>
                              </w:pPr>
                            </w:p>
                            <w:p w14:paraId="0F71AB4E" w14:textId="77777777" w:rsidR="00C9453B" w:rsidRPr="00CD4DC2" w:rsidRDefault="00C9453B" w:rsidP="003577CF">
                              <w:pPr>
                                <w:pStyle w:val="ListParagraph"/>
                                <w:spacing w:after="0"/>
                                <w:ind w:left="360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01864" y="484946"/>
                            <a:ext cx="3940551" cy="52803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4C5655" w14:textId="77777777" w:rsidR="000316E8" w:rsidRPr="00B00216" w:rsidRDefault="003360DC" w:rsidP="00465409">
                              <w:pPr>
                                <w:spacing w:after="0" w:line="240" w:lineRule="auto"/>
                                <w:rPr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 xml:space="preserve">Telephone </w:t>
                              </w:r>
                              <w:r w:rsidR="00D21750">
                                <w:rPr>
                                  <w:b/>
                                  <w:u w:val="single"/>
                                </w:rPr>
                                <w:t>ASPH SAMS consultant</w:t>
                              </w:r>
                            </w:p>
                            <w:p w14:paraId="3598B76C" w14:textId="77777777" w:rsidR="000316E8" w:rsidRPr="00465409" w:rsidRDefault="000316E8" w:rsidP="000316E8">
                              <w:pPr>
                                <w:spacing w:after="0"/>
                                <w:rPr>
                                  <w:b/>
                                  <w:sz w:val="4"/>
                                  <w:szCs w:val="6"/>
                                </w:rPr>
                              </w:pPr>
                            </w:p>
                            <w:p w14:paraId="3EC17B15" w14:textId="77777777" w:rsidR="003360DC" w:rsidRDefault="000316E8" w:rsidP="00FD3FB4">
                              <w:pPr>
                                <w:spacing w:after="0"/>
                                <w:ind w:left="720" w:hanging="720"/>
                                <w:rPr>
                                  <w:sz w:val="20"/>
                                </w:rPr>
                              </w:pPr>
                              <w:r w:rsidRPr="00592DFA">
                                <w:rPr>
                                  <w:b/>
                                  <w:sz w:val="20"/>
                                </w:rPr>
                                <w:t>How?</w:t>
                              </w:r>
                              <w:r w:rsidR="00FD3FB4">
                                <w:rPr>
                                  <w:sz w:val="20"/>
                                </w:rPr>
                                <w:tab/>
                              </w:r>
                              <w:r w:rsidR="00465409" w:rsidRPr="00465409">
                                <w:rPr>
                                  <w:sz w:val="20"/>
                                </w:rPr>
                                <w:t xml:space="preserve">Phone </w:t>
                              </w:r>
                              <w:r w:rsidRPr="00465409">
                                <w:rPr>
                                  <w:sz w:val="20"/>
                                </w:rPr>
                                <w:t xml:space="preserve">ASPH </w:t>
                              </w:r>
                              <w:r w:rsidR="00D21750">
                                <w:rPr>
                                  <w:sz w:val="20"/>
                                </w:rPr>
                                <w:t>SAMS consultant</w:t>
                              </w:r>
                              <w:r w:rsidR="003360DC">
                                <w:rPr>
                                  <w:sz w:val="20"/>
                                </w:rPr>
                                <w:t xml:space="preserve"> on 0750009941 or</w:t>
                              </w:r>
                            </w:p>
                            <w:p w14:paraId="1F9BAE18" w14:textId="77777777" w:rsidR="000316E8" w:rsidRPr="00465409" w:rsidRDefault="003360DC" w:rsidP="003360DC">
                              <w:pPr>
                                <w:spacing w:after="0"/>
                                <w:ind w:left="7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Consultant C</w:t>
                              </w:r>
                              <w:r w:rsidR="00DA688C">
                                <w:rPr>
                                  <w:sz w:val="20"/>
                                </w:rPr>
                                <w:t>onnect</w:t>
                              </w:r>
                              <w:r>
                                <w:rPr>
                                  <w:sz w:val="20"/>
                                </w:rPr>
                                <w:t xml:space="preserve"> via practice number</w:t>
                              </w:r>
                            </w:p>
                            <w:p w14:paraId="3272A3EA" w14:textId="77777777" w:rsidR="00986EB2" w:rsidRPr="00552A4D" w:rsidRDefault="00986EB2" w:rsidP="00D2176A">
                              <w:pPr>
                                <w:spacing w:after="0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36000" rIns="91440" bIns="36000" anchor="t" anchorCtr="0">
                          <a:noAutofit/>
                        </wps:bodyPr>
                      </wps:wsp>
                      <wps:wsp>
                        <wps:cNvPr id="21" name="Right Arrow 21"/>
                        <wps:cNvSpPr/>
                        <wps:spPr>
                          <a:xfrm>
                            <a:off x="6592617" y="667000"/>
                            <a:ext cx="239073" cy="209695"/>
                          </a:xfrm>
                          <a:prstGeom prst="rightArrow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09794" y="786502"/>
                            <a:ext cx="1174180" cy="962892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EFD2ED" w14:textId="77777777" w:rsidR="00986EB2" w:rsidRPr="00925AD5" w:rsidRDefault="00986EB2" w:rsidP="00C61A8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25AD5">
                                <w:rPr>
                                  <w:b/>
                                </w:rPr>
                                <w:t xml:space="preserve">Patient requires </w:t>
                              </w:r>
                              <w:r w:rsidR="006900E2">
                                <w:rPr>
                                  <w:b/>
                                </w:rPr>
                                <w:t>u</w:t>
                              </w:r>
                              <w:r w:rsidRPr="00925AD5">
                                <w:rPr>
                                  <w:b/>
                                </w:rPr>
                                <w:t xml:space="preserve">rgent </w:t>
                              </w:r>
                              <w:r w:rsidR="006900E2">
                                <w:rPr>
                                  <w:b/>
                                </w:rPr>
                                <w:t>a</w:t>
                              </w:r>
                              <w:r w:rsidRPr="00925AD5">
                                <w:rPr>
                                  <w:b/>
                                </w:rPr>
                                <w:t>ssessment within 24 hours, but does</w:t>
                              </w:r>
                              <w:r w:rsidR="000316E8">
                                <w:rPr>
                                  <w:b/>
                                </w:rPr>
                                <w:t xml:space="preserve"> not need admission to hospital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4" name="Right Arrow 194"/>
                        <wps:cNvSpPr/>
                        <wps:spPr>
                          <a:xfrm rot="20760000">
                            <a:off x="1101787" y="732746"/>
                            <a:ext cx="170648" cy="228362"/>
                          </a:xfrm>
                          <a:prstGeom prst="rightArrow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9022" y="486078"/>
                            <a:ext cx="1088279" cy="52803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302B84" w14:textId="77777777" w:rsidR="00431CA8" w:rsidRPr="00925AD5" w:rsidRDefault="000316E8" w:rsidP="001F3428">
                              <w:pPr>
                                <w:spacing w:after="0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925AD5">
                                <w:rPr>
                                  <w:b/>
                                </w:rPr>
                                <w:t xml:space="preserve">Requires </w:t>
                              </w:r>
                              <w:r w:rsidR="00465409">
                                <w:rPr>
                                  <w:b/>
                                </w:rPr>
                                <w:t>m</w:t>
                              </w:r>
                              <w:r w:rsidRPr="00925AD5">
                                <w:rPr>
                                  <w:b/>
                                </w:rPr>
                                <w:t>edical review only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0" name="Right Arrow 200"/>
                        <wps:cNvSpPr/>
                        <wps:spPr>
                          <a:xfrm>
                            <a:off x="2394712" y="721860"/>
                            <a:ext cx="166513" cy="185550"/>
                          </a:xfrm>
                          <a:prstGeom prst="rightArrow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64350" y="1077282"/>
                            <a:ext cx="1088533" cy="507239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D0DEBA" w14:textId="77777777" w:rsidR="00431CA8" w:rsidRDefault="000316E8" w:rsidP="00431CA8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Requires MDT support to stay at home</w:t>
                              </w:r>
                            </w:p>
                            <w:p w14:paraId="69FD6879" w14:textId="77777777" w:rsidR="000316E8" w:rsidRDefault="000316E8" w:rsidP="00431CA8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399DE12B" w14:textId="77777777" w:rsidR="000316E8" w:rsidRPr="00925AD5" w:rsidRDefault="000316E8" w:rsidP="00431CA8">
                              <w:pPr>
                                <w:spacing w:after="0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1" name="Right Arrow 201"/>
                        <wps:cNvSpPr/>
                        <wps:spPr>
                          <a:xfrm>
                            <a:off x="2440269" y="1812370"/>
                            <a:ext cx="166513" cy="185550"/>
                          </a:xfrm>
                          <a:prstGeom prst="rightArrow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Right Arrow 202"/>
                        <wps:cNvSpPr/>
                        <wps:spPr>
                          <a:xfrm rot="1800000">
                            <a:off x="1088548" y="1606240"/>
                            <a:ext cx="226698" cy="208321"/>
                          </a:xfrm>
                          <a:prstGeom prst="rightArrow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61225" y="1077282"/>
                            <a:ext cx="3981192" cy="507002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47092F" w14:textId="77777777" w:rsidR="000316E8" w:rsidRPr="00B00216" w:rsidRDefault="00952D7E" w:rsidP="00465409">
                              <w:pPr>
                                <w:spacing w:after="0" w:line="240" w:lineRule="auto"/>
                                <w:rPr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 xml:space="preserve">Refer to </w:t>
                              </w:r>
                              <w:r w:rsidR="00427B71">
                                <w:rPr>
                                  <w:b/>
                                  <w:u w:val="single"/>
                                </w:rPr>
                                <w:t xml:space="preserve">Urgent Community Response service </w:t>
                              </w:r>
                            </w:p>
                            <w:p w14:paraId="35383E25" w14:textId="77777777" w:rsidR="000316E8" w:rsidRPr="00925AD5" w:rsidRDefault="000316E8" w:rsidP="00465409">
                              <w:pPr>
                                <w:spacing w:after="0"/>
                                <w:rPr>
                                  <w:sz w:val="4"/>
                                  <w:szCs w:val="6"/>
                                </w:rPr>
                              </w:pPr>
                            </w:p>
                            <w:p w14:paraId="49B4E4D6" w14:textId="77777777" w:rsidR="000316E8" w:rsidRPr="0070251D" w:rsidRDefault="000316E8" w:rsidP="00465409">
                              <w:pPr>
                                <w:spacing w:after="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How? </w:t>
                              </w:r>
                              <w:r w:rsidR="00F32CD3" w:rsidRPr="00F32CD3">
                                <w:rPr>
                                  <w:sz w:val="20"/>
                                </w:rPr>
                                <w:t>Phone the clinical coordinator on 0300 303 4741</w:t>
                              </w:r>
                            </w:p>
                            <w:p w14:paraId="3BBBC5F3" w14:textId="77777777" w:rsidR="000316E8" w:rsidRPr="00552A4D" w:rsidRDefault="000316E8" w:rsidP="000316E8">
                              <w:pPr>
                                <w:spacing w:after="0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14:paraId="2DA5DDCF" w14:textId="77777777" w:rsidR="000316E8" w:rsidRPr="00932348" w:rsidRDefault="000316E8" w:rsidP="00B1745F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F3B2291" w14:textId="77777777" w:rsidR="00F21ABD" w:rsidRPr="00845A49" w:rsidRDefault="00F21ABD" w:rsidP="00845A49">
                              <w:pPr>
                                <w:spacing w:after="0"/>
                                <w:rPr>
                                  <w:color w:val="000000" w:themeColor="text1"/>
                                  <w:sz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831690" y="1095156"/>
                            <a:ext cx="3565281" cy="489128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382CB5" w14:textId="77777777" w:rsidR="00EB2C5F" w:rsidRPr="00EB2C5F" w:rsidRDefault="00EB2C5F" w:rsidP="00EB2C5F">
                              <w:pPr>
                                <w:spacing w:after="0"/>
                                <w:rPr>
                                  <w:sz w:val="20"/>
                                </w:rPr>
                              </w:pPr>
                              <w:r w:rsidRPr="00EB2C5F">
                                <w:rPr>
                                  <w:b/>
                                  <w:u w:val="single"/>
                                </w:rPr>
                                <w:t xml:space="preserve">Urgent Community Response service </w:t>
                              </w:r>
                            </w:p>
                            <w:p w14:paraId="2117F4FF" w14:textId="77777777" w:rsidR="006640C4" w:rsidRDefault="006640C4" w:rsidP="003577CF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MDT assessment and support at home within 2 hours </w:t>
                              </w:r>
                            </w:p>
                            <w:p w14:paraId="2F1E9AED" w14:textId="77777777" w:rsidR="006640C4" w:rsidRPr="006640C4" w:rsidRDefault="006640C4" w:rsidP="006640C4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Monday – Friday 8am – 6pm, Weekends  8am – 4pm</w:t>
                              </w:r>
                            </w:p>
                            <w:p w14:paraId="442A4A18" w14:textId="77777777" w:rsidR="00042523" w:rsidRPr="00C94D72" w:rsidRDefault="00042523" w:rsidP="006640C4">
                              <w:pPr>
                                <w:pStyle w:val="ListParagraph"/>
                                <w:spacing w:after="0"/>
                                <w:ind w:left="360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202D6A" id="Group 19" o:spid="_x0000_s1039" style="position:absolute;margin-left:-24pt;margin-top:3pt;width:823.85pt;height:173.2pt;z-index:251745280;mso-position-horizontal-relative:margin;mso-width-relative:margin;mso-height-relative:margin" coordorigin="-1097,4638" coordsize="105499,1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">
                <v:shape id="_x0000_s1040" type="#_x0000_t202" style="position:absolute;left:68496;top:4638;width:35905;height:5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" fillcolor="#f7caac [1301]">
                  <v:textbox>
                    <w:txbxContent>
                      <w:p w14:paraId="7BF0C0FC" w14:textId="77777777" w:rsidR="000B37AC" w:rsidRDefault="003360DC" w:rsidP="000B37AC">
                        <w:pPr>
                          <w:spacing w:after="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 xml:space="preserve">ASPH </w:t>
                        </w:r>
                        <w:r w:rsidR="00FD3FB4">
                          <w:rPr>
                            <w:b/>
                            <w:u w:val="single"/>
                          </w:rPr>
                          <w:t>SAMS consultant telephone advice</w:t>
                        </w:r>
                      </w:p>
                      <w:p w14:paraId="5E288ACA" w14:textId="77777777" w:rsidR="00D21750" w:rsidRDefault="00D21750" w:rsidP="006640C4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ASPH SAMS consultant </w:t>
                        </w:r>
                        <w:r w:rsidR="00FD3FB4">
                          <w:rPr>
                            <w:sz w:val="20"/>
                          </w:rPr>
                          <w:t xml:space="preserve">available for telephone advice </w:t>
                        </w:r>
                        <w:r>
                          <w:rPr>
                            <w:sz w:val="20"/>
                          </w:rPr>
                          <w:t xml:space="preserve">Monday to Friday 8am – 4pm </w:t>
                        </w:r>
                      </w:p>
                      <w:p w14:paraId="54616257" w14:textId="77777777" w:rsidR="003360DC" w:rsidRDefault="003360DC" w:rsidP="006640C4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Consultant Connect Monday to Friday 8am – 4pm</w:t>
                        </w:r>
                      </w:p>
                      <w:p w14:paraId="37068038" w14:textId="77777777" w:rsidR="00D21750" w:rsidRPr="000B37AC" w:rsidRDefault="00D21750" w:rsidP="000B37AC">
                        <w:pPr>
                          <w:spacing w:after="0"/>
                          <w:rPr>
                            <w:sz w:val="20"/>
                          </w:rPr>
                        </w:pPr>
                      </w:p>
                      <w:p w14:paraId="0F71AB4E" w14:textId="77777777" w:rsidR="00C9453B" w:rsidRPr="00CD4DC2" w:rsidRDefault="00C9453B" w:rsidP="003577CF">
                        <w:pPr>
                          <w:pStyle w:val="ListParagraph"/>
                          <w:spacing w:after="0"/>
                          <w:ind w:left="360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26018;top:4849;width:39406;height:5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" fillcolor="#f7caac [1301]">
                  <v:textbox inset=",1mm,,1mm">
                    <w:txbxContent>
                      <w:p w14:paraId="324C5655" w14:textId="77777777" w:rsidR="000316E8" w:rsidRPr="00B00216" w:rsidRDefault="003360DC" w:rsidP="00465409">
                        <w:pPr>
                          <w:spacing w:after="0" w:line="240" w:lineRule="auto"/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 xml:space="preserve">Telephone </w:t>
                        </w:r>
                        <w:r w:rsidR="00D21750">
                          <w:rPr>
                            <w:b/>
                            <w:u w:val="single"/>
                          </w:rPr>
                          <w:t>ASPH SAMS consultant</w:t>
                        </w:r>
                      </w:p>
                      <w:p w14:paraId="3598B76C" w14:textId="77777777" w:rsidR="000316E8" w:rsidRPr="00465409" w:rsidRDefault="000316E8" w:rsidP="000316E8">
                        <w:pPr>
                          <w:spacing w:after="0"/>
                          <w:rPr>
                            <w:b/>
                            <w:sz w:val="4"/>
                            <w:szCs w:val="6"/>
                          </w:rPr>
                        </w:pPr>
                      </w:p>
                      <w:p w14:paraId="3EC17B15" w14:textId="77777777" w:rsidR="003360DC" w:rsidRDefault="000316E8" w:rsidP="00FD3FB4">
                        <w:pPr>
                          <w:spacing w:after="0"/>
                          <w:ind w:left="720" w:hanging="720"/>
                          <w:rPr>
                            <w:sz w:val="20"/>
                          </w:rPr>
                        </w:pPr>
                        <w:r w:rsidRPr="00592DFA">
                          <w:rPr>
                            <w:b/>
                            <w:sz w:val="20"/>
                          </w:rPr>
                          <w:t>How?</w:t>
                        </w:r>
                        <w:r w:rsidR="00FD3FB4">
                          <w:rPr>
                            <w:sz w:val="20"/>
                          </w:rPr>
                          <w:tab/>
                        </w:r>
                        <w:r w:rsidR="00465409" w:rsidRPr="00465409">
                          <w:rPr>
                            <w:sz w:val="20"/>
                          </w:rPr>
                          <w:t xml:space="preserve">Phone </w:t>
                        </w:r>
                        <w:r w:rsidRPr="00465409">
                          <w:rPr>
                            <w:sz w:val="20"/>
                          </w:rPr>
                          <w:t xml:space="preserve">ASPH </w:t>
                        </w:r>
                        <w:r w:rsidR="00D21750">
                          <w:rPr>
                            <w:sz w:val="20"/>
                          </w:rPr>
                          <w:t>SAMS consultant</w:t>
                        </w:r>
                        <w:r w:rsidR="003360DC">
                          <w:rPr>
                            <w:sz w:val="20"/>
                          </w:rPr>
                          <w:t xml:space="preserve"> on 0750009941 or</w:t>
                        </w:r>
                      </w:p>
                      <w:p w14:paraId="1F9BAE18" w14:textId="77777777" w:rsidR="000316E8" w:rsidRPr="00465409" w:rsidRDefault="003360DC" w:rsidP="003360DC">
                        <w:pPr>
                          <w:spacing w:after="0"/>
                          <w:ind w:left="7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Consultant C</w:t>
                        </w:r>
                        <w:r w:rsidR="00DA688C">
                          <w:rPr>
                            <w:sz w:val="20"/>
                          </w:rPr>
                          <w:t>onnect</w:t>
                        </w:r>
                        <w:r>
                          <w:rPr>
                            <w:sz w:val="20"/>
                          </w:rPr>
                          <w:t xml:space="preserve"> via practice number</w:t>
                        </w:r>
                      </w:p>
                      <w:p w14:paraId="3272A3EA" w14:textId="77777777" w:rsidR="00986EB2" w:rsidRPr="00552A4D" w:rsidRDefault="00986EB2" w:rsidP="00D2176A">
                        <w:pPr>
                          <w:spacing w:after="0"/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Right Arrow 21" o:spid="_x0000_s1042" type="#_x0000_t13" style="position:absolute;left:65926;top:6670;width:2390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" adj="12127" fillcolor="#f4b083 [1941]" strokecolor="#1f4d78 [1604]" strokeweight="1pt"/>
                <v:shape id="_x0000_s1043" type="#_x0000_t202" style="position:absolute;left:-1097;top:7865;width:11740;height:9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" fillcolor="#f7caac [1301]">
                  <v:textbox>
                    <w:txbxContent>
                      <w:p w14:paraId="70EFD2ED" w14:textId="77777777" w:rsidR="00986EB2" w:rsidRPr="00925AD5" w:rsidRDefault="00986EB2" w:rsidP="00C61A82">
                        <w:pPr>
                          <w:jc w:val="center"/>
                          <w:rPr>
                            <w:b/>
                          </w:rPr>
                        </w:pPr>
                        <w:r w:rsidRPr="00925AD5">
                          <w:rPr>
                            <w:b/>
                          </w:rPr>
                          <w:t xml:space="preserve">Patient requires </w:t>
                        </w:r>
                        <w:r w:rsidR="006900E2">
                          <w:rPr>
                            <w:b/>
                          </w:rPr>
                          <w:t>u</w:t>
                        </w:r>
                        <w:r w:rsidRPr="00925AD5">
                          <w:rPr>
                            <w:b/>
                          </w:rPr>
                          <w:t xml:space="preserve">rgent </w:t>
                        </w:r>
                        <w:r w:rsidR="006900E2">
                          <w:rPr>
                            <w:b/>
                          </w:rPr>
                          <w:t>a</w:t>
                        </w:r>
                        <w:r w:rsidRPr="00925AD5">
                          <w:rPr>
                            <w:b/>
                          </w:rPr>
                          <w:t>ssessment within 24 hours, but does</w:t>
                        </w:r>
                        <w:r w:rsidR="000316E8">
                          <w:rPr>
                            <w:b/>
                          </w:rPr>
                          <w:t xml:space="preserve"> not need admission to hospital</w:t>
                        </w:r>
                      </w:p>
                    </w:txbxContent>
                  </v:textbox>
                </v:shape>
                <v:shape id="Right Arrow 194" o:spid="_x0000_s1044" type="#_x0000_t13" style="position:absolute;left:11017;top:7327;width:1707;height:2284;rotation:-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" adj="10800" fillcolor="#f4b083 [1941]" strokecolor="#1f4d78 [1604]" strokeweight="1pt"/>
                <v:shape id="_x0000_s1045" type="#_x0000_t202" style="position:absolute;left:12990;top:4860;width:10883;height:5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" fillcolor="#f7caac [1301]">
                  <v:textbox>
                    <w:txbxContent>
                      <w:p w14:paraId="18302B84" w14:textId="77777777" w:rsidR="00431CA8" w:rsidRPr="00925AD5" w:rsidRDefault="000316E8" w:rsidP="001F3428">
                        <w:pPr>
                          <w:spacing w:after="0"/>
                          <w:jc w:val="center"/>
                          <w:rPr>
                            <w:b/>
                            <w:szCs w:val="24"/>
                          </w:rPr>
                        </w:pPr>
                        <w:r w:rsidRPr="00925AD5">
                          <w:rPr>
                            <w:b/>
                          </w:rPr>
                          <w:t xml:space="preserve">Requires </w:t>
                        </w:r>
                        <w:r w:rsidR="00465409">
                          <w:rPr>
                            <w:b/>
                          </w:rPr>
                          <w:t>m</w:t>
                        </w:r>
                        <w:r w:rsidRPr="00925AD5">
                          <w:rPr>
                            <w:b/>
                          </w:rPr>
                          <w:t>edical review only</w:t>
                        </w:r>
                      </w:p>
                    </w:txbxContent>
                  </v:textbox>
                </v:shape>
                <v:shape id="Right Arrow 200" o:spid="_x0000_s1046" type="#_x0000_t13" style="position:absolute;left:23947;top:7218;width:1665;height:1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" adj="10800" fillcolor="#f4b083 [1941]" strokecolor="#1f4d78 [1604]" strokeweight="1pt"/>
                <v:shape id="_x0000_s1047" type="#_x0000_t202" style="position:absolute;left:12643;top:10772;width:10885;height:5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" fillcolor="#f7caac [1301]">
                  <v:textbox>
                    <w:txbxContent>
                      <w:p w14:paraId="6AD0DEBA" w14:textId="77777777" w:rsidR="00431CA8" w:rsidRDefault="000316E8" w:rsidP="00431CA8">
                        <w:pPr>
                          <w:spacing w:after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Requires MDT support to stay at home</w:t>
                        </w:r>
                      </w:p>
                      <w:p w14:paraId="69FD6879" w14:textId="77777777" w:rsidR="000316E8" w:rsidRDefault="000316E8" w:rsidP="00431CA8">
                        <w:pPr>
                          <w:spacing w:after="0"/>
                          <w:jc w:val="center"/>
                          <w:rPr>
                            <w:b/>
                          </w:rPr>
                        </w:pPr>
                      </w:p>
                      <w:p w14:paraId="399DE12B" w14:textId="77777777" w:rsidR="000316E8" w:rsidRPr="00925AD5" w:rsidRDefault="000316E8" w:rsidP="00431CA8">
                        <w:pPr>
                          <w:spacing w:after="0"/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Right Arrow 201" o:spid="_x0000_s1048" type="#_x0000_t13" style="position:absolute;left:24402;top:18123;width:1665;height:1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" adj="10800" fillcolor="#f4b083 [1941]" strokecolor="#1f4d78 [1604]" strokeweight="1pt"/>
                <v:shape id="Right Arrow 202" o:spid="_x0000_s1049" type="#_x0000_t13" style="position:absolute;left:10885;top:16062;width:2267;height:2083;rotation: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" adj="11675" fillcolor="#f4b083 [1941]" strokecolor="#1f4d78 [1604]" strokeweight="1pt"/>
                <v:shape id="_x0000_s1050" type="#_x0000_t202" style="position:absolute;left:25612;top:10772;width:39812;height:5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" fillcolor="#f7caac [1301]">
                  <v:textbox>
                    <w:txbxContent>
                      <w:p w14:paraId="7947092F" w14:textId="77777777" w:rsidR="000316E8" w:rsidRPr="00B00216" w:rsidRDefault="00952D7E" w:rsidP="00465409">
                        <w:pPr>
                          <w:spacing w:after="0" w:line="240" w:lineRule="auto"/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 xml:space="preserve">Refer to </w:t>
                        </w:r>
                        <w:r w:rsidR="00427B71">
                          <w:rPr>
                            <w:b/>
                            <w:u w:val="single"/>
                          </w:rPr>
                          <w:t xml:space="preserve">Urgent Community Response service </w:t>
                        </w:r>
                      </w:p>
                      <w:p w14:paraId="35383E25" w14:textId="77777777" w:rsidR="000316E8" w:rsidRPr="00925AD5" w:rsidRDefault="000316E8" w:rsidP="00465409">
                        <w:pPr>
                          <w:spacing w:after="0"/>
                          <w:rPr>
                            <w:sz w:val="4"/>
                            <w:szCs w:val="6"/>
                          </w:rPr>
                        </w:pPr>
                      </w:p>
                      <w:p w14:paraId="49B4E4D6" w14:textId="77777777" w:rsidR="000316E8" w:rsidRPr="0070251D" w:rsidRDefault="000316E8" w:rsidP="00465409">
                        <w:pPr>
                          <w:spacing w:after="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How? </w:t>
                        </w:r>
                        <w:r w:rsidR="00F32CD3" w:rsidRPr="00F32CD3">
                          <w:rPr>
                            <w:sz w:val="20"/>
                          </w:rPr>
                          <w:t>Phone the clinical coordinator on 0300 303 4741</w:t>
                        </w:r>
                      </w:p>
                      <w:p w14:paraId="3BBBC5F3" w14:textId="77777777" w:rsidR="000316E8" w:rsidRPr="00552A4D" w:rsidRDefault="000316E8" w:rsidP="000316E8">
                        <w:pPr>
                          <w:spacing w:after="0"/>
                          <w:jc w:val="center"/>
                          <w:rPr>
                            <w:sz w:val="20"/>
                          </w:rPr>
                        </w:pPr>
                      </w:p>
                      <w:p w14:paraId="2DA5DDCF" w14:textId="77777777" w:rsidR="000316E8" w:rsidRPr="00932348" w:rsidRDefault="000316E8" w:rsidP="00B1745F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14:paraId="4F3B2291" w14:textId="77777777" w:rsidR="00F21ABD" w:rsidRPr="00845A49" w:rsidRDefault="00F21ABD" w:rsidP="00845A49">
                        <w:pPr>
                          <w:spacing w:after="0"/>
                          <w:rPr>
                            <w:color w:val="000000" w:themeColor="text1"/>
                            <w:sz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 id="_x0000_s1051" type="#_x0000_t202" style="position:absolute;left:68316;top:10951;width:35653;height:4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" fillcolor="#f7caac [1301]">
                  <v:textbox>
                    <w:txbxContent>
                      <w:p w14:paraId="57382CB5" w14:textId="77777777" w:rsidR="00EB2C5F" w:rsidRPr="00EB2C5F" w:rsidRDefault="00EB2C5F" w:rsidP="00EB2C5F">
                        <w:pPr>
                          <w:spacing w:after="0"/>
                          <w:rPr>
                            <w:sz w:val="20"/>
                          </w:rPr>
                        </w:pPr>
                        <w:r w:rsidRPr="00EB2C5F">
                          <w:rPr>
                            <w:b/>
                            <w:u w:val="single"/>
                          </w:rPr>
                          <w:t xml:space="preserve">Urgent Community Response service </w:t>
                        </w:r>
                      </w:p>
                      <w:p w14:paraId="2117F4FF" w14:textId="77777777" w:rsidR="006640C4" w:rsidRDefault="006640C4" w:rsidP="003577CF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MDT assessment and support at home within 2 hours </w:t>
                        </w:r>
                      </w:p>
                      <w:p w14:paraId="2F1E9AED" w14:textId="77777777" w:rsidR="006640C4" w:rsidRPr="006640C4" w:rsidRDefault="006640C4" w:rsidP="006640C4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Monday – Friday 8am – 6pm, Weekends  8am – 4pm</w:t>
                        </w:r>
                      </w:p>
                      <w:p w14:paraId="442A4A18" w14:textId="77777777" w:rsidR="00042523" w:rsidRPr="00C94D72" w:rsidRDefault="00042523" w:rsidP="006640C4">
                        <w:pPr>
                          <w:pStyle w:val="ListParagraph"/>
                          <w:spacing w:after="0"/>
                          <w:ind w:left="360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683B2D4" w14:textId="77777777" w:rsidR="007C1629" w:rsidRDefault="007C1629"/>
    <w:p w14:paraId="757047E1" w14:textId="77777777" w:rsidR="007C1629" w:rsidRDefault="007C1629"/>
    <w:p w14:paraId="6F826CE9" w14:textId="77777777" w:rsidR="007C1629" w:rsidRDefault="00123E9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94B9E6B" wp14:editId="35092FFC">
                <wp:simplePos x="0" y="0"/>
                <wp:positionH relativeFrom="column">
                  <wp:posOffset>887730</wp:posOffset>
                </wp:positionH>
                <wp:positionV relativeFrom="paragraph">
                  <wp:posOffset>196850</wp:posOffset>
                </wp:positionV>
                <wp:extent cx="165100" cy="265430"/>
                <wp:effectExtent l="0" t="38100" r="44450" b="58420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265430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64D93" id="Right Arrow 16" o:spid="_x0000_s1026" type="#_x0000_t13" style="position:absolute;margin-left:69.9pt;margin-top:15.5pt;width:13pt;height:20.9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" adj="10800" fillcolor="#f4b083 [1941]" strokecolor="#1f4e79" strokeweight="1pt"/>
            </w:pict>
          </mc:Fallback>
        </mc:AlternateContent>
      </w:r>
    </w:p>
    <w:p w14:paraId="79990F51" w14:textId="77777777" w:rsidR="007C1629" w:rsidRDefault="0089498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C82AA78" wp14:editId="7BD281DA">
                <wp:simplePos x="0" y="0"/>
                <wp:positionH relativeFrom="column">
                  <wp:posOffset>2176145</wp:posOffset>
                </wp:positionH>
                <wp:positionV relativeFrom="paragraph">
                  <wp:posOffset>38735</wp:posOffset>
                </wp:positionV>
                <wp:extent cx="165100" cy="265430"/>
                <wp:effectExtent l="0" t="38100" r="44450" b="58420"/>
                <wp:wrapNone/>
                <wp:docPr id="25" name="Righ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265430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A3980" id="Right Arrow 25" o:spid="_x0000_s1026" type="#_x0000_t13" style="position:absolute;margin-left:171.35pt;margin-top:3.05pt;width:13pt;height:20.9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" adj="10800" fillcolor="#f4b083 [1941]" strokecolor="#1f4e79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5CC743E" wp14:editId="1F9445AB">
                <wp:simplePos x="0" y="0"/>
                <wp:positionH relativeFrom="column">
                  <wp:posOffset>6344920</wp:posOffset>
                </wp:positionH>
                <wp:positionV relativeFrom="paragraph">
                  <wp:posOffset>37465</wp:posOffset>
                </wp:positionV>
                <wp:extent cx="236855" cy="300355"/>
                <wp:effectExtent l="0" t="19050" r="29845" b="42545"/>
                <wp:wrapNone/>
                <wp:docPr id="26" name="Righ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300355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B7597" id="Right Arrow 26" o:spid="_x0000_s1026" type="#_x0000_t13" style="position:absolute;margin-left:499.6pt;margin-top:2.95pt;width:18.65pt;height:23.6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" adj="10800" fillcolor="#f4b083 [1941]" strokecolor="#1f4e79" strokeweight="1pt"/>
            </w:pict>
          </mc:Fallback>
        </mc:AlternateContent>
      </w:r>
    </w:p>
    <w:p w14:paraId="7FED8D2F" w14:textId="77777777" w:rsidR="007C1629" w:rsidRDefault="007C1629"/>
    <w:p w14:paraId="574E4087" w14:textId="77777777" w:rsidR="003B61FD" w:rsidRDefault="0089498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6416E1E" wp14:editId="672A22D4">
                <wp:simplePos x="0" y="0"/>
                <wp:positionH relativeFrom="column">
                  <wp:posOffset>2390775</wp:posOffset>
                </wp:positionH>
                <wp:positionV relativeFrom="paragraph">
                  <wp:posOffset>67310</wp:posOffset>
                </wp:positionV>
                <wp:extent cx="3901440" cy="726440"/>
                <wp:effectExtent l="0" t="0" r="22860" b="165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1440" cy="72644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D3CD7" w14:textId="77777777" w:rsidR="00C01CC3" w:rsidRPr="00B00216" w:rsidRDefault="0062727C" w:rsidP="00C01CC3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Refer to </w:t>
                            </w:r>
                            <w:r w:rsidR="00FB3C65">
                              <w:rPr>
                                <w:b/>
                                <w:u w:val="single"/>
                              </w:rPr>
                              <w:t xml:space="preserve">Community beds in Woking or Walton hospital </w:t>
                            </w:r>
                          </w:p>
                          <w:p w14:paraId="5B03DB78" w14:textId="77777777" w:rsidR="00C01CC3" w:rsidRPr="00925AD5" w:rsidRDefault="00C01CC3" w:rsidP="00C01CC3">
                            <w:pPr>
                              <w:spacing w:after="0"/>
                              <w:rPr>
                                <w:sz w:val="4"/>
                                <w:szCs w:val="6"/>
                              </w:rPr>
                            </w:pPr>
                          </w:p>
                          <w:p w14:paraId="3E0782DB" w14:textId="77777777" w:rsidR="00C01CC3" w:rsidRPr="0070251D" w:rsidRDefault="00C01CC3" w:rsidP="00C01CC3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How? </w:t>
                            </w:r>
                            <w:r w:rsidR="00FB3C65" w:rsidRPr="00F32CD3">
                              <w:rPr>
                                <w:sz w:val="20"/>
                              </w:rPr>
                              <w:t xml:space="preserve">Phone the clinical coordinator on </w:t>
                            </w:r>
                            <w:r w:rsidR="00F32CD3" w:rsidRPr="00F32CD3">
                              <w:rPr>
                                <w:sz w:val="20"/>
                              </w:rPr>
                              <w:t>0300 303 4741</w:t>
                            </w:r>
                          </w:p>
                          <w:p w14:paraId="4133D37D" w14:textId="77777777" w:rsidR="00C01CC3" w:rsidRPr="00552A4D" w:rsidRDefault="00C01CC3" w:rsidP="00C01CC3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7C454AA2" w14:textId="77777777" w:rsidR="00C01CC3" w:rsidRPr="00932348" w:rsidRDefault="00C01CC3" w:rsidP="00C01CC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94D1C18" w14:textId="77777777" w:rsidR="00C01CC3" w:rsidRPr="00845A49" w:rsidRDefault="00C01CC3" w:rsidP="00C01CC3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16E1E" id="_x0000_s1052" type="#_x0000_t202" style="position:absolute;margin-left:188.25pt;margin-top:5.3pt;width:307.2pt;height:57.2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" fillcolor="#f8cbad">
                <v:textbox>
                  <w:txbxContent>
                    <w:p w14:paraId="52AD3CD7" w14:textId="77777777" w:rsidR="00C01CC3" w:rsidRPr="00B00216" w:rsidRDefault="0062727C" w:rsidP="00C01CC3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Refer to </w:t>
                      </w:r>
                      <w:r w:rsidR="00FB3C65">
                        <w:rPr>
                          <w:b/>
                          <w:u w:val="single"/>
                        </w:rPr>
                        <w:t xml:space="preserve">Community beds in Woking or Walton hospital </w:t>
                      </w:r>
                    </w:p>
                    <w:p w14:paraId="5B03DB78" w14:textId="77777777" w:rsidR="00C01CC3" w:rsidRPr="00925AD5" w:rsidRDefault="00C01CC3" w:rsidP="00C01CC3">
                      <w:pPr>
                        <w:spacing w:after="0"/>
                        <w:rPr>
                          <w:sz w:val="4"/>
                          <w:szCs w:val="6"/>
                        </w:rPr>
                      </w:pPr>
                    </w:p>
                    <w:p w14:paraId="3E0782DB" w14:textId="77777777" w:rsidR="00C01CC3" w:rsidRPr="0070251D" w:rsidRDefault="00C01CC3" w:rsidP="00C01CC3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How? </w:t>
                      </w:r>
                      <w:r w:rsidR="00FB3C65" w:rsidRPr="00F32CD3">
                        <w:rPr>
                          <w:sz w:val="20"/>
                        </w:rPr>
                        <w:t xml:space="preserve">Phone the clinical coordinator on </w:t>
                      </w:r>
                      <w:r w:rsidR="00F32CD3" w:rsidRPr="00F32CD3">
                        <w:rPr>
                          <w:sz w:val="20"/>
                        </w:rPr>
                        <w:t>0300 303 4741</w:t>
                      </w:r>
                    </w:p>
                    <w:p w14:paraId="4133D37D" w14:textId="77777777" w:rsidR="00C01CC3" w:rsidRPr="00552A4D" w:rsidRDefault="00C01CC3" w:rsidP="00C01CC3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</w:p>
                    <w:p w14:paraId="7C454AA2" w14:textId="77777777" w:rsidR="00C01CC3" w:rsidRPr="00932348" w:rsidRDefault="00C01CC3" w:rsidP="00C01CC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094D1C18" w14:textId="77777777" w:rsidR="00C01CC3" w:rsidRPr="00845A49" w:rsidRDefault="00C01CC3" w:rsidP="00C01CC3">
                      <w:pPr>
                        <w:spacing w:after="0"/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687061E" wp14:editId="15028458">
                <wp:simplePos x="0" y="0"/>
                <wp:positionH relativeFrom="column">
                  <wp:posOffset>1094740</wp:posOffset>
                </wp:positionH>
                <wp:positionV relativeFrom="paragraph">
                  <wp:posOffset>86360</wp:posOffset>
                </wp:positionV>
                <wp:extent cx="1076325" cy="727075"/>
                <wp:effectExtent l="0" t="0" r="28575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7270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B4F85" w14:textId="77777777" w:rsidR="00427B71" w:rsidRDefault="00427B71" w:rsidP="00427B7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Requires 24 hour care </w:t>
                            </w:r>
                          </w:p>
                          <w:p w14:paraId="6D4699B9" w14:textId="77777777" w:rsidR="00427B71" w:rsidRDefault="00427B71" w:rsidP="00427B7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8844A83" w14:textId="77777777" w:rsidR="00427B71" w:rsidRPr="00925AD5" w:rsidRDefault="00427B71" w:rsidP="00427B71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87061E" id="_x0000_s1053" type="#_x0000_t202" style="position:absolute;margin-left:86.2pt;margin-top:6.8pt;width:84.75pt;height:57.25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" fillcolor="#f7caac [1301]">
                <v:textbox>
                  <w:txbxContent>
                    <w:p w14:paraId="7C9B4F85" w14:textId="77777777" w:rsidR="00427B71" w:rsidRDefault="00427B71" w:rsidP="00427B71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Requires 24 hour care </w:t>
                      </w:r>
                    </w:p>
                    <w:p w14:paraId="6D4699B9" w14:textId="77777777" w:rsidR="00427B71" w:rsidRDefault="00427B71" w:rsidP="00427B71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48844A83" w14:textId="77777777" w:rsidR="00427B71" w:rsidRPr="00925AD5" w:rsidRDefault="00427B71" w:rsidP="00427B71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C9BD679" wp14:editId="217FA3C5">
                <wp:simplePos x="0" y="0"/>
                <wp:positionH relativeFrom="column">
                  <wp:posOffset>6609080</wp:posOffset>
                </wp:positionH>
                <wp:positionV relativeFrom="paragraph">
                  <wp:posOffset>66040</wp:posOffset>
                </wp:positionV>
                <wp:extent cx="3535680" cy="727075"/>
                <wp:effectExtent l="0" t="0" r="26670" b="158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7270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5FFE0" w14:textId="77777777" w:rsidR="00A63A03" w:rsidRPr="00DB460D" w:rsidRDefault="007A2282" w:rsidP="00A63A03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Community rehabilitation beds</w:t>
                            </w:r>
                          </w:p>
                          <w:p w14:paraId="6D55EAFF" w14:textId="77777777" w:rsidR="00A63A03" w:rsidRDefault="00C90722" w:rsidP="00A63A0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Inpatient rehabilitation units</w:t>
                            </w:r>
                          </w:p>
                          <w:p w14:paraId="14252270" w14:textId="77777777" w:rsidR="00A63A03" w:rsidRPr="00A63A03" w:rsidRDefault="00A63A03" w:rsidP="00A63A0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</w:rPr>
                            </w:pPr>
                            <w:r w:rsidRPr="00544103">
                              <w:rPr>
                                <w:sz w:val="20"/>
                              </w:rPr>
                              <w:t xml:space="preserve">MDTs </w:t>
                            </w:r>
                            <w:r w:rsidR="0062727C">
                              <w:rPr>
                                <w:sz w:val="20"/>
                              </w:rPr>
                              <w:t xml:space="preserve">with geriatrician, </w:t>
                            </w:r>
                            <w:r>
                              <w:rPr>
                                <w:sz w:val="20"/>
                              </w:rPr>
                              <w:t>community services</w:t>
                            </w:r>
                            <w:r w:rsidR="00BD3202">
                              <w:rPr>
                                <w:sz w:val="20"/>
                              </w:rPr>
                              <w:t xml:space="preserve"> and social 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BD679" id="_x0000_s1054" type="#_x0000_t202" style="position:absolute;margin-left:520.4pt;margin-top:5.2pt;width:278.4pt;height:57.25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" fillcolor="#f7caac [1301]">
                <v:textbox>
                  <w:txbxContent>
                    <w:p w14:paraId="1AA5FFE0" w14:textId="77777777" w:rsidR="00A63A03" w:rsidRPr="00DB460D" w:rsidRDefault="007A2282" w:rsidP="00A63A03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Community rehabilitation beds</w:t>
                      </w:r>
                    </w:p>
                    <w:p w14:paraId="6D55EAFF" w14:textId="77777777" w:rsidR="00A63A03" w:rsidRDefault="00C90722" w:rsidP="00A63A0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Inpatient rehabilitation units</w:t>
                      </w:r>
                    </w:p>
                    <w:p w14:paraId="14252270" w14:textId="77777777" w:rsidR="00A63A03" w:rsidRPr="00A63A03" w:rsidRDefault="00A63A03" w:rsidP="00A63A0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</w:rPr>
                      </w:pPr>
                      <w:r w:rsidRPr="00544103">
                        <w:rPr>
                          <w:sz w:val="20"/>
                        </w:rPr>
                        <w:t xml:space="preserve">MDTs </w:t>
                      </w:r>
                      <w:r w:rsidR="0062727C">
                        <w:rPr>
                          <w:sz w:val="20"/>
                        </w:rPr>
                        <w:t xml:space="preserve">with geriatrician, </w:t>
                      </w:r>
                      <w:r>
                        <w:rPr>
                          <w:sz w:val="20"/>
                        </w:rPr>
                        <w:t>community services</w:t>
                      </w:r>
                      <w:r w:rsidR="00BD3202">
                        <w:rPr>
                          <w:sz w:val="20"/>
                        </w:rPr>
                        <w:t xml:space="preserve"> and social care</w:t>
                      </w:r>
                    </w:p>
                  </w:txbxContent>
                </v:textbox>
              </v:shape>
            </w:pict>
          </mc:Fallback>
        </mc:AlternateContent>
      </w:r>
      <w:r w:rsidR="00123E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8BA7ECE" wp14:editId="659F6E30">
                <wp:simplePos x="0" y="0"/>
                <wp:positionH relativeFrom="column">
                  <wp:posOffset>6384290</wp:posOffset>
                </wp:positionH>
                <wp:positionV relativeFrom="paragraph">
                  <wp:posOffset>224790</wp:posOffset>
                </wp:positionV>
                <wp:extent cx="236855" cy="300355"/>
                <wp:effectExtent l="0" t="19050" r="29845" b="42545"/>
                <wp:wrapNone/>
                <wp:docPr id="27" name="Right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300355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3AAEE" id="Right Arrow 27" o:spid="_x0000_s1026" type="#_x0000_t13" style="position:absolute;margin-left:502.7pt;margin-top:17.7pt;width:18.65pt;height:23.6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" adj="10800" fillcolor="#f4b083 [1941]" strokecolor="#1f4e79" strokeweight="1pt"/>
            </w:pict>
          </mc:Fallback>
        </mc:AlternateContent>
      </w:r>
    </w:p>
    <w:p w14:paraId="700E7001" w14:textId="77777777" w:rsidR="00B30314" w:rsidRPr="00B87711" w:rsidRDefault="00B30314"/>
    <w:p w14:paraId="74EBC4F4" w14:textId="77777777" w:rsidR="00B30314" w:rsidRDefault="00B30314"/>
    <w:p w14:paraId="13EFC8BE" w14:textId="77777777" w:rsidR="00A87057" w:rsidRDefault="00123E96" w:rsidP="00FD4DF0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305320F9" wp14:editId="0024BBC4">
                <wp:simplePos x="0" y="0"/>
                <wp:positionH relativeFrom="column">
                  <wp:posOffset>-295275</wp:posOffset>
                </wp:positionH>
                <wp:positionV relativeFrom="paragraph">
                  <wp:posOffset>48260</wp:posOffset>
                </wp:positionV>
                <wp:extent cx="10438765" cy="996950"/>
                <wp:effectExtent l="0" t="0" r="19685" b="1270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38765" cy="996950"/>
                          <a:chOff x="-94884" y="521049"/>
                          <a:chExt cx="10440888" cy="1248692"/>
                        </a:xfrm>
                      </wpg:grpSpPr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94884" y="521096"/>
                            <a:ext cx="2248221" cy="1248606"/>
                          </a:xfrm>
                          <a:prstGeom prst="rect">
                            <a:avLst/>
                          </a:prstGeom>
                          <a:solidFill>
                            <a:srgbClr val="FF9D9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303B5F" w14:textId="77777777" w:rsidR="00986EB2" w:rsidRPr="00925AD5" w:rsidRDefault="00986EB2" w:rsidP="00C61A82">
                              <w:pPr>
                                <w:jc w:val="center"/>
                                <w:rPr>
                                  <w:b/>
                                  <w:szCs w:val="28"/>
                                </w:rPr>
                              </w:pPr>
                              <w:r w:rsidRPr="00925AD5">
                                <w:rPr>
                                  <w:b/>
                                  <w:szCs w:val="28"/>
                                </w:rPr>
                                <w:t>Patient is acutely unwell</w:t>
                              </w:r>
                              <w:r w:rsidR="0083213F">
                                <w:rPr>
                                  <w:b/>
                                </w:rPr>
                                <w:t xml:space="preserve"> and r</w:t>
                              </w:r>
                              <w:r w:rsidR="0083213F" w:rsidRPr="00925AD5">
                                <w:rPr>
                                  <w:b/>
                                </w:rPr>
                                <w:t>equires</w:t>
                              </w:r>
                              <w:r w:rsidR="0083213F">
                                <w:rPr>
                                  <w:b/>
                                </w:rPr>
                                <w:t xml:space="preserve"> acute hospital for assessment and treatment and possibly acute hospital </w:t>
                              </w:r>
                              <w:r w:rsidR="0083213F">
                                <w:rPr>
                                  <w:b/>
                                  <w:szCs w:val="28"/>
                                </w:rPr>
                                <w:t>b</w:t>
                              </w:r>
                              <w:r w:rsidR="00C9453B">
                                <w:rPr>
                                  <w:b/>
                                  <w:szCs w:val="28"/>
                                </w:rPr>
                                <w:t>ed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802199" y="521049"/>
                            <a:ext cx="3543805" cy="1221291"/>
                          </a:xfrm>
                          <a:prstGeom prst="rect">
                            <a:avLst/>
                          </a:prstGeom>
                          <a:solidFill>
                            <a:srgbClr val="FF9D9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206BB5" w14:textId="77777777" w:rsidR="00986EB2" w:rsidRPr="00874733" w:rsidRDefault="003577CF" w:rsidP="00B30314">
                              <w:pPr>
                                <w:spacing w:after="0"/>
                                <w:rPr>
                                  <w:b/>
                                  <w:sz w:val="20"/>
                                  <w:highlight w:val="yellow"/>
                                </w:rPr>
                              </w:pPr>
                              <w:r w:rsidRPr="00874733">
                                <w:rPr>
                                  <w:b/>
                                  <w:sz w:val="20"/>
                                  <w:highlight w:val="yellow"/>
                                  <w:u w:val="single"/>
                                </w:rPr>
                                <w:t>ASPH</w:t>
                              </w:r>
                              <w:r w:rsidR="00874733" w:rsidRPr="00874733">
                                <w:rPr>
                                  <w:b/>
                                  <w:sz w:val="20"/>
                                  <w:highlight w:val="yellow"/>
                                  <w:u w:val="single"/>
                                </w:rPr>
                                <w:t>/CSH</w:t>
                              </w:r>
                              <w:r w:rsidRPr="00874733">
                                <w:rPr>
                                  <w:b/>
                                  <w:sz w:val="20"/>
                                  <w:highlight w:val="yellow"/>
                                  <w:u w:val="single"/>
                                </w:rPr>
                                <w:t xml:space="preserve"> </w:t>
                              </w:r>
                              <w:r w:rsidR="00986EB2" w:rsidRPr="00874733">
                                <w:rPr>
                                  <w:b/>
                                  <w:sz w:val="20"/>
                                  <w:highlight w:val="yellow"/>
                                  <w:u w:val="single"/>
                                </w:rPr>
                                <w:t>Frailty Liaison service</w:t>
                              </w:r>
                              <w:r w:rsidR="00986EB2" w:rsidRPr="00874733">
                                <w:rPr>
                                  <w:b/>
                                  <w:sz w:val="20"/>
                                  <w:highlight w:val="yellow"/>
                                </w:rPr>
                                <w:t>:</w:t>
                              </w:r>
                            </w:p>
                            <w:p w14:paraId="5FD106AC" w14:textId="77777777" w:rsidR="00986EB2" w:rsidRPr="00874733" w:rsidRDefault="00B0101A" w:rsidP="00E819DC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rPr>
                                  <w:sz w:val="20"/>
                                  <w:highlight w:val="yellow"/>
                                </w:rPr>
                              </w:pPr>
                              <w:r w:rsidRPr="00874733">
                                <w:rPr>
                                  <w:sz w:val="20"/>
                                  <w:highlight w:val="yellow"/>
                                </w:rPr>
                                <w:t xml:space="preserve">MDT </w:t>
                              </w:r>
                              <w:r w:rsidR="00986EB2" w:rsidRPr="00874733">
                                <w:rPr>
                                  <w:sz w:val="20"/>
                                  <w:highlight w:val="yellow"/>
                                </w:rPr>
                                <w:t>providing CGA, and links with community services and rehab beds</w:t>
                              </w:r>
                            </w:p>
                            <w:p w14:paraId="70F9E181" w14:textId="77777777" w:rsidR="00986EB2" w:rsidRPr="00874733" w:rsidRDefault="00986EB2" w:rsidP="00431CA8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rPr>
                                  <w:sz w:val="20"/>
                                  <w:highlight w:val="yellow"/>
                                </w:rPr>
                              </w:pPr>
                              <w:r w:rsidRPr="00874733">
                                <w:rPr>
                                  <w:sz w:val="20"/>
                                  <w:highlight w:val="yellow"/>
                                </w:rPr>
                                <w:t>Fast track</w:t>
                              </w:r>
                              <w:r w:rsidR="00F21ABD" w:rsidRPr="00874733">
                                <w:rPr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 w:rsidRPr="00874733">
                                <w:rPr>
                                  <w:sz w:val="20"/>
                                  <w:highlight w:val="yellow"/>
                                </w:rPr>
                                <w:t xml:space="preserve">CGA on the </w:t>
                              </w:r>
                              <w:r w:rsidR="003D2ED4" w:rsidRPr="00874733">
                                <w:rPr>
                                  <w:sz w:val="20"/>
                                  <w:highlight w:val="yellow"/>
                                </w:rPr>
                                <w:t>Acute Frailty Unit</w:t>
                              </w:r>
                              <w:r w:rsidRPr="00874733">
                                <w:rPr>
                                  <w:sz w:val="20"/>
                                  <w:highlight w:val="yellow"/>
                                </w:rPr>
                                <w:t xml:space="preserve"> if beds available</w:t>
                              </w:r>
                            </w:p>
                          </w:txbxContent>
                        </wps:txbx>
                        <wps:bodyPr rot="0" vert="horz" wrap="square" lIns="91440" tIns="36000" rIns="91440" bIns="0" anchor="t" anchorCtr="0"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3072" y="521091"/>
                            <a:ext cx="3942863" cy="1248650"/>
                          </a:xfrm>
                          <a:prstGeom prst="rect">
                            <a:avLst/>
                          </a:prstGeom>
                          <a:solidFill>
                            <a:srgbClr val="FF9D9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A1B733" w14:textId="77777777" w:rsidR="00986EB2" w:rsidRPr="00874733" w:rsidRDefault="003577CF" w:rsidP="00C61A82">
                              <w:pPr>
                                <w:spacing w:after="0"/>
                                <w:jc w:val="center"/>
                                <w:rPr>
                                  <w:b/>
                                  <w:highlight w:val="yellow"/>
                                  <w:u w:val="single"/>
                                </w:rPr>
                              </w:pPr>
                              <w:r w:rsidRPr="00874733">
                                <w:rPr>
                                  <w:b/>
                                  <w:highlight w:val="yellow"/>
                                  <w:u w:val="single"/>
                                </w:rPr>
                                <w:t xml:space="preserve">Refer </w:t>
                              </w:r>
                              <w:r w:rsidR="00874733" w:rsidRPr="00874733">
                                <w:rPr>
                                  <w:b/>
                                  <w:highlight w:val="yellow"/>
                                  <w:u w:val="single"/>
                                </w:rPr>
                                <w:t>via</w:t>
                              </w:r>
                              <w:r w:rsidRPr="00874733">
                                <w:rPr>
                                  <w:b/>
                                  <w:highlight w:val="yellow"/>
                                  <w:u w:val="single"/>
                                </w:rPr>
                                <w:t xml:space="preserve"> consultant </w:t>
                              </w:r>
                              <w:proofErr w:type="gramStart"/>
                              <w:r w:rsidRPr="00874733">
                                <w:rPr>
                                  <w:b/>
                                  <w:highlight w:val="yellow"/>
                                  <w:u w:val="single"/>
                                </w:rPr>
                                <w:t>connect  for</w:t>
                              </w:r>
                              <w:proofErr w:type="gramEnd"/>
                              <w:r w:rsidRPr="00874733">
                                <w:rPr>
                                  <w:b/>
                                  <w:highlight w:val="yellow"/>
                                  <w:u w:val="single"/>
                                </w:rPr>
                                <w:t xml:space="preserve"> review by</w:t>
                              </w:r>
                              <w:r w:rsidR="00181260" w:rsidRPr="00874733">
                                <w:rPr>
                                  <w:b/>
                                  <w:highlight w:val="yellow"/>
                                  <w:u w:val="single"/>
                                </w:rPr>
                                <w:t xml:space="preserve"> Frailty Liaison Team</w:t>
                              </w:r>
                              <w:r w:rsidRPr="00874733">
                                <w:rPr>
                                  <w:b/>
                                  <w:highlight w:val="yellow"/>
                                  <w:u w:val="single"/>
                                </w:rPr>
                                <w:t xml:space="preserve"> in ED or AECU (Ambulatory emergency care unit)</w:t>
                              </w:r>
                            </w:p>
                            <w:p w14:paraId="72FE0EDE" w14:textId="77777777" w:rsidR="00986EB2" w:rsidRPr="00874733" w:rsidRDefault="00986EB2" w:rsidP="005A7A43">
                              <w:pPr>
                                <w:spacing w:after="0"/>
                                <w:rPr>
                                  <w:sz w:val="4"/>
                                  <w:szCs w:val="6"/>
                                  <w:highlight w:val="yellow"/>
                                </w:rPr>
                              </w:pPr>
                            </w:p>
                            <w:p w14:paraId="178D57B5" w14:textId="77777777" w:rsidR="00986EB2" w:rsidRPr="00BF48E5" w:rsidRDefault="00986EB2" w:rsidP="00B05C28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 w:rsidRPr="00874733">
                                <w:rPr>
                                  <w:b/>
                                  <w:sz w:val="20"/>
                                  <w:highlight w:val="yellow"/>
                                </w:rPr>
                                <w:t>How?</w:t>
                              </w:r>
                              <w:r w:rsidR="00431CA8" w:rsidRPr="00874733">
                                <w:rPr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 w:rsidR="00B05C28" w:rsidRPr="00874733"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If medical emergency (e.g. stroke, chest pa</w:t>
                              </w:r>
                              <w:r w:rsidR="002D7C2B" w:rsidRPr="00874733"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>in), refer through usual route.</w:t>
                              </w:r>
                              <w:r w:rsidR="00B05C28" w:rsidRPr="00874733"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 xml:space="preserve"> Alternatively, refer to frailty </w:t>
                              </w:r>
                              <w:r w:rsidR="00BB147D" w:rsidRPr="00874733"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 xml:space="preserve">team for advice or admission </w:t>
                              </w:r>
                              <w:r w:rsidR="003D2ED4" w:rsidRPr="00874733">
                                <w:rPr>
                                  <w:color w:val="000000"/>
                                  <w:sz w:val="20"/>
                                  <w:highlight w:val="yellow"/>
                                </w:rPr>
                                <w:t xml:space="preserve">on </w:t>
                              </w:r>
                              <w:r w:rsidR="003577CF" w:rsidRPr="00874733">
                                <w:rPr>
                                  <w:rFonts w:ascii="Calibri" w:hAnsi="Calibri"/>
                                  <w:b/>
                                  <w:color w:val="000000"/>
                                  <w:sz w:val="20"/>
                                  <w:szCs w:val="20"/>
                                  <w:highlight w:val="yellow"/>
                                </w:rPr>
                                <w:t xml:space="preserve">07500099414 </w:t>
                              </w:r>
                              <w:r w:rsidR="00932348" w:rsidRPr="00874733">
                                <w:rPr>
                                  <w:b/>
                                  <w:bCs/>
                                  <w:sz w:val="20"/>
                                  <w:highlight w:val="yellow"/>
                                </w:rPr>
                                <w:t>Monday-</w:t>
                              </w:r>
                              <w:r w:rsidR="003577CF" w:rsidRPr="00874733">
                                <w:rPr>
                                  <w:b/>
                                  <w:bCs/>
                                  <w:sz w:val="20"/>
                                  <w:highlight w:val="yellow"/>
                                </w:rPr>
                                <w:t>Friday 8-4pm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Right Arrow 14"/>
                        <wps:cNvSpPr/>
                        <wps:spPr>
                          <a:xfrm>
                            <a:off x="6545982" y="863584"/>
                            <a:ext cx="246691" cy="219547"/>
                          </a:xfrm>
                          <a:prstGeom prst="rightArrow">
                            <a:avLst/>
                          </a:prstGeom>
                          <a:solidFill>
                            <a:srgbClr val="FF9D93"/>
                          </a:solidFill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5320F9" id="Group 20" o:spid="_x0000_s1055" style="position:absolute;margin-left:-23.25pt;margin-top:3.8pt;width:821.95pt;height:78.5pt;z-index:251723776;mso-width-relative:margin;mso-height-relative:margin" coordorigin="-948,5210" coordsize="104408,12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">
                <v:shape id="_x0000_s1056" type="#_x0000_t202" style="position:absolute;left:-948;top:5210;width:22481;height:12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" fillcolor="#ff9d93">
                  <v:textbox inset=",2mm">
                    <w:txbxContent>
                      <w:p w14:paraId="71303B5F" w14:textId="77777777" w:rsidR="00986EB2" w:rsidRPr="00925AD5" w:rsidRDefault="00986EB2" w:rsidP="00C61A82">
                        <w:pPr>
                          <w:jc w:val="center"/>
                          <w:rPr>
                            <w:b/>
                            <w:szCs w:val="28"/>
                          </w:rPr>
                        </w:pPr>
                        <w:r w:rsidRPr="00925AD5">
                          <w:rPr>
                            <w:b/>
                            <w:szCs w:val="28"/>
                          </w:rPr>
                          <w:t>Patient is acutely unwell</w:t>
                        </w:r>
                        <w:r w:rsidR="0083213F">
                          <w:rPr>
                            <w:b/>
                          </w:rPr>
                          <w:t xml:space="preserve"> and r</w:t>
                        </w:r>
                        <w:r w:rsidR="0083213F" w:rsidRPr="00925AD5">
                          <w:rPr>
                            <w:b/>
                          </w:rPr>
                          <w:t>equires</w:t>
                        </w:r>
                        <w:r w:rsidR="0083213F">
                          <w:rPr>
                            <w:b/>
                          </w:rPr>
                          <w:t xml:space="preserve"> acute hospital for assessment and treatment and possibly acute hospital </w:t>
                        </w:r>
                        <w:r w:rsidR="0083213F">
                          <w:rPr>
                            <w:b/>
                            <w:szCs w:val="28"/>
                          </w:rPr>
                          <w:t>b</w:t>
                        </w:r>
                        <w:r w:rsidR="00C9453B">
                          <w:rPr>
                            <w:b/>
                            <w:szCs w:val="28"/>
                          </w:rPr>
                          <w:t>ed</w:t>
                        </w:r>
                      </w:p>
                    </w:txbxContent>
                  </v:textbox>
                </v:shape>
                <v:shape id="_x0000_s1057" type="#_x0000_t202" style="position:absolute;left:68021;top:5210;width:35439;height:12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" fillcolor="#ff9d93">
                  <v:textbox inset=",1mm,,0">
                    <w:txbxContent>
                      <w:p w14:paraId="7D206BB5" w14:textId="77777777" w:rsidR="00986EB2" w:rsidRPr="00874733" w:rsidRDefault="003577CF" w:rsidP="00B30314">
                        <w:pPr>
                          <w:spacing w:after="0"/>
                          <w:rPr>
                            <w:b/>
                            <w:sz w:val="20"/>
                            <w:highlight w:val="yellow"/>
                          </w:rPr>
                        </w:pPr>
                        <w:r w:rsidRPr="00874733">
                          <w:rPr>
                            <w:b/>
                            <w:sz w:val="20"/>
                            <w:highlight w:val="yellow"/>
                            <w:u w:val="single"/>
                          </w:rPr>
                          <w:t>ASPH</w:t>
                        </w:r>
                        <w:r w:rsidR="00874733" w:rsidRPr="00874733">
                          <w:rPr>
                            <w:b/>
                            <w:sz w:val="20"/>
                            <w:highlight w:val="yellow"/>
                            <w:u w:val="single"/>
                          </w:rPr>
                          <w:t>/CSH</w:t>
                        </w:r>
                        <w:r w:rsidRPr="00874733">
                          <w:rPr>
                            <w:b/>
                            <w:sz w:val="20"/>
                            <w:highlight w:val="yellow"/>
                            <w:u w:val="single"/>
                          </w:rPr>
                          <w:t xml:space="preserve"> </w:t>
                        </w:r>
                        <w:r w:rsidR="00986EB2" w:rsidRPr="00874733">
                          <w:rPr>
                            <w:b/>
                            <w:sz w:val="20"/>
                            <w:highlight w:val="yellow"/>
                            <w:u w:val="single"/>
                          </w:rPr>
                          <w:t>Frailty Liaison service</w:t>
                        </w:r>
                        <w:r w:rsidR="00986EB2" w:rsidRPr="00874733">
                          <w:rPr>
                            <w:b/>
                            <w:sz w:val="20"/>
                            <w:highlight w:val="yellow"/>
                          </w:rPr>
                          <w:t>:</w:t>
                        </w:r>
                      </w:p>
                      <w:p w14:paraId="5FD106AC" w14:textId="77777777" w:rsidR="00986EB2" w:rsidRPr="00874733" w:rsidRDefault="00B0101A" w:rsidP="00E819DC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rPr>
                            <w:sz w:val="20"/>
                            <w:highlight w:val="yellow"/>
                          </w:rPr>
                        </w:pPr>
                        <w:r w:rsidRPr="00874733">
                          <w:rPr>
                            <w:sz w:val="20"/>
                            <w:highlight w:val="yellow"/>
                          </w:rPr>
                          <w:t xml:space="preserve">MDT </w:t>
                        </w:r>
                        <w:r w:rsidR="00986EB2" w:rsidRPr="00874733">
                          <w:rPr>
                            <w:sz w:val="20"/>
                            <w:highlight w:val="yellow"/>
                          </w:rPr>
                          <w:t>providing CGA, and links with community services and rehab beds</w:t>
                        </w:r>
                      </w:p>
                      <w:p w14:paraId="70F9E181" w14:textId="77777777" w:rsidR="00986EB2" w:rsidRPr="00874733" w:rsidRDefault="00986EB2" w:rsidP="00431CA8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rPr>
                            <w:sz w:val="20"/>
                            <w:highlight w:val="yellow"/>
                          </w:rPr>
                        </w:pPr>
                        <w:r w:rsidRPr="00874733">
                          <w:rPr>
                            <w:sz w:val="20"/>
                            <w:highlight w:val="yellow"/>
                          </w:rPr>
                          <w:t>Fast track</w:t>
                        </w:r>
                        <w:r w:rsidR="00F21ABD" w:rsidRPr="00874733">
                          <w:rPr>
                            <w:sz w:val="20"/>
                            <w:highlight w:val="yellow"/>
                          </w:rPr>
                          <w:t xml:space="preserve"> </w:t>
                        </w:r>
                        <w:r w:rsidRPr="00874733">
                          <w:rPr>
                            <w:sz w:val="20"/>
                            <w:highlight w:val="yellow"/>
                          </w:rPr>
                          <w:t xml:space="preserve">CGA on the </w:t>
                        </w:r>
                        <w:r w:rsidR="003D2ED4" w:rsidRPr="00874733">
                          <w:rPr>
                            <w:sz w:val="20"/>
                            <w:highlight w:val="yellow"/>
                          </w:rPr>
                          <w:t>Acute Frailty Unit</w:t>
                        </w:r>
                        <w:r w:rsidRPr="00874733">
                          <w:rPr>
                            <w:sz w:val="20"/>
                            <w:highlight w:val="yellow"/>
                          </w:rPr>
                          <w:t xml:space="preserve"> if beds available</w:t>
                        </w:r>
                      </w:p>
                    </w:txbxContent>
                  </v:textbox>
                </v:shape>
                <v:shape id="_x0000_s1058" type="#_x0000_t202" style="position:absolute;left:25830;top:5210;width:39429;height:12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" fillcolor="#ff9d93">
                  <v:textbox>
                    <w:txbxContent>
                      <w:p w14:paraId="4CA1B733" w14:textId="77777777" w:rsidR="00986EB2" w:rsidRPr="00874733" w:rsidRDefault="003577CF" w:rsidP="00C61A82">
                        <w:pPr>
                          <w:spacing w:after="0"/>
                          <w:jc w:val="center"/>
                          <w:rPr>
                            <w:b/>
                            <w:highlight w:val="yellow"/>
                            <w:u w:val="single"/>
                          </w:rPr>
                        </w:pPr>
                        <w:r w:rsidRPr="00874733">
                          <w:rPr>
                            <w:b/>
                            <w:highlight w:val="yellow"/>
                            <w:u w:val="single"/>
                          </w:rPr>
                          <w:t xml:space="preserve">Refer </w:t>
                        </w:r>
                        <w:r w:rsidR="00874733" w:rsidRPr="00874733">
                          <w:rPr>
                            <w:b/>
                            <w:highlight w:val="yellow"/>
                            <w:u w:val="single"/>
                          </w:rPr>
                          <w:t>via</w:t>
                        </w:r>
                        <w:r w:rsidRPr="00874733">
                          <w:rPr>
                            <w:b/>
                            <w:highlight w:val="yellow"/>
                            <w:u w:val="single"/>
                          </w:rPr>
                          <w:t xml:space="preserve"> consultant </w:t>
                        </w:r>
                        <w:proofErr w:type="gramStart"/>
                        <w:r w:rsidRPr="00874733">
                          <w:rPr>
                            <w:b/>
                            <w:highlight w:val="yellow"/>
                            <w:u w:val="single"/>
                          </w:rPr>
                          <w:t>connect  for</w:t>
                        </w:r>
                        <w:proofErr w:type="gramEnd"/>
                        <w:r w:rsidRPr="00874733">
                          <w:rPr>
                            <w:b/>
                            <w:highlight w:val="yellow"/>
                            <w:u w:val="single"/>
                          </w:rPr>
                          <w:t xml:space="preserve"> review by</w:t>
                        </w:r>
                        <w:r w:rsidR="00181260" w:rsidRPr="00874733">
                          <w:rPr>
                            <w:b/>
                            <w:highlight w:val="yellow"/>
                            <w:u w:val="single"/>
                          </w:rPr>
                          <w:t xml:space="preserve"> Frailty Liaison Team</w:t>
                        </w:r>
                        <w:r w:rsidRPr="00874733">
                          <w:rPr>
                            <w:b/>
                            <w:highlight w:val="yellow"/>
                            <w:u w:val="single"/>
                          </w:rPr>
                          <w:t xml:space="preserve"> in ED or AECU (Ambulatory emergency care unit)</w:t>
                        </w:r>
                      </w:p>
                      <w:p w14:paraId="72FE0EDE" w14:textId="77777777" w:rsidR="00986EB2" w:rsidRPr="00874733" w:rsidRDefault="00986EB2" w:rsidP="005A7A43">
                        <w:pPr>
                          <w:spacing w:after="0"/>
                          <w:rPr>
                            <w:sz w:val="4"/>
                            <w:szCs w:val="6"/>
                            <w:highlight w:val="yellow"/>
                          </w:rPr>
                        </w:pPr>
                      </w:p>
                      <w:p w14:paraId="178D57B5" w14:textId="77777777" w:rsidR="00986EB2" w:rsidRPr="00BF48E5" w:rsidRDefault="00986EB2" w:rsidP="00B05C28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874733">
                          <w:rPr>
                            <w:b/>
                            <w:sz w:val="20"/>
                            <w:highlight w:val="yellow"/>
                          </w:rPr>
                          <w:t>How?</w:t>
                        </w:r>
                        <w:r w:rsidR="00431CA8" w:rsidRPr="00874733">
                          <w:rPr>
                            <w:sz w:val="20"/>
                            <w:highlight w:val="yellow"/>
                          </w:rPr>
                          <w:t xml:space="preserve"> </w:t>
                        </w:r>
                        <w:r w:rsidR="00B05C28" w:rsidRPr="00874733">
                          <w:rPr>
                            <w:color w:val="000000"/>
                            <w:sz w:val="20"/>
                            <w:highlight w:val="yellow"/>
                          </w:rPr>
                          <w:t>If medical emergency (e.g. stroke, chest pa</w:t>
                        </w:r>
                        <w:r w:rsidR="002D7C2B" w:rsidRPr="00874733">
                          <w:rPr>
                            <w:color w:val="000000"/>
                            <w:sz w:val="20"/>
                            <w:highlight w:val="yellow"/>
                          </w:rPr>
                          <w:t>in), refer through usual route.</w:t>
                        </w:r>
                        <w:r w:rsidR="00B05C28" w:rsidRPr="00874733">
                          <w:rPr>
                            <w:color w:val="000000"/>
                            <w:sz w:val="20"/>
                            <w:highlight w:val="yellow"/>
                          </w:rPr>
                          <w:t xml:space="preserve"> Alternatively, refer to frailty </w:t>
                        </w:r>
                        <w:r w:rsidR="00BB147D" w:rsidRPr="00874733">
                          <w:rPr>
                            <w:color w:val="000000"/>
                            <w:sz w:val="20"/>
                            <w:highlight w:val="yellow"/>
                          </w:rPr>
                          <w:t xml:space="preserve">team for advice or admission </w:t>
                        </w:r>
                        <w:r w:rsidR="003D2ED4" w:rsidRPr="00874733">
                          <w:rPr>
                            <w:color w:val="000000"/>
                            <w:sz w:val="20"/>
                            <w:highlight w:val="yellow"/>
                          </w:rPr>
                          <w:t xml:space="preserve">on </w:t>
                        </w:r>
                        <w:r w:rsidR="003577CF" w:rsidRPr="00874733">
                          <w:rPr>
                            <w:rFonts w:ascii="Calibri" w:hAnsi="Calibri"/>
                            <w:b/>
                            <w:color w:val="000000"/>
                            <w:sz w:val="20"/>
                            <w:szCs w:val="20"/>
                            <w:highlight w:val="yellow"/>
                          </w:rPr>
                          <w:t xml:space="preserve">07500099414 </w:t>
                        </w:r>
                        <w:r w:rsidR="00932348" w:rsidRPr="00874733">
                          <w:rPr>
                            <w:b/>
                            <w:bCs/>
                            <w:sz w:val="20"/>
                            <w:highlight w:val="yellow"/>
                          </w:rPr>
                          <w:t>Monday-</w:t>
                        </w:r>
                        <w:r w:rsidR="003577CF" w:rsidRPr="00874733">
                          <w:rPr>
                            <w:b/>
                            <w:bCs/>
                            <w:sz w:val="20"/>
                            <w:highlight w:val="yellow"/>
                          </w:rPr>
                          <w:t>Friday 8-4pm</w:t>
                        </w:r>
                      </w:p>
                    </w:txbxContent>
                  </v:textbox>
                </v:shape>
                <v:shape id="Right Arrow 14" o:spid="_x0000_s1059" type="#_x0000_t13" style="position:absolute;left:65459;top:8635;width:2467;height:2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" adj="11988" fillcolor="#ff9d93" strokecolor="#1f4d78 [1604]" strokeweight="1pt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C43F05F" wp14:editId="75693FC1">
                <wp:simplePos x="0" y="0"/>
                <wp:positionH relativeFrom="margin">
                  <wp:posOffset>1019175</wp:posOffset>
                </wp:positionH>
                <wp:positionV relativeFrom="paragraph">
                  <wp:posOffset>1239520</wp:posOffset>
                </wp:positionV>
                <wp:extent cx="7840345" cy="627380"/>
                <wp:effectExtent l="0" t="0" r="27305" b="2032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0345" cy="6273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F5481" w14:textId="77777777" w:rsidR="000A0E5C" w:rsidRDefault="00B05C28" w:rsidP="00932348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87CD3"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For advice</w:t>
                            </w:r>
                            <w:r w:rsidR="003C4432" w:rsidRPr="00587CD3"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="00C754CB" w:rsidRPr="00587CD3"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3753" w:rsidRPr="00587CD3"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A06780" w:rsidRPr="00587CD3"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contact:</w:t>
                            </w:r>
                            <w:r w:rsidR="00925AD5" w:rsidRPr="00587CD3"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859933C" w14:textId="77777777" w:rsidR="000A0E5C" w:rsidRDefault="000A0E5C" w:rsidP="000A0E5C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Community frailty services:</w:t>
                            </w:r>
                            <w:r w:rsidR="00F32CD3"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Clinical coordinator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on </w:t>
                            </w:r>
                            <w:r w:rsidR="00F32CD3" w:rsidRPr="00F32CD3">
                              <w:rPr>
                                <w:b/>
                                <w:sz w:val="20"/>
                              </w:rPr>
                              <w:t>0300 303 4741</w:t>
                            </w:r>
                          </w:p>
                          <w:p w14:paraId="5F722B61" w14:textId="77777777" w:rsidR="003577CF" w:rsidRDefault="000A0E5C" w:rsidP="006900E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ASPH frailty services: </w:t>
                            </w:r>
                            <w:r w:rsidR="00BE3BFD"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SAMS consultant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on </w:t>
                            </w:r>
                            <w:r w:rsidR="00B67377"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07500099414</w:t>
                            </w:r>
                            <w:r w:rsidR="003577CF"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="006900E2"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via Consultant connect</w:t>
                            </w:r>
                          </w:p>
                          <w:p w14:paraId="39F70620" w14:textId="77777777" w:rsidR="00AC60E9" w:rsidRPr="00C94D72" w:rsidRDefault="00AC60E9" w:rsidP="00860640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</w:p>
                          <w:p w14:paraId="54B2C3F4" w14:textId="77777777" w:rsidR="00B05C28" w:rsidRPr="00B05C28" w:rsidRDefault="00B05C28" w:rsidP="00B05C2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3F05F" id="_x0000_s1060" type="#_x0000_t202" style="position:absolute;margin-left:80.25pt;margin-top:97.6pt;width:617.35pt;height:49.4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" fillcolor="#deeaf6 [660]">
                <v:textbox>
                  <w:txbxContent>
                    <w:p w14:paraId="22FF5481" w14:textId="77777777" w:rsidR="000A0E5C" w:rsidRDefault="00B05C28" w:rsidP="00932348">
                      <w:pPr>
                        <w:spacing w:after="0"/>
                        <w:jc w:val="center"/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87CD3"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0"/>
                        </w:rPr>
                        <w:t>For advice</w:t>
                      </w:r>
                      <w:r w:rsidR="003C4432" w:rsidRPr="00587CD3"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="00C754CB" w:rsidRPr="00587CD3"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7A3753" w:rsidRPr="00587CD3"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0"/>
                        </w:rPr>
                        <w:t xml:space="preserve">please </w:t>
                      </w:r>
                      <w:r w:rsidR="00A06780" w:rsidRPr="00587CD3"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0"/>
                        </w:rPr>
                        <w:t>contact:</w:t>
                      </w:r>
                      <w:r w:rsidR="00925AD5" w:rsidRPr="00587CD3"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14:paraId="3859933C" w14:textId="77777777" w:rsidR="000A0E5C" w:rsidRDefault="000A0E5C" w:rsidP="000A0E5C">
                      <w:pPr>
                        <w:spacing w:after="0"/>
                        <w:jc w:val="center"/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0"/>
                        </w:rPr>
                        <w:t>Community frailty services:</w:t>
                      </w:r>
                      <w:r w:rsidR="00F32CD3"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0"/>
                        </w:rPr>
                        <w:t xml:space="preserve"> Clinical coordinator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0"/>
                        </w:rPr>
                        <w:t xml:space="preserve"> on </w:t>
                      </w:r>
                      <w:r w:rsidR="00F32CD3" w:rsidRPr="00F32CD3">
                        <w:rPr>
                          <w:b/>
                          <w:sz w:val="20"/>
                        </w:rPr>
                        <w:t>0300 303 4741</w:t>
                      </w:r>
                    </w:p>
                    <w:p w14:paraId="5F722B61" w14:textId="77777777" w:rsidR="003577CF" w:rsidRDefault="000A0E5C" w:rsidP="006900E2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0"/>
                        </w:rPr>
                        <w:t xml:space="preserve">ASPH frailty services: </w:t>
                      </w:r>
                      <w:r w:rsidR="00BE3BFD"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0"/>
                        </w:rPr>
                        <w:t xml:space="preserve">SAMS consultant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0"/>
                        </w:rPr>
                        <w:t xml:space="preserve">on </w:t>
                      </w:r>
                      <w:r w:rsidR="00B67377"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0"/>
                        </w:rPr>
                        <w:t>07500099414</w:t>
                      </w:r>
                      <w:r w:rsidR="003577CF"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0"/>
                        </w:rPr>
                        <w:t xml:space="preserve">or </w:t>
                      </w:r>
                      <w:r w:rsidR="006900E2"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0"/>
                        </w:rPr>
                        <w:t>via Consultant connect</w:t>
                      </w:r>
                    </w:p>
                    <w:p w14:paraId="39F70620" w14:textId="77777777" w:rsidR="00AC60E9" w:rsidRPr="00C94D72" w:rsidRDefault="00AC60E9" w:rsidP="00860640">
                      <w:pPr>
                        <w:spacing w:after="0"/>
                        <w:jc w:val="center"/>
                        <w:rPr>
                          <w:rFonts w:ascii="Calibri" w:hAnsi="Calibri"/>
                          <w:b/>
                          <w:color w:val="000000"/>
                        </w:rPr>
                      </w:pPr>
                    </w:p>
                    <w:p w14:paraId="54B2C3F4" w14:textId="77777777" w:rsidR="00B05C28" w:rsidRPr="00B05C28" w:rsidRDefault="00B05C28" w:rsidP="00B05C28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67B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1BFD622" wp14:editId="1786BC7B">
                <wp:simplePos x="0" y="0"/>
                <wp:positionH relativeFrom="column">
                  <wp:posOffset>1964690</wp:posOffset>
                </wp:positionH>
                <wp:positionV relativeFrom="paragraph">
                  <wp:posOffset>446405</wp:posOffset>
                </wp:positionV>
                <wp:extent cx="438785" cy="252095"/>
                <wp:effectExtent l="0" t="19050" r="37465" b="33655"/>
                <wp:wrapNone/>
                <wp:docPr id="30" name="Righ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252095"/>
                        </a:xfrm>
                        <a:prstGeom prst="rightArrow">
                          <a:avLst/>
                        </a:prstGeom>
                        <a:solidFill>
                          <a:srgbClr val="FF9D93"/>
                        </a:solidFill>
                        <a:ln w="1270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68CD8" id="Right Arrow 30" o:spid="_x0000_s1026" type="#_x0000_t13" style="position:absolute;margin-left:154.7pt;margin-top:35.15pt;width:34.55pt;height:19.8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" adj="15395" fillcolor="#ff9d93" strokecolor="#1f4e79" strokeweight="1pt"/>
            </w:pict>
          </mc:Fallback>
        </mc:AlternateContent>
      </w:r>
    </w:p>
    <w:sectPr w:rsidR="00A87057" w:rsidSect="00531A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5C18"/>
    <w:multiLevelType w:val="hybridMultilevel"/>
    <w:tmpl w:val="94A61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6338D"/>
    <w:multiLevelType w:val="hybridMultilevel"/>
    <w:tmpl w:val="D1B24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D4EAC"/>
    <w:multiLevelType w:val="hybridMultilevel"/>
    <w:tmpl w:val="A484F3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9B54EF"/>
    <w:multiLevelType w:val="hybridMultilevel"/>
    <w:tmpl w:val="1C46F56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1B3528"/>
    <w:multiLevelType w:val="hybridMultilevel"/>
    <w:tmpl w:val="D92C0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62ED6"/>
    <w:multiLevelType w:val="hybridMultilevel"/>
    <w:tmpl w:val="119864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896EEF"/>
    <w:multiLevelType w:val="hybridMultilevel"/>
    <w:tmpl w:val="25C443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84EA5"/>
    <w:multiLevelType w:val="hybridMultilevel"/>
    <w:tmpl w:val="59BA9E7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B944FF"/>
    <w:multiLevelType w:val="hybridMultilevel"/>
    <w:tmpl w:val="6CC8B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E3B54"/>
    <w:multiLevelType w:val="hybridMultilevel"/>
    <w:tmpl w:val="8E502C9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276282"/>
    <w:multiLevelType w:val="hybridMultilevel"/>
    <w:tmpl w:val="B5BA416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0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313"/>
    <w:rsid w:val="00007D96"/>
    <w:rsid w:val="000148C0"/>
    <w:rsid w:val="000272AF"/>
    <w:rsid w:val="000316E8"/>
    <w:rsid w:val="00041EE3"/>
    <w:rsid w:val="00042523"/>
    <w:rsid w:val="00045B7F"/>
    <w:rsid w:val="0005055B"/>
    <w:rsid w:val="000611BD"/>
    <w:rsid w:val="00067106"/>
    <w:rsid w:val="00067B0B"/>
    <w:rsid w:val="00096B52"/>
    <w:rsid w:val="000A0E5C"/>
    <w:rsid w:val="000B37AC"/>
    <w:rsid w:val="000C0D3F"/>
    <w:rsid w:val="000D0AA0"/>
    <w:rsid w:val="000D6D5A"/>
    <w:rsid w:val="000E1557"/>
    <w:rsid w:val="000E28AD"/>
    <w:rsid w:val="000F29E1"/>
    <w:rsid w:val="0010019C"/>
    <w:rsid w:val="001137E4"/>
    <w:rsid w:val="00114E71"/>
    <w:rsid w:val="001170F0"/>
    <w:rsid w:val="00123E96"/>
    <w:rsid w:val="001428F4"/>
    <w:rsid w:val="00143D32"/>
    <w:rsid w:val="0015025B"/>
    <w:rsid w:val="001627C6"/>
    <w:rsid w:val="00163F77"/>
    <w:rsid w:val="0016560A"/>
    <w:rsid w:val="0016691D"/>
    <w:rsid w:val="00173C8C"/>
    <w:rsid w:val="0017598A"/>
    <w:rsid w:val="0017730C"/>
    <w:rsid w:val="00181260"/>
    <w:rsid w:val="001960D1"/>
    <w:rsid w:val="001A2137"/>
    <w:rsid w:val="001A2656"/>
    <w:rsid w:val="001B01F8"/>
    <w:rsid w:val="001C4CD5"/>
    <w:rsid w:val="001D7AFB"/>
    <w:rsid w:val="001D7E94"/>
    <w:rsid w:val="001F3428"/>
    <w:rsid w:val="001F4455"/>
    <w:rsid w:val="00216544"/>
    <w:rsid w:val="00217460"/>
    <w:rsid w:val="00221623"/>
    <w:rsid w:val="0022625A"/>
    <w:rsid w:val="0024196E"/>
    <w:rsid w:val="0024521D"/>
    <w:rsid w:val="0026569D"/>
    <w:rsid w:val="00277F48"/>
    <w:rsid w:val="002922CE"/>
    <w:rsid w:val="00296C0F"/>
    <w:rsid w:val="002D4703"/>
    <w:rsid w:val="002D7C2B"/>
    <w:rsid w:val="002F4B29"/>
    <w:rsid w:val="003204EE"/>
    <w:rsid w:val="00322E2E"/>
    <w:rsid w:val="003358EE"/>
    <w:rsid w:val="003360DC"/>
    <w:rsid w:val="00342FD9"/>
    <w:rsid w:val="003577CF"/>
    <w:rsid w:val="00360E1B"/>
    <w:rsid w:val="003960AA"/>
    <w:rsid w:val="003A6A55"/>
    <w:rsid w:val="003B61FD"/>
    <w:rsid w:val="003C4432"/>
    <w:rsid w:val="003D2ED4"/>
    <w:rsid w:val="003E0297"/>
    <w:rsid w:val="00411E74"/>
    <w:rsid w:val="00415F83"/>
    <w:rsid w:val="00427B71"/>
    <w:rsid w:val="00431CA8"/>
    <w:rsid w:val="00433B71"/>
    <w:rsid w:val="004451CE"/>
    <w:rsid w:val="0046129D"/>
    <w:rsid w:val="00465409"/>
    <w:rsid w:val="00476E9E"/>
    <w:rsid w:val="0048287D"/>
    <w:rsid w:val="00483B70"/>
    <w:rsid w:val="00490313"/>
    <w:rsid w:val="00493E71"/>
    <w:rsid w:val="00496006"/>
    <w:rsid w:val="004A0C45"/>
    <w:rsid w:val="004B16D8"/>
    <w:rsid w:val="004B6ED8"/>
    <w:rsid w:val="004C3C02"/>
    <w:rsid w:val="004D2E42"/>
    <w:rsid w:val="005240A4"/>
    <w:rsid w:val="00531AAF"/>
    <w:rsid w:val="00544103"/>
    <w:rsid w:val="00552A4D"/>
    <w:rsid w:val="0056110A"/>
    <w:rsid w:val="00573D51"/>
    <w:rsid w:val="00587CD3"/>
    <w:rsid w:val="00591EF5"/>
    <w:rsid w:val="00592DFA"/>
    <w:rsid w:val="005A69D7"/>
    <w:rsid w:val="005A7A43"/>
    <w:rsid w:val="005C1183"/>
    <w:rsid w:val="005D15E4"/>
    <w:rsid w:val="005D385E"/>
    <w:rsid w:val="005D4610"/>
    <w:rsid w:val="005E181D"/>
    <w:rsid w:val="005E2342"/>
    <w:rsid w:val="005F3187"/>
    <w:rsid w:val="006001FA"/>
    <w:rsid w:val="00603E2D"/>
    <w:rsid w:val="00605558"/>
    <w:rsid w:val="006141C7"/>
    <w:rsid w:val="0062727C"/>
    <w:rsid w:val="00647D9B"/>
    <w:rsid w:val="0065414E"/>
    <w:rsid w:val="00663057"/>
    <w:rsid w:val="006640C4"/>
    <w:rsid w:val="00684C6C"/>
    <w:rsid w:val="006900E2"/>
    <w:rsid w:val="006A0D13"/>
    <w:rsid w:val="006B5125"/>
    <w:rsid w:val="006C16D7"/>
    <w:rsid w:val="006E200B"/>
    <w:rsid w:val="006F34AD"/>
    <w:rsid w:val="0070251D"/>
    <w:rsid w:val="00705108"/>
    <w:rsid w:val="0070709E"/>
    <w:rsid w:val="007074B4"/>
    <w:rsid w:val="00743C8B"/>
    <w:rsid w:val="00745E99"/>
    <w:rsid w:val="0074717D"/>
    <w:rsid w:val="00755079"/>
    <w:rsid w:val="00761B89"/>
    <w:rsid w:val="0076581C"/>
    <w:rsid w:val="0077211A"/>
    <w:rsid w:val="00774A31"/>
    <w:rsid w:val="007971E9"/>
    <w:rsid w:val="007A1F57"/>
    <w:rsid w:val="007A2282"/>
    <w:rsid w:val="007A244F"/>
    <w:rsid w:val="007A253A"/>
    <w:rsid w:val="007A3753"/>
    <w:rsid w:val="007B247D"/>
    <w:rsid w:val="007B6843"/>
    <w:rsid w:val="007C1629"/>
    <w:rsid w:val="007C5902"/>
    <w:rsid w:val="007D02D1"/>
    <w:rsid w:val="007E708E"/>
    <w:rsid w:val="007F5429"/>
    <w:rsid w:val="00800C95"/>
    <w:rsid w:val="00801692"/>
    <w:rsid w:val="00801BBF"/>
    <w:rsid w:val="00801F55"/>
    <w:rsid w:val="00802A52"/>
    <w:rsid w:val="008052A2"/>
    <w:rsid w:val="00807218"/>
    <w:rsid w:val="0083173D"/>
    <w:rsid w:val="0083213F"/>
    <w:rsid w:val="00844A4F"/>
    <w:rsid w:val="00845A49"/>
    <w:rsid w:val="00852F61"/>
    <w:rsid w:val="00860640"/>
    <w:rsid w:val="008625A3"/>
    <w:rsid w:val="00874733"/>
    <w:rsid w:val="008833CC"/>
    <w:rsid w:val="008871CC"/>
    <w:rsid w:val="0089498D"/>
    <w:rsid w:val="008A1909"/>
    <w:rsid w:val="008A6144"/>
    <w:rsid w:val="008C21C7"/>
    <w:rsid w:val="008D41C6"/>
    <w:rsid w:val="009039A1"/>
    <w:rsid w:val="00922113"/>
    <w:rsid w:val="0092442F"/>
    <w:rsid w:val="00925AD5"/>
    <w:rsid w:val="00932348"/>
    <w:rsid w:val="00952D7E"/>
    <w:rsid w:val="00986EB2"/>
    <w:rsid w:val="00991404"/>
    <w:rsid w:val="00992398"/>
    <w:rsid w:val="00996D52"/>
    <w:rsid w:val="009A3D22"/>
    <w:rsid w:val="009A4AFA"/>
    <w:rsid w:val="009A4D56"/>
    <w:rsid w:val="009C08A4"/>
    <w:rsid w:val="009C3BFC"/>
    <w:rsid w:val="009C55D4"/>
    <w:rsid w:val="009F0EC3"/>
    <w:rsid w:val="009F5BBD"/>
    <w:rsid w:val="00A057E4"/>
    <w:rsid w:val="00A06780"/>
    <w:rsid w:val="00A1714B"/>
    <w:rsid w:val="00A3020D"/>
    <w:rsid w:val="00A40740"/>
    <w:rsid w:val="00A42542"/>
    <w:rsid w:val="00A558FB"/>
    <w:rsid w:val="00A57FCC"/>
    <w:rsid w:val="00A61557"/>
    <w:rsid w:val="00A63A03"/>
    <w:rsid w:val="00A87057"/>
    <w:rsid w:val="00A93462"/>
    <w:rsid w:val="00A9435F"/>
    <w:rsid w:val="00A95FB5"/>
    <w:rsid w:val="00AC60E9"/>
    <w:rsid w:val="00AC6ADC"/>
    <w:rsid w:val="00AD13B9"/>
    <w:rsid w:val="00AE757A"/>
    <w:rsid w:val="00B00216"/>
    <w:rsid w:val="00B0101A"/>
    <w:rsid w:val="00B05C28"/>
    <w:rsid w:val="00B07FD7"/>
    <w:rsid w:val="00B1745F"/>
    <w:rsid w:val="00B275CD"/>
    <w:rsid w:val="00B30314"/>
    <w:rsid w:val="00B46B0E"/>
    <w:rsid w:val="00B544CB"/>
    <w:rsid w:val="00B551B8"/>
    <w:rsid w:val="00B60D4F"/>
    <w:rsid w:val="00B67377"/>
    <w:rsid w:val="00B825B6"/>
    <w:rsid w:val="00B860B3"/>
    <w:rsid w:val="00B87711"/>
    <w:rsid w:val="00BB147D"/>
    <w:rsid w:val="00BB17A6"/>
    <w:rsid w:val="00BB33BC"/>
    <w:rsid w:val="00BC4BF3"/>
    <w:rsid w:val="00BD3202"/>
    <w:rsid w:val="00BD6CBD"/>
    <w:rsid w:val="00BE3BFD"/>
    <w:rsid w:val="00BF488A"/>
    <w:rsid w:val="00BF48E5"/>
    <w:rsid w:val="00C01CC3"/>
    <w:rsid w:val="00C278C0"/>
    <w:rsid w:val="00C279BF"/>
    <w:rsid w:val="00C61A82"/>
    <w:rsid w:val="00C70E52"/>
    <w:rsid w:val="00C754CB"/>
    <w:rsid w:val="00C81206"/>
    <w:rsid w:val="00C90722"/>
    <w:rsid w:val="00C9453B"/>
    <w:rsid w:val="00C94D72"/>
    <w:rsid w:val="00CB1124"/>
    <w:rsid w:val="00CD1399"/>
    <w:rsid w:val="00CD4DC2"/>
    <w:rsid w:val="00CD5922"/>
    <w:rsid w:val="00CE0836"/>
    <w:rsid w:val="00CE1E0B"/>
    <w:rsid w:val="00CE3746"/>
    <w:rsid w:val="00CE6C65"/>
    <w:rsid w:val="00D12B67"/>
    <w:rsid w:val="00D21750"/>
    <w:rsid w:val="00D2176A"/>
    <w:rsid w:val="00D431FD"/>
    <w:rsid w:val="00D47733"/>
    <w:rsid w:val="00D66E4F"/>
    <w:rsid w:val="00D91F0B"/>
    <w:rsid w:val="00DA688C"/>
    <w:rsid w:val="00DB1504"/>
    <w:rsid w:val="00DB2DE8"/>
    <w:rsid w:val="00DB460D"/>
    <w:rsid w:val="00DB5FF2"/>
    <w:rsid w:val="00DB6CE5"/>
    <w:rsid w:val="00DC4603"/>
    <w:rsid w:val="00DC6AEF"/>
    <w:rsid w:val="00DC7896"/>
    <w:rsid w:val="00DE3BB6"/>
    <w:rsid w:val="00DE71F6"/>
    <w:rsid w:val="00E02AC1"/>
    <w:rsid w:val="00E033B4"/>
    <w:rsid w:val="00E56680"/>
    <w:rsid w:val="00E6049D"/>
    <w:rsid w:val="00E62E9D"/>
    <w:rsid w:val="00E63D07"/>
    <w:rsid w:val="00E66031"/>
    <w:rsid w:val="00E8524A"/>
    <w:rsid w:val="00E87133"/>
    <w:rsid w:val="00E90E93"/>
    <w:rsid w:val="00E9395E"/>
    <w:rsid w:val="00EA4BFE"/>
    <w:rsid w:val="00EB0A5D"/>
    <w:rsid w:val="00EB2C5F"/>
    <w:rsid w:val="00EB5BAB"/>
    <w:rsid w:val="00EB77FD"/>
    <w:rsid w:val="00EC06C2"/>
    <w:rsid w:val="00ED5F89"/>
    <w:rsid w:val="00EF0B37"/>
    <w:rsid w:val="00EF4769"/>
    <w:rsid w:val="00EF5CA1"/>
    <w:rsid w:val="00F04B99"/>
    <w:rsid w:val="00F05D63"/>
    <w:rsid w:val="00F17948"/>
    <w:rsid w:val="00F21ABD"/>
    <w:rsid w:val="00F249A5"/>
    <w:rsid w:val="00F32CD3"/>
    <w:rsid w:val="00F473DF"/>
    <w:rsid w:val="00F5196D"/>
    <w:rsid w:val="00F547EB"/>
    <w:rsid w:val="00F61E8E"/>
    <w:rsid w:val="00F62893"/>
    <w:rsid w:val="00F63759"/>
    <w:rsid w:val="00F677AE"/>
    <w:rsid w:val="00FB3C65"/>
    <w:rsid w:val="00FB6022"/>
    <w:rsid w:val="00FC0BB5"/>
    <w:rsid w:val="00FC5EC5"/>
    <w:rsid w:val="00FD3FB4"/>
    <w:rsid w:val="00FD4DF0"/>
    <w:rsid w:val="00FE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9AE78"/>
  <w15:docId w15:val="{A8987065-354A-4EAB-93BC-0115EC53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1EE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870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3BB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E9E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06710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7106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73C8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6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2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23F1C95F2A1243A72A622040F6378C" ma:contentTypeVersion="10" ma:contentTypeDescription="Create a new document." ma:contentTypeScope="" ma:versionID="fb006ccdc377132d2fef0397291b9ee6">
  <xsd:schema xmlns:xsd="http://www.w3.org/2001/XMLSchema" xmlns:xs="http://www.w3.org/2001/XMLSchema" xmlns:p="http://schemas.microsoft.com/office/2006/metadata/properties" xmlns:ns3="bb5b6cdb-5aa5-4675-ae38-3ecc397b6c01" targetNamespace="http://schemas.microsoft.com/office/2006/metadata/properties" ma:root="true" ma:fieldsID="b9d5066978da7456f77b5399b015cdc1" ns3:_="">
    <xsd:import namespace="bb5b6cdb-5aa5-4675-ae38-3ecc397b6c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6cdb-5aa5-4675-ae38-3ecc397b6c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CFE22C-34D6-468C-B179-2B4CCE3DFB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F37C00-F0A9-4A6F-8C4C-8E573D965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b6cdb-5aa5-4675-ae38-3ecc397b6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25EA42-5E4B-4E81-9A67-F28D904EC3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Frimley Park Hospital NHS Foundation Trust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Lazarus - ICS Frailty Project Manager</dc:creator>
  <cp:lastModifiedBy>Sultan Mohamed</cp:lastModifiedBy>
  <cp:revision>2</cp:revision>
  <cp:lastPrinted>2020-05-20T11:49:00Z</cp:lastPrinted>
  <dcterms:created xsi:type="dcterms:W3CDTF">2021-05-21T13:15:00Z</dcterms:created>
  <dcterms:modified xsi:type="dcterms:W3CDTF">2021-05-21T13:15:00Z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0x0101000D23F1C95F2A1243A72A622040F6378C</vt:lpwstr>
  </property>
</Properties>
</file>