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FA9" w14:textId="160A3221" w:rsidR="00E85096" w:rsidRPr="00151EC6" w:rsidRDefault="00810867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F47F43">
        <w:rPr>
          <w:rFonts w:ascii="Arial" w:hAnsi="Arial" w:cs="Arial"/>
          <w:b/>
          <w:sz w:val="36"/>
          <w:szCs w:val="36"/>
        </w:rPr>
        <w:t>Fire Marshal</w:t>
      </w:r>
      <w:r w:rsidR="00B265B9">
        <w:rPr>
          <w:rFonts w:ascii="Arial" w:hAnsi="Arial" w:cs="Arial"/>
          <w:b/>
          <w:sz w:val="36"/>
          <w:szCs w:val="36"/>
        </w:rPr>
        <w:t xml:space="preserve">/Warden </w:t>
      </w:r>
      <w:r w:rsidR="00A802E5">
        <w:rPr>
          <w:rFonts w:ascii="Arial" w:hAnsi="Arial" w:cs="Arial"/>
          <w:b/>
          <w:sz w:val="36"/>
          <w:szCs w:val="36"/>
        </w:rPr>
        <w:t>Guidance</w:t>
      </w:r>
    </w:p>
    <w:p w14:paraId="34CF158F" w14:textId="77777777" w:rsidR="00E85096" w:rsidRPr="00151EC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1"/>
        <w:gridCol w:w="2100"/>
        <w:gridCol w:w="3269"/>
      </w:tblGrid>
      <w:tr w:rsidR="00675084" w:rsidRPr="00151EC6" w14:paraId="522235BE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B595B" w:rsidRPr="00151EC6" w14:paraId="59121F95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0EA39A" w14:textId="173E8FE4" w:rsidR="006B595B" w:rsidRDefault="00594438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A6FBF2" w14:textId="62A424C5" w:rsidR="006B595B" w:rsidRPr="007758A4" w:rsidRDefault="0059443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14/05/2021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1C6B2D" w14:textId="361C452C" w:rsidR="006B595B" w:rsidRPr="007758A4" w:rsidRDefault="0059443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8655A" w14:textId="62B03E01" w:rsidR="006B595B" w:rsidRPr="007758A4" w:rsidRDefault="0059443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 xml:space="preserve">Nine </w:t>
            </w:r>
            <w:r w:rsidR="0024518C">
              <w:rPr>
                <w:rFonts w:eastAsia="Arial" w:cs="Arial"/>
                <w:spacing w:val="-2"/>
                <w:sz w:val="26"/>
                <w:szCs w:val="26"/>
              </w:rPr>
              <w:t>Taylor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651CE5" w14:textId="77777777" w:rsidR="006B595B" w:rsidRPr="007758A4" w:rsidRDefault="006B595B" w:rsidP="00515291">
            <w:pPr>
              <w:rPr>
                <w:sz w:val="26"/>
                <w:szCs w:val="26"/>
              </w:rPr>
            </w:pPr>
          </w:p>
        </w:tc>
      </w:tr>
      <w:tr w:rsidR="006B595B" w:rsidRPr="00151EC6" w14:paraId="1483759A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527F48" w14:textId="08005E21" w:rsidR="006B595B" w:rsidRDefault="0024518C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v2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E9B311" w14:textId="0EE851E1" w:rsidR="006B595B" w:rsidRPr="007758A4" w:rsidRDefault="0024518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October 2022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8758B5" w14:textId="6C157127" w:rsidR="006B595B" w:rsidRPr="007758A4" w:rsidRDefault="0024518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63072C" w14:textId="3E15D7A0" w:rsidR="006B595B" w:rsidRPr="007758A4" w:rsidRDefault="0024518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1700B9" w14:textId="3191AB9D" w:rsidR="006B595B" w:rsidRPr="007758A4" w:rsidRDefault="0024518C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Staff changes</w:t>
            </w:r>
          </w:p>
        </w:tc>
      </w:tr>
      <w:tr w:rsidR="005D6333" w:rsidRPr="00151EC6" w14:paraId="433E26D1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31E118" w14:textId="60B58A44" w:rsidR="005D6333" w:rsidRDefault="005D6333" w:rsidP="005D6333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v3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C954BA9" w14:textId="5472B7D3" w:rsidR="005D6333" w:rsidRPr="007758A4" w:rsidRDefault="005D6333" w:rsidP="005D6333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06/12/2023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84421F" w14:textId="07A2981F" w:rsidR="005D6333" w:rsidRPr="007758A4" w:rsidRDefault="005D6333" w:rsidP="005D6333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AE99427" w14:textId="03B295C3" w:rsidR="005D6333" w:rsidRPr="007758A4" w:rsidRDefault="005D6333" w:rsidP="005D6333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E55D6E" w14:textId="3FA3F6DD" w:rsidR="005D6333" w:rsidRPr="007758A4" w:rsidRDefault="005D6333" w:rsidP="005D6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Minor changes</w:t>
            </w:r>
          </w:p>
        </w:tc>
      </w:tr>
      <w:tr w:rsidR="00E72EB4" w:rsidRPr="00151EC6" w14:paraId="775EFFAD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52AEF" w14:textId="241BBBE5" w:rsidR="00E72EB4" w:rsidRDefault="00E72EB4" w:rsidP="00E72EB4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v4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2CEA44" w14:textId="1DBDA616" w:rsidR="00E72EB4" w:rsidRDefault="00E72EB4" w:rsidP="00E72EB4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30</w:t>
            </w:r>
            <w:r>
              <w:rPr>
                <w:rFonts w:eastAsia="Arial" w:cs="Arial"/>
                <w:spacing w:val="-2"/>
                <w:sz w:val="26"/>
                <w:szCs w:val="26"/>
              </w:rPr>
              <w:t>/12/202</w:t>
            </w:r>
            <w:r>
              <w:rPr>
                <w:rFonts w:eastAsia="Arial" w:cs="Arial"/>
                <w:spacing w:val="-2"/>
                <w:sz w:val="26"/>
                <w:szCs w:val="26"/>
              </w:rPr>
              <w:t>4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240B91" w14:textId="526C257D" w:rsidR="00E72EB4" w:rsidRDefault="00E72EB4" w:rsidP="00E72EB4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DCA3DA" w14:textId="19E708B9" w:rsidR="00E72EB4" w:rsidRDefault="00E72EB4" w:rsidP="00E72EB4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B86A46E" w14:textId="418E59A5" w:rsidR="00E72EB4" w:rsidRDefault="00E72EB4" w:rsidP="00E72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Reissued</w:t>
            </w:r>
          </w:p>
        </w:tc>
      </w:tr>
      <w:tr w:rsidR="00E72EB4" w:rsidRPr="00151EC6" w14:paraId="6B0FE900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C92AFC3" w14:textId="77777777" w:rsidR="00E72EB4" w:rsidRDefault="00E72EB4" w:rsidP="00E72EB4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6DA41B" w14:textId="4253AD99" w:rsidR="00E72EB4" w:rsidRDefault="00E72EB4" w:rsidP="00E72EB4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December 202</w:t>
            </w:r>
            <w:r>
              <w:rPr>
                <w:rFonts w:eastAsia="Arial" w:cs="Arial"/>
                <w:spacing w:val="-2"/>
                <w:sz w:val="26"/>
                <w:szCs w:val="26"/>
              </w:rPr>
              <w:t>5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3D789A" w14:textId="77777777" w:rsidR="00E72EB4" w:rsidRDefault="00E72EB4" w:rsidP="00E72EB4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4868CA" w14:textId="77777777" w:rsidR="00E72EB4" w:rsidRDefault="00E72EB4" w:rsidP="00E72EB4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E8D3BD" w14:textId="731CCDFC" w:rsidR="00E72EB4" w:rsidRDefault="00E72EB4" w:rsidP="00E72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5D6333" w:rsidRPr="00151EC6" w14:paraId="59DB8B82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41B4A4" w14:textId="77777777" w:rsidR="005D6333" w:rsidRDefault="005D6333" w:rsidP="005D6333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BBDED5" w14:textId="77777777" w:rsidR="005D6333" w:rsidRDefault="005D6333" w:rsidP="005D6333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60508B" w14:textId="77777777" w:rsidR="005D6333" w:rsidRDefault="005D6333" w:rsidP="005D6333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6FEC30F" w14:textId="77777777" w:rsidR="005D6333" w:rsidRDefault="005D6333" w:rsidP="005D6333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8DD2C5" w14:textId="77777777" w:rsidR="005D6333" w:rsidRDefault="005D6333" w:rsidP="005D6333">
            <w:pPr>
              <w:rPr>
                <w:sz w:val="26"/>
                <w:szCs w:val="26"/>
              </w:rPr>
            </w:pPr>
          </w:p>
        </w:tc>
      </w:tr>
    </w:tbl>
    <w:p w14:paraId="1BD10271" w14:textId="77777777" w:rsidR="00594438" w:rsidRDefault="00594438">
      <w:pPr>
        <w:pStyle w:val="TOCHeading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</w:pPr>
    </w:p>
    <w:p w14:paraId="66D0E23D" w14:textId="77777777" w:rsidR="0024518C" w:rsidRDefault="0024518C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6EF6EC6" w14:textId="5224AB53" w:rsidR="0024518C" w:rsidRDefault="0024518C">
      <w:pPr>
        <w:rPr>
          <w:b/>
          <w:bCs/>
          <w:noProof/>
        </w:rPr>
      </w:pPr>
    </w:p>
    <w:p w14:paraId="7E4BFB4C" w14:textId="76842795" w:rsidR="00594438" w:rsidRDefault="00594438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id w:val="-1746323445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</w:rPr>
      </w:sdtEndPr>
      <w:sdtContent>
        <w:p w14:paraId="08B09090" w14:textId="3C575B07" w:rsidR="00A91B20" w:rsidRPr="00B95654" w:rsidRDefault="0047432C">
          <w:pPr>
            <w:pStyle w:val="TOCHeading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B95654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Table of contents</w:t>
          </w:r>
        </w:p>
        <w:p w14:paraId="02AE8CF6" w14:textId="263A4B5A" w:rsidR="00DC6FA9" w:rsidRPr="00A7021E" w:rsidRDefault="00A91B20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r w:rsidRPr="006B595B">
            <w:fldChar w:fldCharType="begin"/>
          </w:r>
          <w:r w:rsidRPr="006B595B">
            <w:instrText xml:space="preserve"> TOC \o "1-3" \h \z \u </w:instrText>
          </w:r>
          <w:r w:rsidRPr="006B595B">
            <w:fldChar w:fldCharType="separate"/>
          </w:r>
          <w:hyperlink w:anchor="_Toc71035497" w:history="1">
            <w:r w:rsidR="00DC6FA9" w:rsidRPr="00A7021E">
              <w:rPr>
                <w:rStyle w:val="Hyperlink"/>
              </w:rPr>
              <w:t>1</w:t>
            </w:r>
            <w:r w:rsidR="00DC6FA9"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</w:rPr>
              <w:t>Introduction</w:t>
            </w:r>
            <w:r w:rsidR="00DC6FA9" w:rsidRPr="00A7021E">
              <w:rPr>
                <w:webHidden/>
              </w:rPr>
              <w:tab/>
            </w:r>
            <w:r w:rsidR="00DC6FA9" w:rsidRPr="00A7021E">
              <w:rPr>
                <w:webHidden/>
              </w:rPr>
              <w:fldChar w:fldCharType="begin"/>
            </w:r>
            <w:r w:rsidR="00DC6FA9" w:rsidRPr="00A7021E">
              <w:rPr>
                <w:webHidden/>
              </w:rPr>
              <w:instrText xml:space="preserve"> PAGEREF _Toc71035497 \h </w:instrText>
            </w:r>
            <w:r w:rsidR="00DC6FA9" w:rsidRPr="00A7021E">
              <w:rPr>
                <w:webHidden/>
              </w:rPr>
            </w:r>
            <w:r w:rsidR="00DC6FA9"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2</w:t>
            </w:r>
            <w:r w:rsidR="00DC6FA9" w:rsidRPr="00A7021E">
              <w:rPr>
                <w:webHidden/>
              </w:rPr>
              <w:fldChar w:fldCharType="end"/>
            </w:r>
          </w:hyperlink>
        </w:p>
        <w:p w14:paraId="7D6270BC" w14:textId="558607C3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498" w:history="1">
            <w:r w:rsidRPr="00A7021E">
              <w:rPr>
                <w:rStyle w:val="Hyperlink"/>
                <w:rFonts w:ascii="Arial" w:hAnsi="Arial" w:cs="Arial"/>
                <w:noProof/>
              </w:rPr>
              <w:t>1.1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024B86" w:rsidRPr="00A7021E">
              <w:rPr>
                <w:rStyle w:val="Hyperlink"/>
                <w:rFonts w:ascii="Arial" w:hAnsi="Arial" w:cs="Arial"/>
                <w:noProof/>
              </w:rPr>
              <w:t>Fire m</w:t>
            </w:r>
            <w:r w:rsidRPr="00A7021E">
              <w:rPr>
                <w:rStyle w:val="Hyperlink"/>
                <w:rFonts w:ascii="Arial" w:hAnsi="Arial" w:cs="Arial"/>
                <w:noProof/>
              </w:rPr>
              <w:t>arshal/</w:t>
            </w:r>
            <w:r w:rsidR="00024B86" w:rsidRPr="00A7021E">
              <w:rPr>
                <w:rStyle w:val="Hyperlink"/>
                <w:rFonts w:ascii="Arial" w:hAnsi="Arial" w:cs="Arial"/>
                <w:noProof/>
              </w:rPr>
              <w:t>w</w:t>
            </w:r>
            <w:r w:rsidRPr="00A7021E">
              <w:rPr>
                <w:rStyle w:val="Hyperlink"/>
                <w:rFonts w:ascii="Arial" w:hAnsi="Arial" w:cs="Arial"/>
                <w:noProof/>
              </w:rPr>
              <w:t>arden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_Toc71035498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2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8BE56B" w14:textId="5182B3D1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499" w:history="1">
            <w:r w:rsidRPr="00A7021E">
              <w:rPr>
                <w:rStyle w:val="Hyperlink"/>
                <w:rFonts w:ascii="Arial" w:hAnsi="Arial" w:cs="Arial"/>
                <w:noProof/>
              </w:rPr>
              <w:t>1.2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Policy statement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_Toc71035499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2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ED13DC" w14:textId="4BDF6BDB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0" w:history="1">
            <w:r w:rsidRPr="00A7021E">
              <w:rPr>
                <w:rStyle w:val="Hyperlink"/>
                <w:rFonts w:ascii="Arial" w:hAnsi="Arial" w:cs="Arial"/>
                <w:noProof/>
              </w:rPr>
              <w:t>1.3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Status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_Toc71035500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2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1FBE88" w14:textId="6F0152F7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1" w:history="1">
            <w:r w:rsidRPr="00A7021E">
              <w:rPr>
                <w:rStyle w:val="Hyperlink"/>
                <w:rFonts w:ascii="Arial" w:hAnsi="Arial" w:cs="Arial"/>
                <w:noProof/>
              </w:rPr>
              <w:t>1.4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Training and support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_Toc71035501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DD388D" w14:textId="633F3D85" w:rsidR="00DC6FA9" w:rsidRPr="00A7021E" w:rsidRDefault="00DC6FA9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hyperlink w:anchor="_Toc71035502" w:history="1">
            <w:r w:rsidRPr="00A7021E">
              <w:rPr>
                <w:rStyle w:val="Hyperlink"/>
              </w:rPr>
              <w:t>2</w:t>
            </w:r>
            <w:r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</w:rPr>
              <w:t>Scope</w:t>
            </w:r>
            <w:r w:rsidRPr="00A7021E">
              <w:rPr>
                <w:webHidden/>
              </w:rPr>
              <w:tab/>
            </w:r>
            <w:r w:rsidRPr="00A7021E">
              <w:rPr>
                <w:webHidden/>
              </w:rPr>
              <w:fldChar w:fldCharType="begin"/>
            </w:r>
            <w:r w:rsidRPr="00A7021E">
              <w:rPr>
                <w:webHidden/>
              </w:rPr>
              <w:instrText xml:space="preserve"> PAGEREF _Toc71035502 \h </w:instrText>
            </w:r>
            <w:r w:rsidRPr="00A7021E">
              <w:rPr>
                <w:webHidden/>
              </w:rPr>
            </w:r>
            <w:r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3</w:t>
            </w:r>
            <w:r w:rsidRPr="00A7021E">
              <w:rPr>
                <w:webHidden/>
              </w:rPr>
              <w:fldChar w:fldCharType="end"/>
            </w:r>
          </w:hyperlink>
        </w:p>
        <w:p w14:paraId="38CF6E90" w14:textId="70351C15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3" w:history="1">
            <w:r w:rsidRPr="00A7021E">
              <w:rPr>
                <w:rStyle w:val="Hyperlink"/>
                <w:rFonts w:ascii="Arial" w:hAnsi="Arial" w:cs="Arial"/>
                <w:noProof/>
              </w:rPr>
              <w:t>2.1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Who it applies to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_Toc71035503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D14F07" w14:textId="6A73ADE5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4" w:history="1">
            <w:r w:rsidRPr="00A7021E">
              <w:rPr>
                <w:rStyle w:val="Hyperlink"/>
                <w:rFonts w:ascii="Arial" w:hAnsi="Arial" w:cs="Arial"/>
                <w:noProof/>
              </w:rPr>
              <w:t>2.2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Why and how it applies to them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_Toc71035504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D1624F" w14:textId="3FCBDE89" w:rsidR="00DC6FA9" w:rsidRPr="00A7021E" w:rsidRDefault="00DC6FA9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hyperlink w:anchor="_Toc71035505" w:history="1">
            <w:r w:rsidRPr="00A7021E">
              <w:rPr>
                <w:rStyle w:val="Hyperlink"/>
              </w:rPr>
              <w:t>3</w:t>
            </w:r>
            <w:r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</w:rPr>
              <w:t>Definition of terms</w:t>
            </w:r>
            <w:r w:rsidRPr="00A7021E">
              <w:rPr>
                <w:webHidden/>
              </w:rPr>
              <w:tab/>
            </w:r>
            <w:r w:rsidRPr="00A7021E">
              <w:rPr>
                <w:webHidden/>
              </w:rPr>
              <w:fldChar w:fldCharType="begin"/>
            </w:r>
            <w:r w:rsidRPr="00A7021E">
              <w:rPr>
                <w:webHidden/>
              </w:rPr>
              <w:instrText xml:space="preserve"> PAGEREF _Toc71035505 \h </w:instrText>
            </w:r>
            <w:r w:rsidRPr="00A7021E">
              <w:rPr>
                <w:webHidden/>
              </w:rPr>
            </w:r>
            <w:r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3</w:t>
            </w:r>
            <w:r w:rsidRPr="00A7021E">
              <w:rPr>
                <w:webHidden/>
              </w:rPr>
              <w:fldChar w:fldCharType="end"/>
            </w:r>
          </w:hyperlink>
        </w:p>
        <w:p w14:paraId="5BB55554" w14:textId="51670345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6" w:history="1">
            <w:r w:rsidRPr="00A7021E">
              <w:rPr>
                <w:rStyle w:val="Hyperlink"/>
                <w:rFonts w:ascii="Arial" w:hAnsi="Arial" w:cs="Arial"/>
                <w:noProof/>
              </w:rPr>
              <w:t>3.1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Regulatory Reform (Fire Safety) Order 2005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_Toc71035506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974F2E" w14:textId="060419CD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7" w:history="1">
            <w:r w:rsidRPr="00A7021E">
              <w:rPr>
                <w:rStyle w:val="Hyperlink"/>
                <w:rFonts w:ascii="Arial" w:hAnsi="Arial" w:cs="Arial"/>
                <w:noProof/>
              </w:rPr>
              <w:t>3.2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Responsible person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_Toc71035507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C5857C" w14:textId="39A3ED25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8" w:history="1">
            <w:r w:rsidRPr="00A7021E">
              <w:rPr>
                <w:rStyle w:val="Hyperlink"/>
                <w:rFonts w:ascii="Arial" w:hAnsi="Arial" w:cs="Arial"/>
                <w:noProof/>
              </w:rPr>
              <w:t>3.3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marshal/fire warden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_Toc71035508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E9D7F" w14:textId="5E84B975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9" w:history="1">
            <w:r w:rsidRPr="00A7021E">
              <w:rPr>
                <w:rStyle w:val="Hyperlink"/>
                <w:rFonts w:ascii="Arial" w:hAnsi="Arial" w:cs="Arial"/>
                <w:noProof/>
              </w:rPr>
              <w:t>3.4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risk assessment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_Toc71035509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0CD480" w14:textId="7F75C0AA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0" w:history="1">
            <w:r w:rsidRPr="00A7021E">
              <w:rPr>
                <w:rStyle w:val="Hyperlink"/>
                <w:rFonts w:ascii="Arial" w:hAnsi="Arial" w:cs="Arial"/>
                <w:noProof/>
              </w:rPr>
              <w:t>3.5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Personal emergency evacuation plan (PEEP)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_Toc71035510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40F14A" w14:textId="5FFF9649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1" w:history="1">
            <w:r w:rsidRPr="00A7021E">
              <w:rPr>
                <w:rStyle w:val="Hyperlink"/>
                <w:rFonts w:ascii="Arial" w:hAnsi="Arial" w:cs="Arial"/>
                <w:noProof/>
              </w:rPr>
              <w:t>3.6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alarm system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_Toc71035511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5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7585F6" w14:textId="5AF286FC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2" w:history="1">
            <w:r w:rsidRPr="00A7021E">
              <w:rPr>
                <w:rStyle w:val="Hyperlink"/>
                <w:rFonts w:ascii="Arial" w:hAnsi="Arial" w:cs="Arial"/>
                <w:noProof/>
              </w:rPr>
              <w:t>3.7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Smoke alarm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_Toc71035512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5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A125A7" w14:textId="59312274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3" w:history="1">
            <w:r w:rsidRPr="00A7021E">
              <w:rPr>
                <w:rStyle w:val="Hyperlink"/>
                <w:rFonts w:ascii="Arial" w:hAnsi="Arial" w:cs="Arial"/>
                <w:noProof/>
              </w:rPr>
              <w:t>3.8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extinguishing equipment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_Toc71035513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5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2E5819" w14:textId="2588D24E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4" w:history="1">
            <w:r w:rsidRPr="00A7021E">
              <w:rPr>
                <w:rStyle w:val="Hyperlink"/>
                <w:rFonts w:ascii="Arial" w:hAnsi="Arial" w:cs="Arial"/>
                <w:noProof/>
              </w:rPr>
              <w:t>3.9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muster point and drills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_Toc71035514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6AE85" w14:textId="65A9ACEC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5" w:history="1">
            <w:r w:rsidRPr="00A7021E">
              <w:rPr>
                <w:rStyle w:val="Hyperlink"/>
                <w:rFonts w:ascii="Arial" w:hAnsi="Arial" w:cs="Arial"/>
                <w:noProof/>
              </w:rPr>
              <w:t>3.10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Automatic sprinkler system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_Toc71035515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91EC54" w14:textId="17CB33D9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6" w:history="1">
            <w:r w:rsidRPr="00A7021E">
              <w:rPr>
                <w:rStyle w:val="Hyperlink"/>
                <w:rFonts w:ascii="Arial" w:hAnsi="Arial" w:cs="Arial"/>
                <w:noProof/>
              </w:rPr>
              <w:t>3.11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assembly point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_Toc71035516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23F4FB" w14:textId="6EB84FE9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7" w:history="1">
            <w:r w:rsidRPr="00A7021E">
              <w:rPr>
                <w:rStyle w:val="Hyperlink"/>
                <w:rFonts w:ascii="Arial" w:hAnsi="Arial" w:cs="Arial"/>
                <w:noProof/>
              </w:rPr>
              <w:t>3.12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Fire evacuation chair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_Toc71035517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7A304E" w14:textId="1FF9923E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8" w:history="1">
            <w:r w:rsidRPr="00A7021E">
              <w:rPr>
                <w:rStyle w:val="Hyperlink"/>
                <w:rFonts w:ascii="Arial" w:hAnsi="Arial" w:cs="Arial"/>
                <w:noProof/>
              </w:rPr>
              <w:t>3.13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Other fire equipment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_Toc71035518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7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9BE233" w14:textId="6844F78F" w:rsidR="00DC6FA9" w:rsidRPr="00A7021E" w:rsidRDefault="00DC6FA9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hyperlink w:anchor="_Toc71035519" w:history="1">
            <w:r w:rsidRPr="00A7021E">
              <w:rPr>
                <w:rStyle w:val="Hyperlink"/>
              </w:rPr>
              <w:t>4</w:t>
            </w:r>
            <w:r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024B86" w:rsidRPr="00A7021E">
              <w:rPr>
                <w:rStyle w:val="Hyperlink"/>
              </w:rPr>
              <w:t>Fire m</w:t>
            </w:r>
            <w:r w:rsidRPr="00A7021E">
              <w:rPr>
                <w:rStyle w:val="Hyperlink"/>
              </w:rPr>
              <w:t>arshal/</w:t>
            </w:r>
            <w:r w:rsidR="00024B86" w:rsidRPr="00A7021E">
              <w:rPr>
                <w:rStyle w:val="Hyperlink"/>
              </w:rPr>
              <w:t>w</w:t>
            </w:r>
            <w:r w:rsidRPr="00A7021E">
              <w:rPr>
                <w:rStyle w:val="Hyperlink"/>
              </w:rPr>
              <w:t>arden tasks</w:t>
            </w:r>
            <w:r w:rsidRPr="00A7021E">
              <w:rPr>
                <w:webHidden/>
              </w:rPr>
              <w:tab/>
            </w:r>
            <w:r w:rsidRPr="00A7021E">
              <w:rPr>
                <w:webHidden/>
              </w:rPr>
              <w:fldChar w:fldCharType="begin"/>
            </w:r>
            <w:r w:rsidRPr="00A7021E">
              <w:rPr>
                <w:webHidden/>
              </w:rPr>
              <w:instrText xml:space="preserve"> PAGEREF _Toc71035519 \h </w:instrText>
            </w:r>
            <w:r w:rsidRPr="00A7021E">
              <w:rPr>
                <w:webHidden/>
              </w:rPr>
            </w:r>
            <w:r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7</w:t>
            </w:r>
            <w:r w:rsidRPr="00A7021E">
              <w:rPr>
                <w:webHidden/>
              </w:rPr>
              <w:fldChar w:fldCharType="end"/>
            </w:r>
          </w:hyperlink>
        </w:p>
        <w:p w14:paraId="08418B68" w14:textId="08997DCC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20" w:history="1">
            <w:r w:rsidRPr="00A7021E">
              <w:rPr>
                <w:rStyle w:val="Hyperlink"/>
                <w:rFonts w:ascii="Arial" w:hAnsi="Arial" w:cs="Arial"/>
                <w:noProof/>
              </w:rPr>
              <w:t>4.1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Routine tasks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_Toc71035520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7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8DD631" w14:textId="23548AE5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21" w:history="1">
            <w:r w:rsidRPr="00A7021E">
              <w:rPr>
                <w:rStyle w:val="Hyperlink"/>
                <w:rFonts w:ascii="Arial" w:hAnsi="Arial" w:cs="Arial"/>
                <w:noProof/>
              </w:rPr>
              <w:t>4.2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Emergency tasks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_Toc71035521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8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5F0598" w14:textId="223ABEB2" w:rsidR="00DC6FA9" w:rsidRPr="00A7021E" w:rsidRDefault="00DC6FA9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22" w:history="1">
            <w:r w:rsidRPr="00A7021E">
              <w:rPr>
                <w:rStyle w:val="Hyperlink"/>
                <w:rFonts w:ascii="Arial" w:hAnsi="Arial" w:cs="Arial"/>
                <w:noProof/>
              </w:rPr>
              <w:t>4.3</w:t>
            </w:r>
            <w:r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  <w:rFonts w:ascii="Arial" w:hAnsi="Arial" w:cs="Arial"/>
                <w:noProof/>
              </w:rPr>
              <w:t>Mandatory fire safety training</w:t>
            </w:r>
            <w:r w:rsidRPr="00A7021E">
              <w:rPr>
                <w:rFonts w:ascii="Arial" w:hAnsi="Arial" w:cs="Arial"/>
                <w:noProof/>
                <w:webHidden/>
              </w:rPr>
              <w:tab/>
            </w:r>
            <w:r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7021E">
              <w:rPr>
                <w:rFonts w:ascii="Arial" w:hAnsi="Arial" w:cs="Arial"/>
                <w:noProof/>
                <w:webHidden/>
              </w:rPr>
              <w:instrText xml:space="preserve"> PAGEREF _Toc71035522 \h </w:instrText>
            </w:r>
            <w:r w:rsidRPr="00A7021E">
              <w:rPr>
                <w:rFonts w:ascii="Arial" w:hAnsi="Arial" w:cs="Arial"/>
                <w:noProof/>
                <w:webHidden/>
              </w:rPr>
            </w:r>
            <w:r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9</w:t>
            </w:r>
            <w:r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D13B16" w14:textId="5B391857" w:rsidR="00D17BBF" w:rsidRDefault="00DC6FA9" w:rsidP="00A7021E">
          <w:pPr>
            <w:pStyle w:val="TOC1"/>
            <w:rPr>
              <w:b w:val="0"/>
              <w:bCs w:val="0"/>
            </w:rPr>
          </w:pPr>
          <w:hyperlink w:anchor="_Toc71035523" w:history="1">
            <w:r w:rsidRPr="00A7021E">
              <w:rPr>
                <w:rStyle w:val="Hyperlink"/>
                <w:smallCaps/>
              </w:rPr>
              <w:t>5</w:t>
            </w:r>
            <w:r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Pr="00A7021E">
              <w:rPr>
                <w:rStyle w:val="Hyperlink"/>
              </w:rPr>
              <w:t>Summary</w:t>
            </w:r>
            <w:r w:rsidRPr="00A7021E">
              <w:rPr>
                <w:webHidden/>
              </w:rPr>
              <w:tab/>
            </w:r>
            <w:r w:rsidRPr="00A7021E">
              <w:rPr>
                <w:webHidden/>
              </w:rPr>
              <w:fldChar w:fldCharType="begin"/>
            </w:r>
            <w:r w:rsidRPr="00A7021E">
              <w:rPr>
                <w:webHidden/>
              </w:rPr>
              <w:instrText xml:space="preserve"> PAGEREF _Toc71035523 \h </w:instrText>
            </w:r>
            <w:r w:rsidRPr="00A7021E">
              <w:rPr>
                <w:webHidden/>
              </w:rPr>
            </w:r>
            <w:r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9</w:t>
            </w:r>
            <w:r w:rsidRPr="00A7021E">
              <w:rPr>
                <w:webHidden/>
              </w:rPr>
              <w:fldChar w:fldCharType="end"/>
            </w:r>
          </w:hyperlink>
          <w:r w:rsidR="00A91B20" w:rsidRPr="006B595B">
            <w:rPr>
              <w:b w:val="0"/>
              <w:bCs w:val="0"/>
            </w:rPr>
            <w:fldChar w:fldCharType="end"/>
          </w:r>
        </w:p>
      </w:sdtContent>
    </w:sdt>
    <w:p w14:paraId="4E8FD964" w14:textId="77777777" w:rsidR="00594438" w:rsidRDefault="00594438">
      <w:pPr>
        <w:rPr>
          <w:rFonts w:ascii="Arial" w:eastAsiaTheme="minorHAnsi" w:hAnsi="Arial" w:cs="Arial"/>
          <w:b/>
          <w:bCs/>
          <w:kern w:val="32"/>
          <w:sz w:val="28"/>
          <w:szCs w:val="28"/>
        </w:rPr>
      </w:pPr>
      <w:bookmarkStart w:id="0" w:name="_Toc44410262"/>
      <w:bookmarkStart w:id="1" w:name="_Toc44410826"/>
      <w:bookmarkStart w:id="2" w:name="_Toc44410941"/>
      <w:bookmarkStart w:id="3" w:name="_Toc44411057"/>
      <w:bookmarkStart w:id="4" w:name="_Toc44411275"/>
      <w:bookmarkStart w:id="5" w:name="_Toc40283896"/>
      <w:bookmarkStart w:id="6" w:name="_Toc44410324"/>
      <w:bookmarkStart w:id="7" w:name="_Toc71035497"/>
      <w:bookmarkEnd w:id="0"/>
      <w:bookmarkEnd w:id="1"/>
      <w:bookmarkEnd w:id="2"/>
      <w:bookmarkEnd w:id="3"/>
      <w:bookmarkEnd w:id="4"/>
      <w:r>
        <w:rPr>
          <w:sz w:val="28"/>
          <w:szCs w:val="28"/>
        </w:rPr>
        <w:br w:type="page"/>
      </w:r>
    </w:p>
    <w:p w14:paraId="4B3B8F7B" w14:textId="17590E8C" w:rsidR="00EC3287" w:rsidRPr="00EC3287" w:rsidRDefault="00DB64BD" w:rsidP="00EC3287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151EC6">
        <w:rPr>
          <w:sz w:val="28"/>
          <w:szCs w:val="28"/>
        </w:rPr>
        <w:lastRenderedPageBreak/>
        <w:t>Introduction</w:t>
      </w:r>
      <w:bookmarkEnd w:id="5"/>
      <w:bookmarkEnd w:id="6"/>
      <w:bookmarkEnd w:id="7"/>
    </w:p>
    <w:p w14:paraId="4C3C3D66" w14:textId="1CD22147" w:rsidR="00044905" w:rsidRPr="00151EC6" w:rsidRDefault="00024B86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8" w:name="_Toc71035498"/>
      <w:r>
        <w:rPr>
          <w:rFonts w:ascii="Arial" w:hAnsi="Arial" w:cs="Arial"/>
          <w:smallCaps w:val="0"/>
          <w:sz w:val="24"/>
          <w:szCs w:val="24"/>
          <w:lang w:val="en-GB"/>
        </w:rPr>
        <w:t>Fire m</w:t>
      </w:r>
      <w:r w:rsidR="00F47F43">
        <w:rPr>
          <w:rFonts w:ascii="Arial" w:hAnsi="Arial" w:cs="Arial"/>
          <w:smallCaps w:val="0"/>
          <w:sz w:val="24"/>
          <w:szCs w:val="24"/>
          <w:lang w:val="en-GB"/>
        </w:rPr>
        <w:t>arshal</w:t>
      </w:r>
      <w:r>
        <w:rPr>
          <w:rFonts w:ascii="Arial" w:hAnsi="Arial" w:cs="Arial"/>
          <w:smallCaps w:val="0"/>
          <w:sz w:val="24"/>
          <w:szCs w:val="24"/>
          <w:lang w:val="en-GB"/>
        </w:rPr>
        <w:t>/w</w:t>
      </w:r>
      <w:r w:rsidR="00CB43D2">
        <w:rPr>
          <w:rFonts w:ascii="Arial" w:hAnsi="Arial" w:cs="Arial"/>
          <w:smallCaps w:val="0"/>
          <w:sz w:val="24"/>
          <w:szCs w:val="24"/>
          <w:lang w:val="en-GB"/>
        </w:rPr>
        <w:t>arden</w:t>
      </w:r>
      <w:bookmarkEnd w:id="8"/>
    </w:p>
    <w:p w14:paraId="6F865C1F" w14:textId="77777777" w:rsidR="005153FC" w:rsidRDefault="005153FC" w:rsidP="005153FC">
      <w:pPr>
        <w:rPr>
          <w:rFonts w:ascii="Arial" w:hAnsi="Arial" w:cs="Arial"/>
          <w:sz w:val="22"/>
          <w:szCs w:val="22"/>
        </w:rPr>
      </w:pPr>
      <w:bookmarkStart w:id="9" w:name="_Hlk40282786"/>
    </w:p>
    <w:p w14:paraId="17F98140" w14:textId="0C5E4376" w:rsidR="007F6452" w:rsidRDefault="00F47F43" w:rsidP="00515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marshal</w:t>
      </w:r>
      <w:r w:rsidR="00CB43D2">
        <w:rPr>
          <w:rFonts w:ascii="Arial" w:hAnsi="Arial" w:cs="Arial"/>
          <w:sz w:val="22"/>
          <w:szCs w:val="22"/>
        </w:rPr>
        <w:t>/warden</w:t>
      </w:r>
      <w:r>
        <w:rPr>
          <w:rFonts w:ascii="Arial" w:hAnsi="Arial" w:cs="Arial"/>
          <w:sz w:val="22"/>
          <w:szCs w:val="22"/>
        </w:rPr>
        <w:t xml:space="preserve"> duties are an important and essential part of an organisation’s </w:t>
      </w:r>
      <w:r w:rsidR="0090610E">
        <w:rPr>
          <w:rFonts w:ascii="Arial" w:hAnsi="Arial" w:cs="Arial"/>
          <w:sz w:val="22"/>
          <w:szCs w:val="22"/>
        </w:rPr>
        <w:t xml:space="preserve">fire safety </w:t>
      </w:r>
      <w:r w:rsidR="00CC4E3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preventio</w:t>
      </w:r>
      <w:r w:rsidR="00CC4E39">
        <w:rPr>
          <w:rFonts w:ascii="Arial" w:hAnsi="Arial" w:cs="Arial"/>
          <w:sz w:val="22"/>
          <w:szCs w:val="22"/>
        </w:rPr>
        <w:t>n</w:t>
      </w:r>
      <w:r w:rsidR="00D95E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95E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well as </w:t>
      </w:r>
      <w:r w:rsidR="007F6452">
        <w:rPr>
          <w:rFonts w:ascii="Arial" w:hAnsi="Arial" w:cs="Arial"/>
          <w:sz w:val="22"/>
          <w:szCs w:val="22"/>
        </w:rPr>
        <w:t xml:space="preserve">having important duties to carry out in the event of </w:t>
      </w:r>
      <w:r>
        <w:rPr>
          <w:rFonts w:ascii="Arial" w:hAnsi="Arial" w:cs="Arial"/>
          <w:sz w:val="22"/>
          <w:szCs w:val="22"/>
        </w:rPr>
        <w:t>an outbreak of fire</w:t>
      </w:r>
      <w:r w:rsidR="00024B86">
        <w:rPr>
          <w:rFonts w:ascii="Arial" w:hAnsi="Arial" w:cs="Arial"/>
          <w:sz w:val="22"/>
          <w:szCs w:val="22"/>
        </w:rPr>
        <w:t>,</w:t>
      </w:r>
      <w:r w:rsidR="00D95EBF">
        <w:rPr>
          <w:rFonts w:ascii="Arial" w:hAnsi="Arial" w:cs="Arial"/>
          <w:sz w:val="22"/>
          <w:szCs w:val="22"/>
        </w:rPr>
        <w:t xml:space="preserve"> marshals, </w:t>
      </w:r>
      <w:r w:rsidR="002927A9">
        <w:rPr>
          <w:rFonts w:ascii="Arial" w:hAnsi="Arial" w:cs="Arial"/>
          <w:sz w:val="22"/>
          <w:szCs w:val="22"/>
        </w:rPr>
        <w:t>along with</w:t>
      </w:r>
      <w:r w:rsidR="00D95EBF">
        <w:rPr>
          <w:rFonts w:ascii="Arial" w:hAnsi="Arial" w:cs="Arial"/>
          <w:sz w:val="22"/>
          <w:szCs w:val="22"/>
        </w:rPr>
        <w:t xml:space="preserve"> all other employees, have a </w:t>
      </w:r>
      <w:r w:rsidR="0093553C">
        <w:rPr>
          <w:rFonts w:ascii="Arial" w:hAnsi="Arial" w:cs="Arial"/>
          <w:sz w:val="22"/>
          <w:szCs w:val="22"/>
        </w:rPr>
        <w:t>day-to-day</w:t>
      </w:r>
      <w:r w:rsidR="00993F25">
        <w:rPr>
          <w:rFonts w:ascii="Arial" w:hAnsi="Arial" w:cs="Arial"/>
          <w:sz w:val="22"/>
          <w:szCs w:val="22"/>
        </w:rPr>
        <w:t xml:space="preserve"> </w:t>
      </w:r>
      <w:r w:rsidR="00D95EBF">
        <w:rPr>
          <w:rFonts w:ascii="Arial" w:hAnsi="Arial" w:cs="Arial"/>
          <w:sz w:val="22"/>
          <w:szCs w:val="22"/>
        </w:rPr>
        <w:t>responsibility to ensure that the risks of an outbreak of fire are minimised.</w:t>
      </w:r>
    </w:p>
    <w:p w14:paraId="0A8B77C7" w14:textId="77777777" w:rsidR="007F6452" w:rsidRDefault="007F6452" w:rsidP="005153FC">
      <w:pPr>
        <w:rPr>
          <w:rFonts w:ascii="Arial" w:hAnsi="Arial" w:cs="Arial"/>
          <w:sz w:val="22"/>
          <w:szCs w:val="22"/>
        </w:rPr>
      </w:pPr>
    </w:p>
    <w:p w14:paraId="3817972B" w14:textId="587B3687" w:rsidR="00EC3287" w:rsidRDefault="00F47F43" w:rsidP="00515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fire marshals </w:t>
      </w:r>
      <w:r w:rsidR="00024B86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are required will depend on the recommendations of</w:t>
      </w:r>
      <w:r w:rsidR="00024B8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fire risk assessment which</w:t>
      </w:r>
      <w:r w:rsidR="00024B86">
        <w:rPr>
          <w:rFonts w:ascii="Arial" w:hAnsi="Arial" w:cs="Arial"/>
          <w:sz w:val="22"/>
          <w:szCs w:val="22"/>
        </w:rPr>
        <w:t xml:space="preserve"> is</w:t>
      </w:r>
      <w:r w:rsidR="007F6452">
        <w:rPr>
          <w:rFonts w:ascii="Arial" w:hAnsi="Arial" w:cs="Arial"/>
          <w:sz w:val="22"/>
          <w:szCs w:val="22"/>
        </w:rPr>
        <w:t xml:space="preserve"> required to be carried out </w:t>
      </w:r>
      <w:r w:rsidR="00024B86">
        <w:rPr>
          <w:rFonts w:ascii="Arial" w:hAnsi="Arial" w:cs="Arial"/>
          <w:sz w:val="22"/>
          <w:szCs w:val="22"/>
        </w:rPr>
        <w:t xml:space="preserve">for </w:t>
      </w:r>
      <w:r w:rsidR="007F6452">
        <w:rPr>
          <w:rFonts w:ascii="Arial" w:hAnsi="Arial" w:cs="Arial"/>
          <w:sz w:val="22"/>
          <w:szCs w:val="22"/>
        </w:rPr>
        <w:t xml:space="preserve">all buildings. </w:t>
      </w:r>
      <w:r w:rsidR="002927A9">
        <w:rPr>
          <w:rFonts w:ascii="Arial" w:hAnsi="Arial" w:cs="Arial"/>
          <w:sz w:val="22"/>
          <w:szCs w:val="22"/>
        </w:rPr>
        <w:t xml:space="preserve"> </w:t>
      </w:r>
      <w:r w:rsidR="002927A9" w:rsidRPr="000547A7">
        <w:rPr>
          <w:rFonts w:ascii="Arial" w:hAnsi="Arial" w:cs="Arial"/>
          <w:sz w:val="22"/>
          <w:szCs w:val="22"/>
        </w:rPr>
        <w:t>A</w:t>
      </w:r>
      <w:r w:rsidR="00024B86" w:rsidRPr="000547A7">
        <w:rPr>
          <w:rFonts w:ascii="Arial" w:hAnsi="Arial" w:cs="Arial"/>
          <w:sz w:val="22"/>
          <w:szCs w:val="22"/>
        </w:rPr>
        <w:t>t</w:t>
      </w:r>
      <w:r w:rsidR="002927A9" w:rsidRPr="000547A7">
        <w:rPr>
          <w:rFonts w:ascii="Arial" w:hAnsi="Arial" w:cs="Arial"/>
          <w:sz w:val="22"/>
          <w:szCs w:val="22"/>
        </w:rPr>
        <w:t xml:space="preserve"> a minimum</w:t>
      </w:r>
      <w:r w:rsidR="00024B86" w:rsidRPr="000547A7">
        <w:rPr>
          <w:rFonts w:ascii="Arial" w:hAnsi="Arial" w:cs="Arial"/>
          <w:sz w:val="22"/>
          <w:szCs w:val="22"/>
        </w:rPr>
        <w:t>,</w:t>
      </w:r>
      <w:r w:rsidR="002927A9" w:rsidRPr="000547A7">
        <w:rPr>
          <w:rFonts w:ascii="Arial" w:hAnsi="Arial" w:cs="Arial"/>
          <w:sz w:val="22"/>
          <w:szCs w:val="22"/>
        </w:rPr>
        <w:t xml:space="preserve"> </w:t>
      </w:r>
      <w:r w:rsidR="00993F25" w:rsidRPr="000547A7">
        <w:rPr>
          <w:rFonts w:ascii="Arial" w:hAnsi="Arial" w:cs="Arial"/>
          <w:sz w:val="22"/>
          <w:szCs w:val="22"/>
        </w:rPr>
        <w:t xml:space="preserve">two </w:t>
      </w:r>
      <w:r w:rsidR="002927A9" w:rsidRPr="000547A7">
        <w:rPr>
          <w:rFonts w:ascii="Arial" w:hAnsi="Arial" w:cs="Arial"/>
          <w:sz w:val="22"/>
          <w:szCs w:val="22"/>
        </w:rPr>
        <w:t>fire marshal</w:t>
      </w:r>
      <w:r w:rsidR="00993F25" w:rsidRPr="000547A7">
        <w:rPr>
          <w:rFonts w:ascii="Arial" w:hAnsi="Arial" w:cs="Arial"/>
          <w:sz w:val="22"/>
          <w:szCs w:val="22"/>
        </w:rPr>
        <w:t>s are</w:t>
      </w:r>
      <w:r w:rsidR="002927A9" w:rsidRPr="000547A7">
        <w:rPr>
          <w:rFonts w:ascii="Arial" w:hAnsi="Arial" w:cs="Arial"/>
          <w:sz w:val="22"/>
          <w:szCs w:val="22"/>
        </w:rPr>
        <w:t xml:space="preserve"> required for each floor of</w:t>
      </w:r>
      <w:r w:rsidR="00A7021E" w:rsidRPr="000547A7">
        <w:rPr>
          <w:rFonts w:ascii="Arial" w:hAnsi="Arial" w:cs="Arial"/>
          <w:sz w:val="22"/>
          <w:szCs w:val="22"/>
        </w:rPr>
        <w:t xml:space="preserve"> the</w:t>
      </w:r>
      <w:r w:rsidR="002927A9" w:rsidRPr="000547A7">
        <w:rPr>
          <w:rFonts w:ascii="Arial" w:hAnsi="Arial" w:cs="Arial"/>
          <w:sz w:val="22"/>
          <w:szCs w:val="22"/>
        </w:rPr>
        <w:t xml:space="preserve"> building.</w:t>
      </w:r>
      <w:r w:rsidR="002927A9">
        <w:rPr>
          <w:rFonts w:ascii="Arial" w:hAnsi="Arial" w:cs="Arial"/>
          <w:sz w:val="22"/>
          <w:szCs w:val="22"/>
        </w:rPr>
        <w:t xml:space="preserve">  </w:t>
      </w:r>
    </w:p>
    <w:p w14:paraId="688BD958" w14:textId="77777777" w:rsidR="00EC3287" w:rsidRDefault="00EC3287" w:rsidP="005153FC">
      <w:pPr>
        <w:rPr>
          <w:rFonts w:ascii="Arial" w:hAnsi="Arial" w:cs="Arial"/>
          <w:sz w:val="22"/>
          <w:szCs w:val="22"/>
        </w:rPr>
      </w:pPr>
    </w:p>
    <w:p w14:paraId="7E0EF9EC" w14:textId="132F0DBF" w:rsidR="00FC0503" w:rsidRDefault="00FC0503" w:rsidP="00515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</w:t>
      </w:r>
      <w:r w:rsidR="00024B8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isk assessments are required to:</w:t>
      </w:r>
    </w:p>
    <w:p w14:paraId="6D1A943D" w14:textId="77777777" w:rsidR="00715AF1" w:rsidRDefault="00715AF1" w:rsidP="005153FC">
      <w:pPr>
        <w:rPr>
          <w:rFonts w:ascii="Arial" w:hAnsi="Arial" w:cs="Arial"/>
          <w:sz w:val="22"/>
          <w:szCs w:val="22"/>
        </w:rPr>
      </w:pPr>
    </w:p>
    <w:p w14:paraId="680874A8" w14:textId="03718D6A" w:rsidR="00FC0503" w:rsidRDefault="00FC0503" w:rsidP="00FC050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suitable and sufficient </w:t>
      </w:r>
    </w:p>
    <w:p w14:paraId="2C908A32" w14:textId="364AD5BA" w:rsidR="00FC0503" w:rsidRDefault="00FC0503" w:rsidP="00FC050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the general fire precautions required </w:t>
      </w:r>
    </w:p>
    <w:p w14:paraId="25DB778E" w14:textId="43CAB977" w:rsidR="005153FC" w:rsidRPr="00EC3287" w:rsidRDefault="00FC0503" w:rsidP="00EC3287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</w:rPr>
        <w:t>Show how any significant findings are managed</w:t>
      </w:r>
    </w:p>
    <w:p w14:paraId="3F0FF68E" w14:textId="77777777" w:rsidR="00AF1BD0" w:rsidRPr="00AF1BD0" w:rsidRDefault="00AF1BD0" w:rsidP="00AF1BD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0" w:name="_Toc70960589"/>
      <w:bookmarkStart w:id="11" w:name="_Toc70961061"/>
      <w:bookmarkStart w:id="12" w:name="_Toc70961533"/>
      <w:bookmarkStart w:id="13" w:name="_Toc70962005"/>
      <w:bookmarkStart w:id="14" w:name="_Toc70962483"/>
      <w:bookmarkStart w:id="15" w:name="_Toc70966451"/>
      <w:bookmarkStart w:id="16" w:name="_Toc70966913"/>
      <w:bookmarkStart w:id="17" w:name="_Toc71017873"/>
      <w:bookmarkStart w:id="18" w:name="_Toc71018738"/>
      <w:bookmarkStart w:id="19" w:name="_Toc70960590"/>
      <w:bookmarkStart w:id="20" w:name="_Toc70961062"/>
      <w:bookmarkStart w:id="21" w:name="_Toc70961534"/>
      <w:bookmarkStart w:id="22" w:name="_Toc70962006"/>
      <w:bookmarkStart w:id="23" w:name="_Toc70962484"/>
      <w:bookmarkStart w:id="24" w:name="_Toc70966452"/>
      <w:bookmarkStart w:id="25" w:name="_Toc70966914"/>
      <w:bookmarkStart w:id="26" w:name="_Toc71017874"/>
      <w:bookmarkStart w:id="27" w:name="_Toc71018739"/>
      <w:bookmarkStart w:id="28" w:name="_Toc70960591"/>
      <w:bookmarkStart w:id="29" w:name="_Toc70961063"/>
      <w:bookmarkStart w:id="30" w:name="_Toc70961535"/>
      <w:bookmarkStart w:id="31" w:name="_Toc70962007"/>
      <w:bookmarkStart w:id="32" w:name="_Toc70962485"/>
      <w:bookmarkStart w:id="33" w:name="_Toc70966453"/>
      <w:bookmarkStart w:id="34" w:name="_Toc70966915"/>
      <w:bookmarkStart w:id="35" w:name="_Toc71017875"/>
      <w:bookmarkStart w:id="36" w:name="_Toc71018740"/>
      <w:bookmarkStart w:id="37" w:name="_Toc70960592"/>
      <w:bookmarkStart w:id="38" w:name="_Toc70961064"/>
      <w:bookmarkStart w:id="39" w:name="_Toc70961536"/>
      <w:bookmarkStart w:id="40" w:name="_Toc70962008"/>
      <w:bookmarkStart w:id="41" w:name="_Toc70962486"/>
      <w:bookmarkStart w:id="42" w:name="_Toc70966454"/>
      <w:bookmarkStart w:id="43" w:name="_Toc70966916"/>
      <w:bookmarkStart w:id="44" w:name="_Toc71017876"/>
      <w:bookmarkStart w:id="45" w:name="_Toc71018741"/>
      <w:bookmarkStart w:id="46" w:name="_Toc70960593"/>
      <w:bookmarkStart w:id="47" w:name="_Toc70961065"/>
      <w:bookmarkStart w:id="48" w:name="_Toc70961537"/>
      <w:bookmarkStart w:id="49" w:name="_Toc70962009"/>
      <w:bookmarkStart w:id="50" w:name="_Toc70962487"/>
      <w:bookmarkStart w:id="51" w:name="_Toc70966455"/>
      <w:bookmarkStart w:id="52" w:name="_Toc70966917"/>
      <w:bookmarkStart w:id="53" w:name="_Toc71017877"/>
      <w:bookmarkStart w:id="54" w:name="_Toc71018742"/>
      <w:bookmarkStart w:id="55" w:name="_Toc7103549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AF1BD0">
        <w:rPr>
          <w:rFonts w:ascii="Arial" w:hAnsi="Arial" w:cs="Arial"/>
          <w:smallCaps w:val="0"/>
          <w:sz w:val="24"/>
          <w:szCs w:val="24"/>
          <w:lang w:val="en-GB"/>
        </w:rPr>
        <w:t>Policy statement</w:t>
      </w:r>
      <w:bookmarkEnd w:id="55"/>
      <w:r w:rsidRPr="00AF1BD0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</w:p>
    <w:p w14:paraId="2B3B6EE0" w14:textId="77777777" w:rsidR="00AF1BD0" w:rsidRDefault="00AF1BD0" w:rsidP="009E44EC">
      <w:pPr>
        <w:rPr>
          <w:rFonts w:ascii="Arial" w:hAnsi="Arial" w:cs="Arial"/>
          <w:sz w:val="22"/>
          <w:szCs w:val="22"/>
        </w:rPr>
      </w:pPr>
    </w:p>
    <w:p w14:paraId="5C48E7FD" w14:textId="22664123" w:rsidR="00FC0503" w:rsidRDefault="006E34E9" w:rsidP="009E4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policy deals with the appointment and duties of </w:t>
      </w:r>
      <w:r w:rsidR="00024B86">
        <w:rPr>
          <w:rFonts w:ascii="Arial" w:hAnsi="Arial" w:cs="Arial"/>
          <w:sz w:val="22"/>
          <w:szCs w:val="22"/>
        </w:rPr>
        <w:t xml:space="preserve">fire marshals </w:t>
      </w:r>
      <w:r w:rsidR="00FF4A14">
        <w:rPr>
          <w:rFonts w:ascii="Arial" w:hAnsi="Arial" w:cs="Arial"/>
          <w:sz w:val="22"/>
          <w:szCs w:val="22"/>
        </w:rPr>
        <w:t xml:space="preserve">within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</w:rPr>
        <w:t xml:space="preserve">. Those appointed to the role are required to follow the guidance contained in this policy.  </w:t>
      </w:r>
    </w:p>
    <w:p w14:paraId="27C79CBE" w14:textId="77777777" w:rsidR="00FC0503" w:rsidRDefault="00FC0503" w:rsidP="009E44EC">
      <w:pPr>
        <w:rPr>
          <w:rFonts w:ascii="Arial" w:hAnsi="Arial" w:cs="Arial"/>
          <w:sz w:val="22"/>
          <w:szCs w:val="22"/>
        </w:rPr>
      </w:pPr>
    </w:p>
    <w:p w14:paraId="783A12DD" w14:textId="769A48FC" w:rsidR="001F6C72" w:rsidRPr="00A81BF1" w:rsidRDefault="00024B86">
      <w:r>
        <w:rPr>
          <w:rFonts w:ascii="Arial" w:hAnsi="Arial" w:cs="Arial"/>
          <w:sz w:val="22"/>
          <w:szCs w:val="22"/>
        </w:rPr>
        <w:t xml:space="preserve">The </w:t>
      </w:r>
      <w:r w:rsidR="006E34E9">
        <w:rPr>
          <w:rFonts w:ascii="Arial" w:hAnsi="Arial" w:cs="Arial"/>
          <w:sz w:val="22"/>
          <w:szCs w:val="22"/>
        </w:rPr>
        <w:t xml:space="preserve">CQC </w:t>
      </w:r>
      <w:r w:rsidR="00FC0503">
        <w:rPr>
          <w:rFonts w:ascii="Arial" w:hAnsi="Arial" w:cs="Arial"/>
          <w:sz w:val="22"/>
          <w:szCs w:val="22"/>
        </w:rPr>
        <w:t>take</w:t>
      </w:r>
      <w:r>
        <w:rPr>
          <w:rFonts w:ascii="Arial" w:hAnsi="Arial" w:cs="Arial"/>
          <w:sz w:val="22"/>
          <w:szCs w:val="22"/>
        </w:rPr>
        <w:t>s</w:t>
      </w:r>
      <w:r w:rsidR="00FC0503">
        <w:rPr>
          <w:rFonts w:ascii="Arial" w:hAnsi="Arial" w:cs="Arial"/>
          <w:sz w:val="22"/>
          <w:szCs w:val="22"/>
        </w:rPr>
        <w:t xml:space="preserve"> fire safety extremely seriously and can use a range of civil and criminal sanctions to prosecute providers if they are in breach of the Regulations</w:t>
      </w:r>
      <w:r w:rsidR="00FC0503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FC0503">
        <w:rPr>
          <w:rFonts w:ascii="Arial" w:hAnsi="Arial" w:cs="Arial"/>
          <w:sz w:val="22"/>
          <w:szCs w:val="22"/>
        </w:rPr>
        <w:t>.</w:t>
      </w:r>
      <w:r w:rsidR="00FF4A14">
        <w:rPr>
          <w:rFonts w:ascii="Arial" w:hAnsi="Arial" w:cs="Arial"/>
          <w:sz w:val="22"/>
          <w:szCs w:val="22"/>
        </w:rPr>
        <w:t xml:space="preserve">  </w:t>
      </w:r>
      <w:r w:rsidR="00F341BC">
        <w:rPr>
          <w:rFonts w:ascii="Arial" w:hAnsi="Arial" w:cs="Arial"/>
          <w:sz w:val="22"/>
          <w:szCs w:val="22"/>
        </w:rPr>
        <w:t>At an inspection</w:t>
      </w:r>
      <w:r>
        <w:rPr>
          <w:rFonts w:ascii="Arial" w:hAnsi="Arial" w:cs="Arial"/>
          <w:sz w:val="22"/>
          <w:szCs w:val="22"/>
        </w:rPr>
        <w:t>, the</w:t>
      </w:r>
      <w:r w:rsidR="00F341BC">
        <w:rPr>
          <w:rFonts w:ascii="Arial" w:hAnsi="Arial" w:cs="Arial"/>
          <w:sz w:val="22"/>
          <w:szCs w:val="22"/>
        </w:rPr>
        <w:t xml:space="preserve"> </w:t>
      </w:r>
      <w:r w:rsidR="00715AF1">
        <w:rPr>
          <w:rFonts w:ascii="Arial" w:hAnsi="Arial" w:cs="Arial"/>
          <w:sz w:val="22"/>
          <w:szCs w:val="22"/>
        </w:rPr>
        <w:t xml:space="preserve">CQC </w:t>
      </w:r>
      <w:r w:rsidR="006E34E9">
        <w:rPr>
          <w:rFonts w:ascii="Arial" w:hAnsi="Arial" w:cs="Arial"/>
          <w:sz w:val="22"/>
          <w:szCs w:val="22"/>
        </w:rPr>
        <w:t xml:space="preserve">will cover the question of </w:t>
      </w:r>
      <w:r>
        <w:rPr>
          <w:rFonts w:ascii="Arial" w:hAnsi="Arial" w:cs="Arial"/>
          <w:sz w:val="22"/>
          <w:szCs w:val="22"/>
        </w:rPr>
        <w:t xml:space="preserve">fire safety </w:t>
      </w:r>
      <w:r w:rsidR="006E34E9">
        <w:rPr>
          <w:rFonts w:ascii="Arial" w:hAnsi="Arial" w:cs="Arial"/>
          <w:sz w:val="22"/>
          <w:szCs w:val="22"/>
        </w:rPr>
        <w:t>under</w:t>
      </w:r>
      <w:r w:rsidR="003B58E5">
        <w:rPr>
          <w:rFonts w:ascii="Arial" w:hAnsi="Arial" w:cs="Arial"/>
          <w:sz w:val="22"/>
          <w:szCs w:val="22"/>
        </w:rPr>
        <w:t xml:space="preserve"> the relevant</w:t>
      </w:r>
      <w:r w:rsidR="006E34E9">
        <w:rPr>
          <w:rFonts w:ascii="Arial" w:hAnsi="Arial" w:cs="Arial"/>
          <w:sz w:val="22"/>
          <w:szCs w:val="22"/>
        </w:rPr>
        <w:t xml:space="preserve"> Key Lines of Enquiry</w:t>
      </w:r>
      <w:r w:rsidR="00715AF1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6E34E9">
        <w:rPr>
          <w:rFonts w:ascii="Arial" w:hAnsi="Arial" w:cs="Arial"/>
          <w:sz w:val="22"/>
          <w:szCs w:val="22"/>
        </w:rPr>
        <w:t xml:space="preserve"> (KLOEs)</w:t>
      </w:r>
      <w:r w:rsidR="003B58E5">
        <w:rPr>
          <w:rFonts w:ascii="Arial" w:hAnsi="Arial" w:cs="Arial"/>
          <w:sz w:val="22"/>
          <w:szCs w:val="22"/>
        </w:rPr>
        <w:t xml:space="preserve"> and prompts.  </w:t>
      </w:r>
      <w:bookmarkEnd w:id="9"/>
    </w:p>
    <w:p w14:paraId="030917FC" w14:textId="6F4CABCF" w:rsidR="00044905" w:rsidRPr="00151EC6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6" w:name="_Toc70960595"/>
      <w:bookmarkStart w:id="57" w:name="_Toc70961067"/>
      <w:bookmarkStart w:id="58" w:name="_Toc70961539"/>
      <w:bookmarkStart w:id="59" w:name="_Toc70962011"/>
      <w:bookmarkStart w:id="60" w:name="_Toc70962489"/>
      <w:bookmarkStart w:id="61" w:name="_Toc70966457"/>
      <w:bookmarkStart w:id="62" w:name="_Toc70966919"/>
      <w:bookmarkStart w:id="63" w:name="_Toc71017879"/>
      <w:bookmarkStart w:id="64" w:name="_Toc71018744"/>
      <w:bookmarkStart w:id="65" w:name="_Toc70960596"/>
      <w:bookmarkStart w:id="66" w:name="_Toc70961068"/>
      <w:bookmarkStart w:id="67" w:name="_Toc70961540"/>
      <w:bookmarkStart w:id="68" w:name="_Toc70962012"/>
      <w:bookmarkStart w:id="69" w:name="_Toc70962490"/>
      <w:bookmarkStart w:id="70" w:name="_Toc70966458"/>
      <w:bookmarkStart w:id="71" w:name="_Toc70966920"/>
      <w:bookmarkStart w:id="72" w:name="_Toc71017880"/>
      <w:bookmarkStart w:id="73" w:name="_Toc71018745"/>
      <w:bookmarkStart w:id="74" w:name="_Toc70960597"/>
      <w:bookmarkStart w:id="75" w:name="_Toc70961069"/>
      <w:bookmarkStart w:id="76" w:name="_Toc70961541"/>
      <w:bookmarkStart w:id="77" w:name="_Toc70962013"/>
      <w:bookmarkStart w:id="78" w:name="_Toc70962491"/>
      <w:bookmarkStart w:id="79" w:name="_Toc70966459"/>
      <w:bookmarkStart w:id="80" w:name="_Toc70966921"/>
      <w:bookmarkStart w:id="81" w:name="_Toc71017881"/>
      <w:bookmarkStart w:id="82" w:name="_Toc71018746"/>
      <w:bookmarkStart w:id="83" w:name="_Toc70960598"/>
      <w:bookmarkStart w:id="84" w:name="_Toc70961070"/>
      <w:bookmarkStart w:id="85" w:name="_Toc70961542"/>
      <w:bookmarkStart w:id="86" w:name="_Toc70962014"/>
      <w:bookmarkStart w:id="87" w:name="_Toc70962492"/>
      <w:bookmarkStart w:id="88" w:name="_Toc70966460"/>
      <w:bookmarkStart w:id="89" w:name="_Toc70966922"/>
      <w:bookmarkStart w:id="90" w:name="_Toc71017882"/>
      <w:bookmarkStart w:id="91" w:name="_Toc71018747"/>
      <w:bookmarkStart w:id="92" w:name="_Toc70960599"/>
      <w:bookmarkStart w:id="93" w:name="_Toc70961071"/>
      <w:bookmarkStart w:id="94" w:name="_Toc70961543"/>
      <w:bookmarkStart w:id="95" w:name="_Toc70962015"/>
      <w:bookmarkStart w:id="96" w:name="_Toc70962493"/>
      <w:bookmarkStart w:id="97" w:name="_Toc70966461"/>
      <w:bookmarkStart w:id="98" w:name="_Toc70966923"/>
      <w:bookmarkStart w:id="99" w:name="_Toc71017883"/>
      <w:bookmarkStart w:id="100" w:name="_Toc71018748"/>
      <w:bookmarkStart w:id="101" w:name="_Toc495852828"/>
      <w:bookmarkStart w:id="102" w:name="_Toc40283898"/>
      <w:bookmarkStart w:id="103" w:name="_Toc44410326"/>
      <w:bookmarkStart w:id="104" w:name="_Toc71035500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151EC6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101"/>
      <w:bookmarkEnd w:id="102"/>
      <w:bookmarkEnd w:id="103"/>
      <w:bookmarkEnd w:id="104"/>
    </w:p>
    <w:p w14:paraId="0EE9D9AB" w14:textId="77777777" w:rsidR="00044905" w:rsidRPr="00151EC6" w:rsidRDefault="00044905" w:rsidP="00044905">
      <w:pPr>
        <w:rPr>
          <w:rFonts w:cstheme="minorHAnsi"/>
        </w:rPr>
      </w:pPr>
    </w:p>
    <w:p w14:paraId="002B113E" w14:textId="6D2F4DB1" w:rsidR="006D5536" w:rsidRDefault="00965FEA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t xml:space="preserve">The </w:t>
      </w:r>
      <w:r w:rsidR="00024B86">
        <w:rPr>
          <w:rFonts w:ascii="Arial" w:hAnsi="Arial" w:cs="Arial"/>
          <w:sz w:val="22"/>
          <w:szCs w:val="22"/>
        </w:rPr>
        <w:t>organisation</w:t>
      </w:r>
      <w:r w:rsidR="00044905" w:rsidRPr="00151EC6">
        <w:rPr>
          <w:rFonts w:ascii="Arial" w:hAnsi="Arial" w:cs="Arial"/>
          <w:sz w:val="22"/>
          <w:szCs w:val="22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="00044905" w:rsidRPr="00980DC5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980DC5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F062DA">
        <w:rPr>
          <w:rFonts w:ascii="Arial" w:hAnsi="Arial" w:cs="Arial"/>
          <w:sz w:val="22"/>
          <w:szCs w:val="22"/>
        </w:rPr>
        <w:t>.</w:t>
      </w:r>
      <w:r w:rsidR="00F454D3" w:rsidRPr="00151EC6">
        <w:rPr>
          <w:rFonts w:ascii="Arial" w:hAnsi="Arial" w:cs="Arial"/>
          <w:sz w:val="22"/>
          <w:szCs w:val="22"/>
        </w:rPr>
        <w:t xml:space="preserve"> </w:t>
      </w:r>
    </w:p>
    <w:p w14:paraId="4F471143" w14:textId="77777777" w:rsidR="006D5536" w:rsidRDefault="006D5536" w:rsidP="00044905">
      <w:pPr>
        <w:rPr>
          <w:rFonts w:ascii="Arial" w:hAnsi="Arial" w:cs="Arial"/>
          <w:sz w:val="22"/>
          <w:szCs w:val="22"/>
        </w:rPr>
      </w:pPr>
    </w:p>
    <w:p w14:paraId="3C5034AA" w14:textId="0F41181F" w:rsidR="00044905" w:rsidRPr="00151EC6" w:rsidRDefault="00044905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151EC6">
        <w:rPr>
          <w:rFonts w:ascii="Arial" w:hAnsi="Arial" w:cs="Arial"/>
          <w:sz w:val="22"/>
          <w:szCs w:val="22"/>
        </w:rPr>
        <w:t>his policy might have</w:t>
      </w:r>
      <w:r w:rsidR="00F454D3" w:rsidRPr="00151EC6">
        <w:rPr>
          <w:rFonts w:ascii="Arial" w:hAnsi="Arial" w:cs="Arial"/>
          <w:color w:val="FF0000"/>
          <w:sz w:val="22"/>
          <w:szCs w:val="22"/>
        </w:rPr>
        <w:t xml:space="preserve"> </w:t>
      </w:r>
      <w:r w:rsidR="00547DA1" w:rsidRPr="00151EC6">
        <w:rPr>
          <w:rFonts w:ascii="Arial" w:hAnsi="Arial" w:cs="Arial"/>
          <w:sz w:val="22"/>
          <w:szCs w:val="22"/>
        </w:rPr>
        <w:t>with</w:t>
      </w:r>
      <w:r w:rsidR="00F454D3" w:rsidRPr="00151EC6">
        <w:rPr>
          <w:rFonts w:ascii="Arial" w:hAnsi="Arial" w:cs="Arial"/>
          <w:sz w:val="22"/>
          <w:szCs w:val="22"/>
        </w:rPr>
        <w:t xml:space="preserve"> regard</w:t>
      </w:r>
      <w:r w:rsidRPr="00151EC6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151EC6" w:rsidRDefault="00044905" w:rsidP="00044905">
      <w:pPr>
        <w:rPr>
          <w:rFonts w:ascii="Arial" w:hAnsi="Arial" w:cs="Arial"/>
          <w:sz w:val="22"/>
          <w:szCs w:val="22"/>
        </w:rPr>
      </w:pPr>
    </w:p>
    <w:p w14:paraId="2A8DFD94" w14:textId="2C75F68D" w:rsidR="0047432C" w:rsidRPr="00151EC6" w:rsidRDefault="00044905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151EC6">
        <w:rPr>
          <w:rFonts w:ascii="Arial" w:hAnsi="Arial" w:cs="Arial"/>
          <w:sz w:val="22"/>
          <w:szCs w:val="22"/>
        </w:rPr>
        <w:t xml:space="preserve">ithdrawn at any time. </w:t>
      </w:r>
      <w:r w:rsidRPr="00151EC6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16FFFBBF" w14:textId="535F0A83" w:rsidR="00044905" w:rsidRPr="00151EC6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05" w:name="_Toc495852829"/>
      <w:bookmarkStart w:id="106" w:name="_Toc40283899"/>
      <w:bookmarkStart w:id="107" w:name="_Toc44410327"/>
      <w:bookmarkStart w:id="108" w:name="_Toc71035501"/>
      <w:r w:rsidRPr="00151EC6">
        <w:rPr>
          <w:rFonts w:ascii="Arial" w:hAnsi="Arial" w:cs="Arial"/>
          <w:smallCaps w:val="0"/>
          <w:sz w:val="24"/>
          <w:szCs w:val="24"/>
          <w:lang w:val="en-GB"/>
        </w:rPr>
        <w:t>T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>raining and support</w:t>
      </w:r>
      <w:bookmarkEnd w:id="105"/>
      <w:bookmarkEnd w:id="106"/>
      <w:bookmarkEnd w:id="107"/>
      <w:bookmarkEnd w:id="108"/>
    </w:p>
    <w:p w14:paraId="75698322" w14:textId="77777777" w:rsidR="00044905" w:rsidRPr="00151EC6" w:rsidRDefault="00044905" w:rsidP="00044905"/>
    <w:p w14:paraId="129E23B3" w14:textId="2E666E08" w:rsidR="000701E8" w:rsidRDefault="00F454D3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62DA">
        <w:rPr>
          <w:rFonts w:ascii="Arial" w:hAnsi="Arial" w:cs="Arial"/>
          <w:sz w:val="22"/>
          <w:szCs w:val="22"/>
        </w:rPr>
        <w:t>organisation</w:t>
      </w:r>
      <w:r w:rsidR="00044905" w:rsidRPr="00151EC6">
        <w:rPr>
          <w:rFonts w:ascii="Arial" w:hAnsi="Arial" w:cs="Arial"/>
          <w:sz w:val="22"/>
          <w:szCs w:val="22"/>
        </w:rPr>
        <w:t xml:space="preserve"> will provide guidance and support to help those to whom it applies </w:t>
      </w:r>
      <w:r w:rsidR="00DF66A1" w:rsidRPr="00151EC6">
        <w:rPr>
          <w:rFonts w:ascii="Arial" w:hAnsi="Arial" w:cs="Arial"/>
          <w:sz w:val="22"/>
          <w:szCs w:val="22"/>
        </w:rPr>
        <w:t xml:space="preserve">to </w:t>
      </w:r>
      <w:r w:rsidR="00044905" w:rsidRPr="00151EC6">
        <w:rPr>
          <w:rFonts w:ascii="Arial" w:hAnsi="Arial" w:cs="Arial"/>
          <w:sz w:val="22"/>
          <w:szCs w:val="22"/>
        </w:rPr>
        <w:t>understand their rights and responsibilities unde</w:t>
      </w:r>
      <w:r w:rsidRPr="00151EC6">
        <w:rPr>
          <w:rFonts w:ascii="Arial" w:hAnsi="Arial" w:cs="Arial"/>
          <w:sz w:val="22"/>
          <w:szCs w:val="22"/>
        </w:rPr>
        <w:t xml:space="preserve">r this policy. </w:t>
      </w:r>
      <w:r w:rsidR="00044905" w:rsidRPr="00151EC6">
        <w:rPr>
          <w:rFonts w:ascii="Arial" w:hAnsi="Arial" w:cs="Arial"/>
          <w:sz w:val="22"/>
          <w:szCs w:val="22"/>
        </w:rPr>
        <w:t>Additional support will be provided to managers and supervisors to enable them to deal more effectively with matters arising from this policy.</w:t>
      </w:r>
    </w:p>
    <w:p w14:paraId="0BC35AB4" w14:textId="47DD9DCD" w:rsidR="006B595B" w:rsidRDefault="006B595B" w:rsidP="00044905">
      <w:pPr>
        <w:rPr>
          <w:rFonts w:ascii="Arial" w:hAnsi="Arial" w:cs="Arial"/>
          <w:sz w:val="22"/>
          <w:szCs w:val="22"/>
        </w:rPr>
      </w:pPr>
    </w:p>
    <w:p w14:paraId="2332C3D3" w14:textId="77777777" w:rsidR="00A05ECE" w:rsidRDefault="00A05ECE" w:rsidP="00044905">
      <w:pPr>
        <w:rPr>
          <w:rFonts w:ascii="Arial" w:hAnsi="Arial" w:cs="Arial"/>
          <w:sz w:val="22"/>
          <w:szCs w:val="22"/>
        </w:rPr>
      </w:pPr>
    </w:p>
    <w:p w14:paraId="776C2265" w14:textId="376ACEE4" w:rsidR="006B595B" w:rsidRDefault="00A05ECE" w:rsidP="00044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Furthermore, t</w:t>
      </w:r>
      <w:r w:rsidR="00FF4A14">
        <w:rPr>
          <w:rFonts w:ascii="Arial" w:hAnsi="Arial" w:cs="Arial"/>
          <w:sz w:val="22"/>
          <w:szCs w:val="22"/>
        </w:rPr>
        <w:t xml:space="preserve">here </w:t>
      </w:r>
      <w:r>
        <w:rPr>
          <w:rFonts w:ascii="Arial" w:hAnsi="Arial" w:cs="Arial"/>
          <w:sz w:val="22"/>
          <w:szCs w:val="22"/>
        </w:rPr>
        <w:t>is</w:t>
      </w:r>
      <w:r w:rsidR="00FF4A14">
        <w:rPr>
          <w:rFonts w:ascii="Arial" w:hAnsi="Arial" w:cs="Arial"/>
          <w:sz w:val="22"/>
          <w:szCs w:val="22"/>
        </w:rPr>
        <w:t xml:space="preserve"> </w:t>
      </w:r>
      <w:r w:rsidR="00D95EBF">
        <w:rPr>
          <w:rFonts w:ascii="Arial" w:hAnsi="Arial" w:cs="Arial"/>
          <w:sz w:val="22"/>
          <w:szCs w:val="22"/>
        </w:rPr>
        <w:t xml:space="preserve">fire marshal </w:t>
      </w:r>
      <w:r w:rsidR="0090610E">
        <w:rPr>
          <w:rFonts w:ascii="Arial" w:hAnsi="Arial" w:cs="Arial"/>
          <w:sz w:val="22"/>
          <w:szCs w:val="22"/>
        </w:rPr>
        <w:t>training a</w:t>
      </w:r>
      <w:r w:rsidR="00FF4A14">
        <w:rPr>
          <w:rFonts w:ascii="Arial" w:hAnsi="Arial" w:cs="Arial"/>
          <w:sz w:val="22"/>
          <w:szCs w:val="22"/>
        </w:rPr>
        <w:t xml:space="preserve">vailable on </w:t>
      </w:r>
      <w:r w:rsidR="0090610E">
        <w:rPr>
          <w:rFonts w:ascii="Arial" w:hAnsi="Arial" w:cs="Arial"/>
          <w:sz w:val="22"/>
          <w:szCs w:val="22"/>
        </w:rPr>
        <w:t xml:space="preserve">Blue Stream Academy - </w:t>
      </w:r>
      <w:r w:rsidR="00FF4A14">
        <w:rPr>
          <w:rFonts w:ascii="Arial" w:hAnsi="Arial" w:cs="Arial"/>
          <w:sz w:val="22"/>
          <w:szCs w:val="22"/>
        </w:rPr>
        <w:t xml:space="preserve">the </w:t>
      </w:r>
      <w:r w:rsidR="0090610E">
        <w:rPr>
          <w:rFonts w:ascii="Arial" w:hAnsi="Arial" w:cs="Arial"/>
          <w:sz w:val="22"/>
          <w:szCs w:val="22"/>
        </w:rPr>
        <w:t>e-learning platform</w:t>
      </w:r>
    </w:p>
    <w:p w14:paraId="721BB49B" w14:textId="77777777" w:rsidR="00044905" w:rsidRPr="00151EC6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09" w:name="_Toc495852830"/>
      <w:bookmarkStart w:id="110" w:name="_Toc40283900"/>
      <w:bookmarkStart w:id="111" w:name="_Toc44410328"/>
      <w:bookmarkStart w:id="112" w:name="_Toc71035502"/>
      <w:r w:rsidRPr="00151EC6">
        <w:rPr>
          <w:sz w:val="28"/>
          <w:szCs w:val="28"/>
        </w:rPr>
        <w:t>Scope</w:t>
      </w:r>
      <w:bookmarkEnd w:id="109"/>
      <w:bookmarkEnd w:id="110"/>
      <w:bookmarkEnd w:id="111"/>
      <w:bookmarkEnd w:id="112"/>
    </w:p>
    <w:p w14:paraId="2BECA050" w14:textId="3D67D3C6" w:rsidR="00044905" w:rsidRPr="00151EC6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13" w:name="_Toc495852831"/>
      <w:bookmarkStart w:id="114" w:name="_Toc40283901"/>
      <w:bookmarkStart w:id="115" w:name="_Toc44410329"/>
      <w:bookmarkStart w:id="116" w:name="_Toc71035503"/>
      <w:r w:rsidRPr="00151EC6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>ho it applies to</w:t>
      </w:r>
      <w:bookmarkEnd w:id="113"/>
      <w:bookmarkEnd w:id="114"/>
      <w:bookmarkEnd w:id="115"/>
      <w:bookmarkEnd w:id="116"/>
    </w:p>
    <w:p w14:paraId="2FCED63C" w14:textId="77777777" w:rsidR="00044905" w:rsidRPr="00151EC6" w:rsidRDefault="00044905" w:rsidP="00044905"/>
    <w:p w14:paraId="2CFD85FA" w14:textId="7D0ABCB2" w:rsidR="00044905" w:rsidRDefault="00044905" w:rsidP="00044905">
      <w:pPr>
        <w:rPr>
          <w:rFonts w:ascii="Arial" w:hAnsi="Arial" w:cs="Arial"/>
          <w:sz w:val="22"/>
          <w:szCs w:val="22"/>
        </w:rPr>
      </w:pPr>
      <w:r w:rsidRPr="000701E8">
        <w:rPr>
          <w:rFonts w:ascii="Arial" w:hAnsi="Arial" w:cs="Arial"/>
          <w:sz w:val="22"/>
          <w:szCs w:val="22"/>
        </w:rPr>
        <w:t xml:space="preserve">This document applies to </w:t>
      </w:r>
      <w:r w:rsidR="007740B1" w:rsidRPr="000701E8">
        <w:rPr>
          <w:rFonts w:ascii="Arial" w:hAnsi="Arial" w:cs="Arial"/>
          <w:sz w:val="22"/>
          <w:szCs w:val="22"/>
        </w:rPr>
        <w:t xml:space="preserve">all employees of the </w:t>
      </w:r>
      <w:r w:rsidR="00F062DA">
        <w:rPr>
          <w:rFonts w:ascii="Arial" w:hAnsi="Arial" w:cs="Arial"/>
          <w:sz w:val="22"/>
          <w:szCs w:val="22"/>
        </w:rPr>
        <w:t>organisation</w:t>
      </w:r>
      <w:r w:rsidR="007740B1" w:rsidRPr="000701E8">
        <w:rPr>
          <w:rFonts w:ascii="Arial" w:hAnsi="Arial" w:cs="Arial"/>
          <w:sz w:val="22"/>
          <w:szCs w:val="22"/>
        </w:rPr>
        <w:t>. O</w:t>
      </w:r>
      <w:r w:rsidRPr="000701E8">
        <w:rPr>
          <w:rFonts w:ascii="Arial" w:hAnsi="Arial" w:cs="Arial"/>
          <w:sz w:val="22"/>
          <w:szCs w:val="22"/>
        </w:rPr>
        <w:t xml:space="preserve">ther individuals performing functions in relation to the </w:t>
      </w:r>
      <w:r w:rsidR="00F062DA">
        <w:rPr>
          <w:rFonts w:ascii="Arial" w:hAnsi="Arial" w:cs="Arial"/>
          <w:sz w:val="22"/>
          <w:szCs w:val="22"/>
        </w:rPr>
        <w:t>organisation,</w:t>
      </w:r>
      <w:r w:rsidRPr="000701E8">
        <w:rPr>
          <w:rFonts w:ascii="Arial" w:hAnsi="Arial" w:cs="Arial"/>
          <w:sz w:val="22"/>
          <w:szCs w:val="22"/>
        </w:rPr>
        <w:t xml:space="preserve"> such as agency workers, </w:t>
      </w:r>
      <w:r w:rsidR="0093553C" w:rsidRPr="000701E8">
        <w:rPr>
          <w:rFonts w:ascii="Arial" w:hAnsi="Arial" w:cs="Arial"/>
          <w:sz w:val="22"/>
          <w:szCs w:val="22"/>
        </w:rPr>
        <w:t>locums,</w:t>
      </w:r>
      <w:r w:rsidR="00344113" w:rsidRPr="000701E8">
        <w:rPr>
          <w:rFonts w:ascii="Arial" w:hAnsi="Arial" w:cs="Arial"/>
          <w:sz w:val="22"/>
          <w:szCs w:val="22"/>
        </w:rPr>
        <w:t xml:space="preserve"> and contractors</w:t>
      </w:r>
      <w:r w:rsidR="007740B1" w:rsidRPr="000701E8">
        <w:rPr>
          <w:rFonts w:ascii="Arial" w:hAnsi="Arial" w:cs="Arial"/>
          <w:sz w:val="22"/>
          <w:szCs w:val="22"/>
        </w:rPr>
        <w:t>,</w:t>
      </w:r>
      <w:r w:rsidR="00344113" w:rsidRPr="000701E8">
        <w:rPr>
          <w:rFonts w:ascii="Arial" w:hAnsi="Arial" w:cs="Arial"/>
          <w:sz w:val="22"/>
          <w:szCs w:val="22"/>
        </w:rPr>
        <w:t xml:space="preserve"> </w:t>
      </w:r>
      <w:r w:rsidRPr="000701E8">
        <w:rPr>
          <w:rFonts w:ascii="Arial" w:hAnsi="Arial" w:cs="Arial"/>
          <w:sz w:val="22"/>
          <w:szCs w:val="22"/>
        </w:rPr>
        <w:t>are encouraged to use it.</w:t>
      </w:r>
    </w:p>
    <w:p w14:paraId="549C876E" w14:textId="77777777" w:rsidR="00F062DA" w:rsidRPr="000701E8" w:rsidRDefault="00F062DA" w:rsidP="00044905">
      <w:pPr>
        <w:rPr>
          <w:rFonts w:ascii="Arial" w:hAnsi="Arial" w:cs="Arial"/>
          <w:sz w:val="22"/>
          <w:szCs w:val="22"/>
        </w:rPr>
      </w:pPr>
    </w:p>
    <w:p w14:paraId="7496D1C7" w14:textId="1FF5E90F" w:rsidR="00DF66A1" w:rsidRPr="000701E8" w:rsidRDefault="007758A4" w:rsidP="00044905">
      <w:pPr>
        <w:rPr>
          <w:rFonts w:ascii="Arial" w:hAnsi="Arial" w:cs="Arial"/>
          <w:sz w:val="22"/>
          <w:szCs w:val="22"/>
        </w:rPr>
      </w:pPr>
      <w:r w:rsidRPr="000701E8">
        <w:rPr>
          <w:rFonts w:ascii="Arial" w:hAnsi="Arial" w:cs="Arial"/>
          <w:sz w:val="22"/>
          <w:szCs w:val="22"/>
        </w:rPr>
        <w:t>Furthermore, it applies to clinicians who may or may not be employed by the organisation but</w:t>
      </w:r>
      <w:r w:rsidR="00F062DA">
        <w:rPr>
          <w:rFonts w:ascii="Arial" w:hAnsi="Arial" w:cs="Arial"/>
          <w:sz w:val="22"/>
          <w:szCs w:val="22"/>
        </w:rPr>
        <w:t xml:space="preserve"> who are working</w:t>
      </w:r>
      <w:r w:rsidRPr="000701E8">
        <w:rPr>
          <w:rFonts w:ascii="Arial" w:hAnsi="Arial" w:cs="Arial"/>
          <w:sz w:val="22"/>
          <w:szCs w:val="22"/>
        </w:rPr>
        <w:t xml:space="preserve"> </w:t>
      </w:r>
      <w:r w:rsidR="001A29FE">
        <w:rPr>
          <w:rFonts w:ascii="Arial" w:hAnsi="Arial" w:cs="Arial"/>
          <w:sz w:val="22"/>
          <w:szCs w:val="22"/>
        </w:rPr>
        <w:t>under</w:t>
      </w:r>
      <w:r w:rsidRPr="000701E8">
        <w:rPr>
          <w:rFonts w:ascii="Arial" w:hAnsi="Arial" w:cs="Arial"/>
          <w:color w:val="1C190F"/>
          <w:sz w:val="22"/>
          <w:szCs w:val="22"/>
        </w:rPr>
        <w:t xml:space="preserve"> the Additional Roles Reimbursement Scheme (ARRS)</w:t>
      </w:r>
      <w:r w:rsidR="00CB43D2">
        <w:rPr>
          <w:rFonts w:ascii="Arial" w:hAnsi="Arial" w:cs="Arial"/>
          <w:color w:val="1C190F"/>
          <w:sz w:val="22"/>
          <w:szCs w:val="22"/>
        </w:rPr>
        <w:t xml:space="preserve"> Outlined in the Network Contract DES Specification 2021/22</w:t>
      </w:r>
      <w:r w:rsidRPr="000701E8">
        <w:rPr>
          <w:rStyle w:val="FootnoteReference"/>
          <w:rFonts w:ascii="Arial" w:eastAsiaTheme="majorEastAsia" w:hAnsi="Arial" w:cs="Arial"/>
          <w:color w:val="1C190F"/>
          <w:sz w:val="22"/>
          <w:szCs w:val="22"/>
        </w:rPr>
        <w:footnoteReference w:id="3"/>
      </w:r>
      <w:r w:rsidR="00CB43D2">
        <w:rPr>
          <w:rFonts w:ascii="Arial" w:hAnsi="Arial" w:cs="Arial"/>
          <w:color w:val="1C190F"/>
          <w:sz w:val="22"/>
          <w:szCs w:val="22"/>
        </w:rPr>
        <w:t xml:space="preserve"> </w:t>
      </w:r>
    </w:p>
    <w:p w14:paraId="15099AEB" w14:textId="3CCB55C6" w:rsidR="00044905" w:rsidRPr="00151EC6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17" w:name="_Toc495852832"/>
      <w:bookmarkStart w:id="118" w:name="_Toc40283902"/>
      <w:bookmarkStart w:id="119" w:name="_Toc44410330"/>
      <w:bookmarkStart w:id="120" w:name="_Toc71035504"/>
      <w:bookmarkStart w:id="121" w:name="_Hlk44515753"/>
      <w:r w:rsidRPr="00151EC6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 xml:space="preserve">hy and how it applies to </w:t>
      </w:r>
      <w:bookmarkEnd w:id="117"/>
      <w:r w:rsidR="007740B1" w:rsidRPr="00151EC6">
        <w:rPr>
          <w:rFonts w:ascii="Arial" w:hAnsi="Arial" w:cs="Arial"/>
          <w:smallCaps w:val="0"/>
          <w:sz w:val="24"/>
          <w:szCs w:val="24"/>
          <w:lang w:val="en-GB"/>
        </w:rPr>
        <w:t>them</w:t>
      </w:r>
      <w:bookmarkEnd w:id="118"/>
      <w:bookmarkEnd w:id="119"/>
      <w:bookmarkEnd w:id="120"/>
    </w:p>
    <w:bookmarkEnd w:id="121"/>
    <w:p w14:paraId="03B95DD3" w14:textId="5110CA34" w:rsidR="00B22E1E" w:rsidRPr="000701E8" w:rsidRDefault="00B22E1E" w:rsidP="005067B1">
      <w:pPr>
        <w:rPr>
          <w:rFonts w:ascii="Arial" w:hAnsi="Arial" w:cs="Arial"/>
          <w:sz w:val="22"/>
          <w:szCs w:val="22"/>
        </w:rPr>
      </w:pPr>
    </w:p>
    <w:p w14:paraId="6E3C3228" w14:textId="6B2C19EC" w:rsidR="00AF3629" w:rsidRDefault="00C15A3C" w:rsidP="005B058D">
      <w:pPr>
        <w:rPr>
          <w:rFonts w:ascii="Arial" w:hAnsi="Arial" w:cs="Arial"/>
          <w:sz w:val="22"/>
          <w:szCs w:val="22"/>
        </w:rPr>
      </w:pPr>
      <w:r w:rsidRPr="003A24D7">
        <w:rPr>
          <w:rFonts w:ascii="Arial" w:hAnsi="Arial" w:cs="Arial"/>
          <w:sz w:val="22"/>
          <w:szCs w:val="22"/>
        </w:rPr>
        <w:t>This document details the</w:t>
      </w:r>
      <w:r w:rsidR="00CB43D2">
        <w:rPr>
          <w:rFonts w:ascii="Arial" w:hAnsi="Arial" w:cs="Arial"/>
          <w:sz w:val="22"/>
          <w:szCs w:val="22"/>
        </w:rPr>
        <w:t xml:space="preserve"> outline</w:t>
      </w:r>
      <w:r w:rsidRPr="003A24D7">
        <w:rPr>
          <w:rFonts w:ascii="Arial" w:hAnsi="Arial" w:cs="Arial"/>
          <w:sz w:val="22"/>
          <w:szCs w:val="22"/>
        </w:rPr>
        <w:t xml:space="preserve"> requirements of staff, both individually and collectively, to comply with </w:t>
      </w:r>
      <w:r w:rsidR="00024B86">
        <w:rPr>
          <w:rFonts w:ascii="Arial" w:hAnsi="Arial" w:cs="Arial"/>
          <w:sz w:val="22"/>
          <w:szCs w:val="22"/>
        </w:rPr>
        <w:t xml:space="preserve">fire safety </w:t>
      </w:r>
      <w:r w:rsidR="004E0B44">
        <w:rPr>
          <w:rFonts w:ascii="Arial" w:hAnsi="Arial" w:cs="Arial"/>
          <w:sz w:val="22"/>
          <w:szCs w:val="22"/>
        </w:rPr>
        <w:t>requirements</w:t>
      </w:r>
      <w:r w:rsidR="004E0B44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4E0B44">
        <w:rPr>
          <w:rFonts w:ascii="Arial" w:hAnsi="Arial" w:cs="Arial"/>
          <w:sz w:val="22"/>
          <w:szCs w:val="22"/>
        </w:rPr>
        <w:t xml:space="preserve"> as outlined by the Health and Safety Executive</w:t>
      </w:r>
      <w:r w:rsidR="00CB43D2">
        <w:rPr>
          <w:rFonts w:ascii="Arial" w:hAnsi="Arial" w:cs="Arial"/>
          <w:sz w:val="22"/>
          <w:szCs w:val="22"/>
        </w:rPr>
        <w:t xml:space="preserve"> and in particular the responsibilities of fire marshals/wardens.</w:t>
      </w:r>
    </w:p>
    <w:p w14:paraId="79F5B54A" w14:textId="4CC677AC" w:rsidR="00537FE4" w:rsidRPr="00537FE4" w:rsidRDefault="007740B1" w:rsidP="00537FE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22" w:name="_Toc70960605"/>
      <w:bookmarkStart w:id="123" w:name="_Toc70961077"/>
      <w:bookmarkStart w:id="124" w:name="_Toc70961549"/>
      <w:bookmarkStart w:id="125" w:name="_Toc70962021"/>
      <w:bookmarkStart w:id="126" w:name="_Toc70962499"/>
      <w:bookmarkStart w:id="127" w:name="_Toc70966467"/>
      <w:bookmarkStart w:id="128" w:name="_Toc70966929"/>
      <w:bookmarkStart w:id="129" w:name="_Toc71017889"/>
      <w:bookmarkStart w:id="130" w:name="_Toc71018754"/>
      <w:bookmarkStart w:id="131" w:name="_Toc70960606"/>
      <w:bookmarkStart w:id="132" w:name="_Toc70961078"/>
      <w:bookmarkStart w:id="133" w:name="_Toc70961550"/>
      <w:bookmarkStart w:id="134" w:name="_Toc70962022"/>
      <w:bookmarkStart w:id="135" w:name="_Toc70962500"/>
      <w:bookmarkStart w:id="136" w:name="_Toc70966468"/>
      <w:bookmarkStart w:id="137" w:name="_Toc70966930"/>
      <w:bookmarkStart w:id="138" w:name="_Toc71017890"/>
      <w:bookmarkStart w:id="139" w:name="_Toc71018755"/>
      <w:bookmarkStart w:id="140" w:name="_Toc70960607"/>
      <w:bookmarkStart w:id="141" w:name="_Toc70961079"/>
      <w:bookmarkStart w:id="142" w:name="_Toc70961551"/>
      <w:bookmarkStart w:id="143" w:name="_Toc70962023"/>
      <w:bookmarkStart w:id="144" w:name="_Toc70962501"/>
      <w:bookmarkStart w:id="145" w:name="_Toc70966469"/>
      <w:bookmarkStart w:id="146" w:name="_Toc70966931"/>
      <w:bookmarkStart w:id="147" w:name="_Toc71017891"/>
      <w:bookmarkStart w:id="148" w:name="_Toc71018756"/>
      <w:bookmarkStart w:id="149" w:name="_Toc70960608"/>
      <w:bookmarkStart w:id="150" w:name="_Toc70961080"/>
      <w:bookmarkStart w:id="151" w:name="_Toc70961552"/>
      <w:bookmarkStart w:id="152" w:name="_Toc70962024"/>
      <w:bookmarkStart w:id="153" w:name="_Toc70962502"/>
      <w:bookmarkStart w:id="154" w:name="_Toc70966470"/>
      <w:bookmarkStart w:id="155" w:name="_Toc70966932"/>
      <w:bookmarkStart w:id="156" w:name="_Toc71017892"/>
      <w:bookmarkStart w:id="157" w:name="_Toc71018757"/>
      <w:bookmarkStart w:id="158" w:name="_Toc70960609"/>
      <w:bookmarkStart w:id="159" w:name="_Toc70961081"/>
      <w:bookmarkStart w:id="160" w:name="_Toc70961553"/>
      <w:bookmarkStart w:id="161" w:name="_Toc70962025"/>
      <w:bookmarkStart w:id="162" w:name="_Toc70962503"/>
      <w:bookmarkStart w:id="163" w:name="_Toc70966471"/>
      <w:bookmarkStart w:id="164" w:name="_Toc70966933"/>
      <w:bookmarkStart w:id="165" w:name="_Toc71017893"/>
      <w:bookmarkStart w:id="166" w:name="_Toc71018758"/>
      <w:bookmarkStart w:id="167" w:name="_Additional_reading_and"/>
      <w:bookmarkStart w:id="168" w:name="_Toc70960610"/>
      <w:bookmarkStart w:id="169" w:name="_Toc70961082"/>
      <w:bookmarkStart w:id="170" w:name="_Toc70961554"/>
      <w:bookmarkStart w:id="171" w:name="_Toc70962026"/>
      <w:bookmarkStart w:id="172" w:name="_Toc70962504"/>
      <w:bookmarkStart w:id="173" w:name="_Toc70966472"/>
      <w:bookmarkStart w:id="174" w:name="_Toc70966934"/>
      <w:bookmarkStart w:id="175" w:name="_Toc71017894"/>
      <w:bookmarkStart w:id="176" w:name="_Toc71018759"/>
      <w:bookmarkStart w:id="177" w:name="_Toc70960611"/>
      <w:bookmarkStart w:id="178" w:name="_Toc70961083"/>
      <w:bookmarkStart w:id="179" w:name="_Toc70961555"/>
      <w:bookmarkStart w:id="180" w:name="_Toc70962027"/>
      <w:bookmarkStart w:id="181" w:name="_Toc70962505"/>
      <w:bookmarkStart w:id="182" w:name="_Toc70966473"/>
      <w:bookmarkStart w:id="183" w:name="_Toc70966935"/>
      <w:bookmarkStart w:id="184" w:name="_Toc71017895"/>
      <w:bookmarkStart w:id="185" w:name="_Toc71018760"/>
      <w:bookmarkStart w:id="186" w:name="_Toc70960612"/>
      <w:bookmarkStart w:id="187" w:name="_Toc70961084"/>
      <w:bookmarkStart w:id="188" w:name="_Toc70961556"/>
      <w:bookmarkStart w:id="189" w:name="_Toc70962028"/>
      <w:bookmarkStart w:id="190" w:name="_Toc70962506"/>
      <w:bookmarkStart w:id="191" w:name="_Toc70966474"/>
      <w:bookmarkStart w:id="192" w:name="_Toc70966936"/>
      <w:bookmarkStart w:id="193" w:name="_Toc71017896"/>
      <w:bookmarkStart w:id="194" w:name="_Toc71018761"/>
      <w:bookmarkStart w:id="195" w:name="_Toc70960613"/>
      <w:bookmarkStart w:id="196" w:name="_Toc70961085"/>
      <w:bookmarkStart w:id="197" w:name="_Toc70961557"/>
      <w:bookmarkStart w:id="198" w:name="_Toc70962029"/>
      <w:bookmarkStart w:id="199" w:name="_Toc70962507"/>
      <w:bookmarkStart w:id="200" w:name="_Toc70966475"/>
      <w:bookmarkStart w:id="201" w:name="_Toc70966937"/>
      <w:bookmarkStart w:id="202" w:name="_Toc71017897"/>
      <w:bookmarkStart w:id="203" w:name="_Toc71018762"/>
      <w:bookmarkStart w:id="204" w:name="_Toc40283903"/>
      <w:bookmarkStart w:id="205" w:name="_Toc44410331"/>
      <w:bookmarkStart w:id="206" w:name="_Toc71035505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151EC6">
        <w:rPr>
          <w:sz w:val="28"/>
          <w:szCs w:val="28"/>
        </w:rPr>
        <w:t>Definition of t</w:t>
      </w:r>
      <w:r w:rsidR="00631A5F" w:rsidRPr="00151EC6">
        <w:rPr>
          <w:sz w:val="28"/>
          <w:szCs w:val="28"/>
        </w:rPr>
        <w:t>erms</w:t>
      </w:r>
      <w:bookmarkEnd w:id="204"/>
      <w:bookmarkEnd w:id="205"/>
      <w:bookmarkEnd w:id="206"/>
    </w:p>
    <w:p w14:paraId="15ACBCE9" w14:textId="1AC773AC" w:rsidR="004C1C7D" w:rsidRDefault="004C1C7D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07" w:name="_Toc71035506"/>
      <w:bookmarkStart w:id="208" w:name="_Hlk71033765"/>
      <w:bookmarkStart w:id="209" w:name="_Toc44410332"/>
      <w:bookmarkStart w:id="210" w:name="_Toc40283904"/>
      <w:r>
        <w:rPr>
          <w:rFonts w:ascii="Arial" w:hAnsi="Arial" w:cs="Arial"/>
          <w:smallCaps w:val="0"/>
          <w:sz w:val="24"/>
          <w:szCs w:val="24"/>
          <w:lang w:val="en-GB"/>
        </w:rPr>
        <w:t xml:space="preserve">Regulatory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R</w:t>
      </w:r>
      <w:r>
        <w:rPr>
          <w:rFonts w:ascii="Arial" w:hAnsi="Arial" w:cs="Arial"/>
          <w:smallCaps w:val="0"/>
          <w:sz w:val="24"/>
          <w:szCs w:val="24"/>
          <w:lang w:val="en-GB"/>
        </w:rPr>
        <w:t>eform (Fire Safety) Order 2005</w:t>
      </w:r>
      <w:bookmarkEnd w:id="207"/>
    </w:p>
    <w:bookmarkEnd w:id="208"/>
    <w:p w14:paraId="7F938958" w14:textId="5A08E24A" w:rsidR="004C1C7D" w:rsidRDefault="004C1C7D" w:rsidP="004C1C7D"/>
    <w:p w14:paraId="101E58AA" w14:textId="15EB5CB0" w:rsidR="00EC3287" w:rsidRDefault="004C1C7D" w:rsidP="004C1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hyperlink r:id="rId9" w:history="1">
        <w:r w:rsidRPr="004C1C7D">
          <w:rPr>
            <w:rStyle w:val="Hyperlink"/>
            <w:rFonts w:ascii="Arial" w:hAnsi="Arial" w:cs="Arial"/>
            <w:sz w:val="22"/>
            <w:szCs w:val="22"/>
          </w:rPr>
          <w:t>Regulatory Reform (Fire Safety) Order 2005</w:t>
        </w:r>
      </w:hyperlink>
      <w:r>
        <w:rPr>
          <w:rFonts w:ascii="Arial" w:hAnsi="Arial" w:cs="Arial"/>
          <w:sz w:val="22"/>
          <w:szCs w:val="22"/>
        </w:rPr>
        <w:t xml:space="preserve"> (RRFSO) </w:t>
      </w:r>
      <w:r w:rsidRPr="004C1C7D">
        <w:rPr>
          <w:rFonts w:ascii="Arial" w:hAnsi="Arial" w:cs="Arial"/>
          <w:sz w:val="22"/>
          <w:szCs w:val="22"/>
        </w:rPr>
        <w:t>was brought in to consolidate existing fire safety laws for England and Wales</w:t>
      </w:r>
      <w:r w:rsidR="002A2DC2">
        <w:rPr>
          <w:rFonts w:ascii="Arial" w:hAnsi="Arial" w:cs="Arial"/>
          <w:sz w:val="22"/>
          <w:szCs w:val="22"/>
        </w:rPr>
        <w:t xml:space="preserve"> </w:t>
      </w:r>
      <w:r w:rsidRPr="004C1C7D">
        <w:rPr>
          <w:rFonts w:ascii="Arial" w:hAnsi="Arial" w:cs="Arial"/>
          <w:sz w:val="22"/>
          <w:szCs w:val="22"/>
        </w:rPr>
        <w:t xml:space="preserve">and </w:t>
      </w:r>
      <w:r w:rsidR="00024B86">
        <w:rPr>
          <w:rFonts w:ascii="Arial" w:hAnsi="Arial" w:cs="Arial"/>
          <w:sz w:val="22"/>
          <w:szCs w:val="22"/>
        </w:rPr>
        <w:t xml:space="preserve">to </w:t>
      </w:r>
      <w:r w:rsidRPr="004C1C7D">
        <w:rPr>
          <w:rFonts w:ascii="Arial" w:hAnsi="Arial" w:cs="Arial"/>
          <w:sz w:val="22"/>
          <w:szCs w:val="22"/>
        </w:rPr>
        <w:t>reduce the number of enforcing authorities responsible for dealing with general fire safety.</w:t>
      </w:r>
      <w:r w:rsidR="00232230">
        <w:rPr>
          <w:rFonts w:ascii="Arial" w:hAnsi="Arial" w:cs="Arial"/>
          <w:sz w:val="22"/>
          <w:szCs w:val="22"/>
        </w:rPr>
        <w:t xml:space="preserve">  </w:t>
      </w:r>
    </w:p>
    <w:p w14:paraId="58E9066B" w14:textId="77777777" w:rsidR="00EC3287" w:rsidRDefault="00EC3287" w:rsidP="004C1C7D">
      <w:pPr>
        <w:rPr>
          <w:rFonts w:ascii="Arial" w:hAnsi="Arial" w:cs="Arial"/>
          <w:sz w:val="22"/>
          <w:szCs w:val="22"/>
        </w:rPr>
      </w:pPr>
    </w:p>
    <w:p w14:paraId="2578178E" w14:textId="3A65C1D9" w:rsidR="004C1C7D" w:rsidRPr="00024B86" w:rsidRDefault="004C1C7D" w:rsidP="004C1C7D">
      <w:pPr>
        <w:rPr>
          <w:rFonts w:ascii="Arial" w:hAnsi="Arial" w:cs="Arial"/>
          <w:sz w:val="22"/>
          <w:szCs w:val="22"/>
        </w:rPr>
      </w:pPr>
      <w:r w:rsidRPr="004C1C7D">
        <w:rPr>
          <w:rFonts w:ascii="Arial" w:hAnsi="Arial" w:cs="Arial"/>
          <w:sz w:val="22"/>
          <w:szCs w:val="22"/>
        </w:rPr>
        <w:t xml:space="preserve">Scotland is covered under the </w:t>
      </w:r>
      <w:hyperlink r:id="rId10" w:history="1">
        <w:r w:rsidRPr="004C1C7D">
          <w:rPr>
            <w:rStyle w:val="Hyperlink"/>
            <w:rFonts w:ascii="Arial" w:hAnsi="Arial" w:cs="Arial"/>
            <w:sz w:val="22"/>
            <w:szCs w:val="22"/>
          </w:rPr>
          <w:t>Fire (Scotland) Act 2005 and Fire Safety (Scotland) Regulations 2006</w:t>
        </w:r>
      </w:hyperlink>
      <w:r w:rsidR="00024B8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682111C0" w14:textId="77777777" w:rsidR="004C1C7D" w:rsidRDefault="004C1C7D" w:rsidP="004C1C7D">
      <w:pPr>
        <w:rPr>
          <w:rFonts w:ascii="Arial" w:hAnsi="Arial" w:cs="Arial"/>
          <w:sz w:val="22"/>
          <w:szCs w:val="22"/>
        </w:rPr>
      </w:pPr>
    </w:p>
    <w:p w14:paraId="21DE0B53" w14:textId="4C40B3F4" w:rsidR="004C1C7D" w:rsidRPr="00EC3287" w:rsidRDefault="004C1C7D" w:rsidP="00EC3287">
      <w:pPr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5755A4">
        <w:rPr>
          <w:rFonts w:ascii="Arial" w:hAnsi="Arial" w:cs="Arial"/>
          <w:sz w:val="22"/>
          <w:szCs w:val="22"/>
        </w:rPr>
        <w:t>summary t</w:t>
      </w:r>
      <w:r>
        <w:rPr>
          <w:rFonts w:ascii="Arial" w:hAnsi="Arial" w:cs="Arial"/>
          <w:sz w:val="22"/>
          <w:szCs w:val="22"/>
        </w:rPr>
        <w:t xml:space="preserve">he RRFSO states </w:t>
      </w:r>
      <w:r w:rsidRPr="004C1C7D">
        <w:rPr>
          <w:rFonts w:ascii="Arial" w:hAnsi="Arial" w:cs="Arial"/>
          <w:sz w:val="22"/>
          <w:szCs w:val="22"/>
        </w:rPr>
        <w:t xml:space="preserve">that any person who has some level of control of </w:t>
      </w:r>
      <w:r>
        <w:rPr>
          <w:rFonts w:ascii="Arial" w:hAnsi="Arial" w:cs="Arial"/>
          <w:sz w:val="22"/>
          <w:szCs w:val="22"/>
        </w:rPr>
        <w:t xml:space="preserve">a </w:t>
      </w:r>
      <w:r w:rsidRPr="004C1C7D">
        <w:rPr>
          <w:rFonts w:ascii="Arial" w:hAnsi="Arial" w:cs="Arial"/>
          <w:sz w:val="22"/>
          <w:szCs w:val="22"/>
        </w:rPr>
        <w:t>premises</w:t>
      </w:r>
      <w:r w:rsidR="00024B86">
        <w:rPr>
          <w:rFonts w:ascii="Arial" w:hAnsi="Arial" w:cs="Arial"/>
          <w:sz w:val="22"/>
          <w:szCs w:val="22"/>
        </w:rPr>
        <w:t xml:space="preserve"> and is</w:t>
      </w:r>
      <w:r w:rsidR="00965274">
        <w:rPr>
          <w:rFonts w:ascii="Arial" w:hAnsi="Arial" w:cs="Arial"/>
          <w:sz w:val="22"/>
          <w:szCs w:val="22"/>
        </w:rPr>
        <w:t xml:space="preserve"> </w:t>
      </w:r>
      <w:r w:rsidR="00F341BC">
        <w:rPr>
          <w:rFonts w:ascii="Arial" w:hAnsi="Arial" w:cs="Arial"/>
          <w:sz w:val="22"/>
          <w:szCs w:val="22"/>
        </w:rPr>
        <w:t>d</w:t>
      </w:r>
      <w:r w:rsidR="00965274">
        <w:rPr>
          <w:rFonts w:ascii="Arial" w:hAnsi="Arial" w:cs="Arial"/>
          <w:sz w:val="22"/>
          <w:szCs w:val="22"/>
        </w:rPr>
        <w:t>esignated as the responsible person</w:t>
      </w:r>
      <w:r w:rsidRPr="004C1C7D">
        <w:rPr>
          <w:rFonts w:ascii="Arial" w:hAnsi="Arial" w:cs="Arial"/>
          <w:sz w:val="22"/>
          <w:szCs w:val="22"/>
        </w:rPr>
        <w:t xml:space="preserve"> must take reasonable steps to reduce the risk from fire and ensure that everyone who may be on the premises at the time of </w:t>
      </w:r>
      <w:r w:rsidR="00024B86">
        <w:rPr>
          <w:rFonts w:ascii="Arial" w:hAnsi="Arial" w:cs="Arial"/>
          <w:sz w:val="22"/>
          <w:szCs w:val="22"/>
        </w:rPr>
        <w:t>a</w:t>
      </w:r>
      <w:r w:rsidRPr="004C1C7D">
        <w:rPr>
          <w:rFonts w:ascii="Arial" w:hAnsi="Arial" w:cs="Arial"/>
          <w:sz w:val="22"/>
          <w:szCs w:val="22"/>
        </w:rPr>
        <w:t xml:space="preserve"> fire can escape safely</w:t>
      </w:r>
      <w:r>
        <w:rPr>
          <w:rFonts w:ascii="Arial" w:hAnsi="Arial" w:cs="Arial"/>
          <w:sz w:val="22"/>
          <w:szCs w:val="22"/>
        </w:rPr>
        <w:t>.</w:t>
      </w:r>
    </w:p>
    <w:p w14:paraId="36D4A060" w14:textId="232EED1C" w:rsidR="007E6E27" w:rsidRDefault="007E6E27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1" w:name="_Toc71035507"/>
      <w:r>
        <w:rPr>
          <w:rFonts w:ascii="Arial" w:hAnsi="Arial" w:cs="Arial"/>
          <w:smallCaps w:val="0"/>
          <w:sz w:val="24"/>
          <w:szCs w:val="24"/>
          <w:lang w:val="en-GB"/>
        </w:rPr>
        <w:lastRenderedPageBreak/>
        <w:t xml:space="preserve">Responsible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p</w:t>
      </w:r>
      <w:r>
        <w:rPr>
          <w:rFonts w:ascii="Arial" w:hAnsi="Arial" w:cs="Arial"/>
          <w:smallCaps w:val="0"/>
          <w:sz w:val="24"/>
          <w:szCs w:val="24"/>
          <w:lang w:val="en-GB"/>
        </w:rPr>
        <w:t>erson</w:t>
      </w:r>
      <w:bookmarkEnd w:id="211"/>
    </w:p>
    <w:p w14:paraId="495B1A6C" w14:textId="4C5BE95E" w:rsidR="007E6E27" w:rsidRDefault="007E6E27" w:rsidP="007E6E27"/>
    <w:p w14:paraId="4518B20B" w14:textId="3C2974E7" w:rsidR="002A2DC2" w:rsidRDefault="007E6E27" w:rsidP="00EC3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responsible person with regard to fire safety is the person who is </w:t>
      </w:r>
      <w:r w:rsidR="00DF5D29">
        <w:rPr>
          <w:rFonts w:ascii="Arial" w:hAnsi="Arial" w:cs="Arial"/>
          <w:sz w:val="22"/>
          <w:szCs w:val="22"/>
        </w:rPr>
        <w:t>obliged</w:t>
      </w:r>
      <w:r>
        <w:rPr>
          <w:rFonts w:ascii="Arial" w:hAnsi="Arial" w:cs="Arial"/>
          <w:sz w:val="22"/>
          <w:szCs w:val="22"/>
        </w:rPr>
        <w:t xml:space="preserve"> to ensure that the requirements of the </w:t>
      </w:r>
      <w:r w:rsidR="00DF5D29">
        <w:rPr>
          <w:rFonts w:ascii="Arial" w:hAnsi="Arial" w:cs="Arial"/>
          <w:sz w:val="22"/>
          <w:szCs w:val="22"/>
        </w:rPr>
        <w:t xml:space="preserve">RRFSO are implemented by the organisation </w:t>
      </w:r>
      <w:r w:rsidR="00024B86">
        <w:rPr>
          <w:rFonts w:ascii="Arial" w:hAnsi="Arial" w:cs="Arial"/>
          <w:sz w:val="22"/>
          <w:szCs w:val="22"/>
        </w:rPr>
        <w:t>that</w:t>
      </w:r>
      <w:r w:rsidR="00DF5D29">
        <w:rPr>
          <w:rFonts w:ascii="Arial" w:hAnsi="Arial" w:cs="Arial"/>
          <w:sz w:val="22"/>
          <w:szCs w:val="22"/>
        </w:rPr>
        <w:t xml:space="preserve"> occupies and is responsible for a building.</w:t>
      </w:r>
      <w:r w:rsidR="00965274">
        <w:rPr>
          <w:rFonts w:ascii="Arial" w:hAnsi="Arial" w:cs="Arial"/>
          <w:sz w:val="22"/>
          <w:szCs w:val="22"/>
        </w:rPr>
        <w:t xml:space="preserve"> </w:t>
      </w:r>
    </w:p>
    <w:p w14:paraId="5E35DE24" w14:textId="77777777" w:rsidR="002A2DC2" w:rsidRDefault="002A2DC2" w:rsidP="00EC3287">
      <w:pPr>
        <w:rPr>
          <w:rFonts w:ascii="Arial" w:hAnsi="Arial" w:cs="Arial"/>
          <w:sz w:val="22"/>
          <w:szCs w:val="22"/>
        </w:rPr>
      </w:pPr>
    </w:p>
    <w:p w14:paraId="7D14A997" w14:textId="301598E2" w:rsidR="007E6E27" w:rsidRPr="00EC3287" w:rsidRDefault="00467769" w:rsidP="00EC3287">
      <w:pPr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Nine Taylor (practice manager)</w:t>
      </w:r>
      <w:r w:rsidR="00965274" w:rsidRPr="00965274">
        <w:rPr>
          <w:rFonts w:ascii="Arial" w:hAnsi="Arial" w:cs="Arial"/>
          <w:sz w:val="22"/>
          <w:szCs w:val="22"/>
        </w:rPr>
        <w:t xml:space="preserve"> </w:t>
      </w:r>
      <w:r w:rsidR="00965274">
        <w:rPr>
          <w:rFonts w:ascii="Arial" w:hAnsi="Arial" w:cs="Arial"/>
          <w:sz w:val="22"/>
          <w:szCs w:val="22"/>
        </w:rPr>
        <w:t xml:space="preserve">is the responsible person for </w:t>
      </w:r>
      <w:r w:rsidR="00594438">
        <w:rPr>
          <w:rFonts w:ascii="Arial" w:hAnsi="Arial" w:cs="Arial"/>
          <w:sz w:val="22"/>
          <w:szCs w:val="22"/>
        </w:rPr>
        <w:t>Sheerwater Health Centre.</w:t>
      </w:r>
    </w:p>
    <w:p w14:paraId="706D5889" w14:textId="1841C9FD" w:rsidR="005044D4" w:rsidRPr="00151EC6" w:rsidRDefault="00D95EBF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2" w:name="_Toc71035508"/>
      <w:bookmarkEnd w:id="20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m</w:t>
      </w:r>
      <w:r>
        <w:rPr>
          <w:rFonts w:ascii="Arial" w:hAnsi="Arial" w:cs="Arial"/>
          <w:smallCaps w:val="0"/>
          <w:sz w:val="24"/>
          <w:szCs w:val="24"/>
          <w:lang w:val="en-GB"/>
        </w:rPr>
        <w:t>arshal/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fire w</w:t>
      </w:r>
      <w:r>
        <w:rPr>
          <w:rFonts w:ascii="Arial" w:hAnsi="Arial" w:cs="Arial"/>
          <w:smallCaps w:val="0"/>
          <w:sz w:val="24"/>
          <w:szCs w:val="24"/>
          <w:lang w:val="en-GB"/>
        </w:rPr>
        <w:t>arden</w:t>
      </w:r>
      <w:bookmarkEnd w:id="212"/>
    </w:p>
    <w:p w14:paraId="176BE01C" w14:textId="20814760" w:rsidR="005044D4" w:rsidRPr="00151EC6" w:rsidRDefault="005044D4" w:rsidP="005044D4"/>
    <w:p w14:paraId="2437DBA0" w14:textId="3FC4B896" w:rsidR="002A2DC2" w:rsidRDefault="00D95EBF" w:rsidP="005044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marshal/warden is an employee who</w:t>
      </w:r>
      <w:r w:rsidR="00024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addition to their normal work for the organisation, is also charged with ensuring </w:t>
      </w:r>
      <w:r w:rsidR="00DC05D4">
        <w:rPr>
          <w:rFonts w:ascii="Arial" w:hAnsi="Arial" w:cs="Arial"/>
          <w:sz w:val="22"/>
          <w:szCs w:val="22"/>
        </w:rPr>
        <w:t xml:space="preserve">on a daily basis </w:t>
      </w:r>
      <w:r>
        <w:rPr>
          <w:rFonts w:ascii="Arial" w:hAnsi="Arial" w:cs="Arial"/>
          <w:sz w:val="22"/>
          <w:szCs w:val="22"/>
        </w:rPr>
        <w:t xml:space="preserve">that </w:t>
      </w:r>
      <w:r w:rsidR="00DC05D4">
        <w:rPr>
          <w:rFonts w:ascii="Arial" w:hAnsi="Arial" w:cs="Arial"/>
          <w:sz w:val="22"/>
          <w:szCs w:val="22"/>
        </w:rPr>
        <w:t xml:space="preserve">the working environment is safe in case of a fire.  </w:t>
      </w:r>
    </w:p>
    <w:p w14:paraId="7D46CABE" w14:textId="77777777" w:rsidR="002A2DC2" w:rsidRDefault="002A2DC2" w:rsidP="005044D4">
      <w:pPr>
        <w:rPr>
          <w:rFonts w:ascii="Arial" w:hAnsi="Arial" w:cs="Arial"/>
          <w:sz w:val="22"/>
          <w:szCs w:val="22"/>
        </w:rPr>
      </w:pPr>
    </w:p>
    <w:p w14:paraId="74130525" w14:textId="4AD04942" w:rsidR="006B595B" w:rsidRPr="00151EC6" w:rsidRDefault="00DC05D4" w:rsidP="005044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event of an outbreak of fire</w:t>
      </w:r>
      <w:r w:rsidR="00024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fire marshal has</w:t>
      </w:r>
      <w:r w:rsidR="00024B86">
        <w:rPr>
          <w:rFonts w:ascii="Arial" w:hAnsi="Arial" w:cs="Arial"/>
          <w:sz w:val="22"/>
          <w:szCs w:val="22"/>
        </w:rPr>
        <w:t xml:space="preserve"> certain</w:t>
      </w:r>
      <w:r>
        <w:rPr>
          <w:rFonts w:ascii="Arial" w:hAnsi="Arial" w:cs="Arial"/>
          <w:sz w:val="22"/>
          <w:szCs w:val="22"/>
        </w:rPr>
        <w:t xml:space="preserve"> procedures to follow to keep themselves and other employees safe.</w:t>
      </w:r>
    </w:p>
    <w:p w14:paraId="02BF4106" w14:textId="18981579" w:rsidR="00631A5F" w:rsidRPr="00151EC6" w:rsidRDefault="00D95EBF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3" w:name="_Toc44410333"/>
      <w:bookmarkStart w:id="214" w:name="_Toc7103550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r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isk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>
        <w:rPr>
          <w:rFonts w:ascii="Arial" w:hAnsi="Arial" w:cs="Arial"/>
          <w:smallCaps w:val="0"/>
          <w:sz w:val="24"/>
          <w:szCs w:val="24"/>
          <w:lang w:val="en-GB"/>
        </w:rPr>
        <w:t>ssessment</w:t>
      </w:r>
      <w:bookmarkEnd w:id="210"/>
      <w:bookmarkEnd w:id="213"/>
      <w:bookmarkEnd w:id="214"/>
    </w:p>
    <w:p w14:paraId="4C8F2CBE" w14:textId="6E2F38F3" w:rsidR="00631A5F" w:rsidRDefault="00631A5F" w:rsidP="00631A5F"/>
    <w:p w14:paraId="324FC8A7" w14:textId="3EF0CC9C" w:rsidR="00FC1750" w:rsidRDefault="00DC05D4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mandatory for</w:t>
      </w:r>
      <w:r w:rsidR="00024B86">
        <w:rPr>
          <w:rFonts w:ascii="Arial" w:hAnsi="Arial" w:cs="Arial"/>
          <w:sz w:val="22"/>
          <w:szCs w:val="22"/>
        </w:rPr>
        <w:t xml:space="preserve"> a</w:t>
      </w:r>
      <w:r w:rsidRPr="00EC3287">
        <w:rPr>
          <w:rFonts w:ascii="Arial" w:hAnsi="Arial" w:cs="Arial"/>
          <w:sz w:val="22"/>
          <w:szCs w:val="22"/>
        </w:rPr>
        <w:t xml:space="preserve"> fire risk assessment </w:t>
      </w:r>
      <w:r>
        <w:rPr>
          <w:rFonts w:ascii="Arial" w:hAnsi="Arial" w:cs="Arial"/>
          <w:sz w:val="22"/>
          <w:szCs w:val="22"/>
        </w:rPr>
        <w:t xml:space="preserve">to be carried out and </w:t>
      </w:r>
      <w:r w:rsidR="00024B86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follows the same approach as other health and safety risk assessment</w:t>
      </w:r>
      <w:r w:rsidR="00024B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 Based on the findings of the fire risk assessment</w:t>
      </w:r>
      <w:r w:rsidR="00024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employer needs to ensure that adequate and appropriate fire safety measures ar</w:t>
      </w:r>
      <w:r w:rsidR="007818FD">
        <w:rPr>
          <w:rFonts w:ascii="Arial" w:hAnsi="Arial" w:cs="Arial"/>
          <w:sz w:val="22"/>
          <w:szCs w:val="22"/>
        </w:rPr>
        <w:t>e in place to minimise</w:t>
      </w:r>
      <w:r w:rsidR="00024B86">
        <w:rPr>
          <w:rFonts w:ascii="Arial" w:hAnsi="Arial" w:cs="Arial"/>
          <w:sz w:val="22"/>
          <w:szCs w:val="22"/>
        </w:rPr>
        <w:t xml:space="preserve"> the</w:t>
      </w:r>
      <w:r w:rsidR="007818FD">
        <w:rPr>
          <w:rFonts w:ascii="Arial" w:hAnsi="Arial" w:cs="Arial"/>
          <w:sz w:val="22"/>
          <w:szCs w:val="22"/>
        </w:rPr>
        <w:t xml:space="preserve"> risk of injury or loss of life in the event of fire.</w:t>
      </w:r>
      <w:r w:rsidR="00FC1750">
        <w:rPr>
          <w:rFonts w:ascii="Arial" w:hAnsi="Arial" w:cs="Arial"/>
          <w:sz w:val="22"/>
          <w:szCs w:val="22"/>
        </w:rPr>
        <w:t xml:space="preserve"> </w:t>
      </w:r>
    </w:p>
    <w:p w14:paraId="34131B8F" w14:textId="77777777" w:rsidR="00FC1750" w:rsidRDefault="00FC1750" w:rsidP="00631A5F">
      <w:pPr>
        <w:rPr>
          <w:rFonts w:ascii="Arial" w:hAnsi="Arial" w:cs="Arial"/>
          <w:sz w:val="22"/>
          <w:szCs w:val="22"/>
        </w:rPr>
      </w:pPr>
    </w:p>
    <w:p w14:paraId="7B29AB1D" w14:textId="74FBBD0A" w:rsidR="00FC1750" w:rsidRDefault="00FC1750" w:rsidP="00FC1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aim of a fire risk assessment is to identify what could cause a fire </w:t>
      </w:r>
      <w:r w:rsidR="00024B8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break out, who might be at risk from any such outbreak and the action </w:t>
      </w:r>
      <w:r w:rsidR="00024B86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needs to be taken</w:t>
      </w:r>
      <w:r w:rsidR="00024B86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reduce and manage the risks if not avoid them altogether.</w:t>
      </w:r>
    </w:p>
    <w:p w14:paraId="4F2DAFE6" w14:textId="77777777" w:rsidR="00FC1750" w:rsidRDefault="00FC1750" w:rsidP="00631A5F">
      <w:pPr>
        <w:rPr>
          <w:rFonts w:ascii="Arial" w:hAnsi="Arial" w:cs="Arial"/>
          <w:sz w:val="22"/>
          <w:szCs w:val="22"/>
        </w:rPr>
      </w:pPr>
    </w:p>
    <w:p w14:paraId="2C86B449" w14:textId="579E17CA" w:rsidR="00DC05D4" w:rsidRDefault="00FC1750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risk assessment has to include an emergency evacuation pl</w:t>
      </w:r>
      <w:r w:rsidR="00024B86">
        <w:rPr>
          <w:rFonts w:ascii="Arial" w:hAnsi="Arial" w:cs="Arial"/>
          <w:sz w:val="22"/>
          <w:szCs w:val="22"/>
        </w:rPr>
        <w:t>an for all people likely to be o</w:t>
      </w:r>
      <w:r>
        <w:rPr>
          <w:rFonts w:ascii="Arial" w:hAnsi="Arial" w:cs="Arial"/>
          <w:sz w:val="22"/>
          <w:szCs w:val="22"/>
        </w:rPr>
        <w:t>n the premises including disabled people and how that plan will be implemented.</w:t>
      </w:r>
      <w:r w:rsidR="00965274">
        <w:rPr>
          <w:rFonts w:ascii="Arial" w:hAnsi="Arial" w:cs="Arial"/>
          <w:sz w:val="22"/>
          <w:szCs w:val="22"/>
        </w:rPr>
        <w:t xml:space="preserve">  The evacuation plan is to designate</w:t>
      </w:r>
      <w:r w:rsidR="00024B86">
        <w:rPr>
          <w:rFonts w:ascii="Arial" w:hAnsi="Arial" w:cs="Arial"/>
          <w:sz w:val="22"/>
          <w:szCs w:val="22"/>
        </w:rPr>
        <w:t xml:space="preserve"> the</w:t>
      </w:r>
      <w:r w:rsidR="00965274">
        <w:rPr>
          <w:rFonts w:ascii="Arial" w:hAnsi="Arial" w:cs="Arial"/>
          <w:sz w:val="22"/>
          <w:szCs w:val="22"/>
        </w:rPr>
        <w:t xml:space="preserve"> fire marshals/wardens by name and include their routine as well as emergency tasks.  </w:t>
      </w:r>
    </w:p>
    <w:p w14:paraId="20B94B3B" w14:textId="02A7E3DD" w:rsidR="00FC1750" w:rsidRDefault="00FC1750" w:rsidP="00631A5F">
      <w:pPr>
        <w:rPr>
          <w:rFonts w:ascii="Arial" w:hAnsi="Arial" w:cs="Arial"/>
          <w:sz w:val="22"/>
          <w:szCs w:val="22"/>
        </w:rPr>
      </w:pPr>
    </w:p>
    <w:p w14:paraId="25C91B88" w14:textId="5708A6C7" w:rsidR="00FC1750" w:rsidRDefault="00FC1750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disabled employees are to have a </w:t>
      </w:r>
      <w:r w:rsidR="00024B86">
        <w:rPr>
          <w:rFonts w:ascii="Arial" w:hAnsi="Arial" w:cs="Arial"/>
          <w:sz w:val="22"/>
          <w:szCs w:val="22"/>
        </w:rPr>
        <w:t xml:space="preserve">personal emergency evacuation plan </w:t>
      </w:r>
      <w:r w:rsidR="00613707">
        <w:rPr>
          <w:rFonts w:ascii="Arial" w:hAnsi="Arial" w:cs="Arial"/>
          <w:sz w:val="22"/>
          <w:szCs w:val="22"/>
        </w:rPr>
        <w:t xml:space="preserve">(PEEP) </w:t>
      </w:r>
      <w:r>
        <w:rPr>
          <w:rFonts w:ascii="Arial" w:hAnsi="Arial" w:cs="Arial"/>
          <w:sz w:val="22"/>
          <w:szCs w:val="22"/>
        </w:rPr>
        <w:t>drawn up for their use.</w:t>
      </w:r>
    </w:p>
    <w:p w14:paraId="2D8392C7" w14:textId="5894246B" w:rsidR="00FC1750" w:rsidRPr="00EC3287" w:rsidRDefault="00FC1750" w:rsidP="00EC3287">
      <w:pPr>
        <w:pStyle w:val="Heading2"/>
        <w:rPr>
          <w:rFonts w:ascii="Arial" w:hAnsi="Arial" w:cs="Arial"/>
          <w:sz w:val="24"/>
          <w:szCs w:val="24"/>
        </w:rPr>
      </w:pPr>
      <w:bookmarkStart w:id="215" w:name="_Toc71035510"/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Personal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mergency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vacuation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>lan</w:t>
      </w:r>
      <w:r w:rsidR="00613707">
        <w:rPr>
          <w:rFonts w:ascii="Arial" w:hAnsi="Arial" w:cs="Arial"/>
          <w:smallCaps w:val="0"/>
          <w:sz w:val="24"/>
          <w:szCs w:val="24"/>
          <w:lang w:val="en-GB"/>
        </w:rPr>
        <w:t xml:space="preserve"> (PEEP)</w:t>
      </w:r>
      <w:bookmarkEnd w:id="215"/>
    </w:p>
    <w:p w14:paraId="2A8B68D6" w14:textId="77777777" w:rsidR="00DC05D4" w:rsidRDefault="00DC05D4" w:rsidP="00631A5F">
      <w:pPr>
        <w:rPr>
          <w:rFonts w:ascii="Arial" w:hAnsi="Arial" w:cs="Arial"/>
          <w:sz w:val="22"/>
          <w:szCs w:val="22"/>
        </w:rPr>
      </w:pPr>
    </w:p>
    <w:p w14:paraId="76E82D44" w14:textId="631F08C1" w:rsidR="00C50113" w:rsidRDefault="00613707" w:rsidP="002927A9">
      <w:pPr>
        <w:rPr>
          <w:rFonts w:ascii="Arial" w:hAnsi="Arial" w:cs="Arial"/>
          <w:sz w:val="22"/>
          <w:szCs w:val="22"/>
        </w:rPr>
      </w:pPr>
      <w:r w:rsidRPr="00613707">
        <w:rPr>
          <w:rFonts w:ascii="Arial" w:hAnsi="Arial" w:cs="Arial"/>
          <w:sz w:val="22"/>
          <w:szCs w:val="22"/>
        </w:rPr>
        <w:t xml:space="preserve">A </w:t>
      </w:r>
      <w:r w:rsidR="00024B86" w:rsidRPr="00613707">
        <w:rPr>
          <w:rFonts w:ascii="Arial" w:hAnsi="Arial" w:cs="Arial"/>
          <w:sz w:val="22"/>
          <w:szCs w:val="22"/>
        </w:rPr>
        <w:t xml:space="preserve">personal emergency evacuation plan </w:t>
      </w:r>
      <w:r w:rsidRPr="00613707">
        <w:rPr>
          <w:rFonts w:ascii="Arial" w:hAnsi="Arial" w:cs="Arial"/>
          <w:sz w:val="22"/>
          <w:szCs w:val="22"/>
        </w:rPr>
        <w:t>(PEEP) is a means by which arrangements are made to ensure that an individual’s physical or mental abilities or other circumstances do not prevent th</w:t>
      </w:r>
      <w:r>
        <w:rPr>
          <w:rFonts w:ascii="Arial" w:hAnsi="Arial" w:cs="Arial"/>
          <w:sz w:val="22"/>
          <w:szCs w:val="22"/>
        </w:rPr>
        <w:t xml:space="preserve">em from being able to evacuate the building in the case of an </w:t>
      </w:r>
      <w:r w:rsidR="008011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mergency such as a fire</w:t>
      </w:r>
      <w:r w:rsidRPr="00613707">
        <w:rPr>
          <w:rFonts w:ascii="Arial" w:hAnsi="Arial" w:cs="Arial"/>
          <w:sz w:val="22"/>
          <w:szCs w:val="22"/>
        </w:rPr>
        <w:t xml:space="preserve">. </w:t>
      </w:r>
    </w:p>
    <w:p w14:paraId="3BB0A17F" w14:textId="77777777" w:rsidR="00C50113" w:rsidRDefault="00C50113" w:rsidP="002927A9">
      <w:pPr>
        <w:rPr>
          <w:rFonts w:ascii="Arial" w:hAnsi="Arial" w:cs="Arial"/>
          <w:sz w:val="22"/>
          <w:szCs w:val="22"/>
        </w:rPr>
      </w:pPr>
    </w:p>
    <w:p w14:paraId="2191242C" w14:textId="3F6CBFF6" w:rsidR="002927A9" w:rsidRDefault="00613707" w:rsidP="002927A9">
      <w:pPr>
        <w:rPr>
          <w:rFonts w:ascii="Arial" w:hAnsi="Arial" w:cs="Arial"/>
          <w:sz w:val="22"/>
          <w:szCs w:val="22"/>
        </w:rPr>
      </w:pPr>
      <w:r w:rsidRPr="00613707">
        <w:rPr>
          <w:rFonts w:ascii="Arial" w:hAnsi="Arial" w:cs="Arial"/>
          <w:sz w:val="22"/>
          <w:szCs w:val="22"/>
        </w:rPr>
        <w:t>The responsible person</w:t>
      </w:r>
      <w:r w:rsidR="00024B86">
        <w:rPr>
          <w:rFonts w:ascii="Arial" w:hAnsi="Arial" w:cs="Arial"/>
          <w:sz w:val="22"/>
          <w:szCs w:val="22"/>
        </w:rPr>
        <w:t>,</w:t>
      </w:r>
      <w:r w:rsidR="008011F9">
        <w:rPr>
          <w:rFonts w:ascii="Arial" w:hAnsi="Arial" w:cs="Arial"/>
          <w:sz w:val="22"/>
          <w:szCs w:val="22"/>
        </w:rPr>
        <w:t xml:space="preserve"> assisted by the fire marshal/warden</w:t>
      </w:r>
      <w:r w:rsidR="00024B86">
        <w:rPr>
          <w:rFonts w:ascii="Arial" w:hAnsi="Arial" w:cs="Arial"/>
          <w:sz w:val="22"/>
          <w:szCs w:val="22"/>
        </w:rPr>
        <w:t>,</w:t>
      </w:r>
      <w:r w:rsidRPr="00613707">
        <w:rPr>
          <w:rFonts w:ascii="Arial" w:hAnsi="Arial" w:cs="Arial"/>
          <w:sz w:val="22"/>
          <w:szCs w:val="22"/>
        </w:rPr>
        <w:t xml:space="preserve"> </w:t>
      </w:r>
      <w:r w:rsidR="008011F9">
        <w:rPr>
          <w:rFonts w:ascii="Arial" w:hAnsi="Arial" w:cs="Arial"/>
          <w:sz w:val="22"/>
          <w:szCs w:val="22"/>
        </w:rPr>
        <w:t>must</w:t>
      </w:r>
      <w:r w:rsidRPr="00613707">
        <w:rPr>
          <w:rFonts w:ascii="Arial" w:hAnsi="Arial" w:cs="Arial"/>
          <w:sz w:val="22"/>
          <w:szCs w:val="22"/>
        </w:rPr>
        <w:t xml:space="preserve"> ensure that a PEEP is generated for every member of staff or student with a disability where this may affect their ability to respond to an emergency. The PEEP </w:t>
      </w:r>
      <w:r w:rsidR="00024B86">
        <w:rPr>
          <w:rFonts w:ascii="Arial" w:hAnsi="Arial" w:cs="Arial"/>
          <w:sz w:val="22"/>
          <w:szCs w:val="22"/>
        </w:rPr>
        <w:t>wi</w:t>
      </w:r>
      <w:r w:rsidRPr="00613707">
        <w:rPr>
          <w:rFonts w:ascii="Arial" w:hAnsi="Arial" w:cs="Arial"/>
          <w:sz w:val="22"/>
          <w:szCs w:val="22"/>
        </w:rPr>
        <w:t>ll set out the adjustments necessary for maintaining their personal safety.</w:t>
      </w:r>
    </w:p>
    <w:p w14:paraId="1AFDB4C0" w14:textId="120BE6F8" w:rsidR="00A05ECE" w:rsidRDefault="00A05ECE" w:rsidP="002927A9">
      <w:pPr>
        <w:rPr>
          <w:rFonts w:ascii="Arial" w:hAnsi="Arial" w:cs="Arial"/>
          <w:sz w:val="22"/>
          <w:szCs w:val="22"/>
        </w:rPr>
      </w:pPr>
    </w:p>
    <w:p w14:paraId="1E0A3B67" w14:textId="053D5E5D" w:rsidR="00A05ECE" w:rsidRDefault="00A05ECE" w:rsidP="00292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reading can be sought from the </w:t>
      </w:r>
      <w:proofErr w:type="gramStart"/>
      <w:r w:rsidRPr="0090610E">
        <w:rPr>
          <w:rFonts w:ascii="Arial" w:hAnsi="Arial" w:cs="Arial"/>
          <w:sz w:val="22"/>
          <w:szCs w:val="22"/>
        </w:rPr>
        <w:t>Personal</w:t>
      </w:r>
      <w:proofErr w:type="gramEnd"/>
      <w:r w:rsidRPr="0090610E">
        <w:rPr>
          <w:rFonts w:ascii="Arial" w:hAnsi="Arial" w:cs="Arial"/>
          <w:sz w:val="22"/>
          <w:szCs w:val="22"/>
        </w:rPr>
        <w:t xml:space="preserve"> emergency evacuation plan</w:t>
      </w:r>
      <w:r>
        <w:rPr>
          <w:rFonts w:ascii="Arial" w:hAnsi="Arial" w:cs="Arial"/>
          <w:sz w:val="22"/>
          <w:szCs w:val="22"/>
        </w:rPr>
        <w:t>.</w:t>
      </w:r>
    </w:p>
    <w:p w14:paraId="53130BB7" w14:textId="03ACED40" w:rsidR="006C018F" w:rsidRPr="00151EC6" w:rsidRDefault="007818FD" w:rsidP="006C018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6" w:name="_Toc70960620"/>
      <w:bookmarkStart w:id="217" w:name="_Toc70961092"/>
      <w:bookmarkStart w:id="218" w:name="_Toc70961564"/>
      <w:bookmarkStart w:id="219" w:name="_Toc70962036"/>
      <w:bookmarkStart w:id="220" w:name="_Toc70962514"/>
      <w:bookmarkStart w:id="221" w:name="_Toc70966482"/>
      <w:bookmarkStart w:id="222" w:name="_Toc70966944"/>
      <w:bookmarkStart w:id="223" w:name="_Toc71017904"/>
      <w:bookmarkStart w:id="224" w:name="_Toc71018769"/>
      <w:bookmarkStart w:id="225" w:name="_Toc70960621"/>
      <w:bookmarkStart w:id="226" w:name="_Toc70961093"/>
      <w:bookmarkStart w:id="227" w:name="_Toc70961565"/>
      <w:bookmarkStart w:id="228" w:name="_Toc70962037"/>
      <w:bookmarkStart w:id="229" w:name="_Toc70962515"/>
      <w:bookmarkStart w:id="230" w:name="_Toc70966483"/>
      <w:bookmarkStart w:id="231" w:name="_Toc70966945"/>
      <w:bookmarkStart w:id="232" w:name="_Toc71017905"/>
      <w:bookmarkStart w:id="233" w:name="_Toc71018770"/>
      <w:bookmarkStart w:id="234" w:name="_Toc40283905"/>
      <w:bookmarkStart w:id="235" w:name="_Toc44410334"/>
      <w:bookmarkStart w:id="236" w:name="_Toc71035511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 w:rsidR="008320A8">
        <w:rPr>
          <w:rFonts w:ascii="Arial" w:hAnsi="Arial" w:cs="Arial"/>
          <w:smallCaps w:val="0"/>
          <w:sz w:val="24"/>
          <w:szCs w:val="24"/>
          <w:lang w:val="en-GB"/>
        </w:rPr>
        <w:t xml:space="preserve">larm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8320A8">
        <w:rPr>
          <w:rFonts w:ascii="Arial" w:hAnsi="Arial" w:cs="Arial"/>
          <w:smallCaps w:val="0"/>
          <w:sz w:val="24"/>
          <w:szCs w:val="24"/>
          <w:lang w:val="en-GB"/>
        </w:rPr>
        <w:t>ystem</w:t>
      </w:r>
      <w:bookmarkEnd w:id="234"/>
      <w:bookmarkEnd w:id="235"/>
      <w:bookmarkEnd w:id="236"/>
    </w:p>
    <w:p w14:paraId="7154414C" w14:textId="4859F5A6" w:rsidR="006C018F" w:rsidRPr="00151EC6" w:rsidRDefault="006C018F" w:rsidP="006C018F"/>
    <w:p w14:paraId="591FBFA9" w14:textId="4429CA10" w:rsidR="00F341BC" w:rsidRDefault="00024B86" w:rsidP="007818FD">
      <w:pPr>
        <w:rPr>
          <w:rFonts w:ascii="Arial" w:hAnsi="Arial" w:cs="Arial"/>
          <w:sz w:val="22"/>
          <w:szCs w:val="22"/>
          <w:lang w:val="en-US"/>
        </w:rPr>
      </w:pPr>
      <w:bookmarkStart w:id="237" w:name="_Hlk40283001"/>
      <w:r>
        <w:rPr>
          <w:rFonts w:ascii="Arial" w:hAnsi="Arial" w:cs="Arial"/>
          <w:sz w:val="22"/>
          <w:szCs w:val="22"/>
          <w:lang w:val="en-US"/>
        </w:rPr>
        <w:t xml:space="preserve">A </w:t>
      </w:r>
      <w:r w:rsidRPr="00EC3287">
        <w:rPr>
          <w:rFonts w:ascii="Arial" w:hAnsi="Arial" w:cs="Arial"/>
          <w:sz w:val="22"/>
          <w:szCs w:val="22"/>
          <w:lang w:val="en-US"/>
        </w:rPr>
        <w:t>fire alarm system</w:t>
      </w:r>
      <w:r w:rsidRPr="00F341BC">
        <w:rPr>
          <w:rFonts w:ascii="Arial" w:hAnsi="Arial" w:cs="Arial"/>
          <w:sz w:val="22"/>
          <w:szCs w:val="22"/>
          <w:lang w:val="en-US"/>
        </w:rPr>
        <w:t xml:space="preserve">’s </w:t>
      </w:r>
      <w:r w:rsidR="008320A8" w:rsidRPr="00F341BC">
        <w:rPr>
          <w:rFonts w:ascii="Arial" w:hAnsi="Arial" w:cs="Arial"/>
          <w:sz w:val="22"/>
          <w:szCs w:val="22"/>
          <w:lang w:val="en-US"/>
        </w:rPr>
        <w:t>function is to sound a warning to all occupants of the building that a fire has broken out and</w:t>
      </w:r>
      <w:r>
        <w:rPr>
          <w:rFonts w:ascii="Arial" w:hAnsi="Arial" w:cs="Arial"/>
          <w:sz w:val="22"/>
          <w:szCs w:val="22"/>
          <w:lang w:val="en-US"/>
        </w:rPr>
        <w:t xml:space="preserve"> that they are</w:t>
      </w:r>
      <w:r w:rsidR="008320A8" w:rsidRPr="00F341BC">
        <w:rPr>
          <w:rFonts w:ascii="Arial" w:hAnsi="Arial" w:cs="Arial"/>
          <w:sz w:val="22"/>
          <w:szCs w:val="22"/>
          <w:lang w:val="en-US"/>
        </w:rPr>
        <w:t xml:space="preserve"> to evacuate as quickly as possible and congregate at the fire assembly point</w:t>
      </w:r>
      <w:r w:rsidR="007818FD" w:rsidRPr="00EC3287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5D5DF6A9" w14:textId="77777777" w:rsidR="00F341BC" w:rsidRDefault="00F341BC" w:rsidP="007818FD">
      <w:pPr>
        <w:rPr>
          <w:rFonts w:ascii="Arial" w:hAnsi="Arial" w:cs="Arial"/>
          <w:sz w:val="22"/>
          <w:szCs w:val="22"/>
          <w:lang w:val="en-US"/>
        </w:rPr>
      </w:pPr>
    </w:p>
    <w:p w14:paraId="3E735116" w14:textId="1239A5DA" w:rsidR="007818FD" w:rsidRDefault="007818FD">
      <w:pPr>
        <w:rPr>
          <w:rFonts w:ascii="Arial" w:hAnsi="Arial" w:cs="Arial"/>
          <w:lang w:val="en-US"/>
        </w:rPr>
      </w:pPr>
      <w:r w:rsidRPr="00EC3287">
        <w:rPr>
          <w:rFonts w:ascii="Arial" w:hAnsi="Arial" w:cs="Arial"/>
          <w:sz w:val="22"/>
          <w:szCs w:val="22"/>
          <w:lang w:val="en-US"/>
        </w:rPr>
        <w:t>A fire alarm system may be trigger</w:t>
      </w:r>
      <w:r w:rsidR="00282826" w:rsidRPr="00F341BC">
        <w:rPr>
          <w:rFonts w:ascii="Arial" w:hAnsi="Arial" w:cs="Arial"/>
          <w:sz w:val="22"/>
          <w:szCs w:val="22"/>
          <w:lang w:val="en-US"/>
        </w:rPr>
        <w:t>ed</w:t>
      </w:r>
      <w:r w:rsidRPr="00EC3287">
        <w:rPr>
          <w:rFonts w:ascii="Arial" w:hAnsi="Arial" w:cs="Arial"/>
          <w:sz w:val="22"/>
          <w:szCs w:val="22"/>
          <w:lang w:val="en-US"/>
        </w:rPr>
        <w:t xml:space="preserve"> manually by the person discovering the fire or it may automatically trigger</w:t>
      </w:r>
      <w:r w:rsidR="00024B86">
        <w:rPr>
          <w:rFonts w:ascii="Arial" w:hAnsi="Arial" w:cs="Arial"/>
          <w:sz w:val="22"/>
          <w:szCs w:val="22"/>
          <w:lang w:val="en-US"/>
        </w:rPr>
        <w:t>,</w:t>
      </w:r>
      <w:r w:rsidRPr="00EC3287">
        <w:rPr>
          <w:rFonts w:ascii="Arial" w:hAnsi="Arial" w:cs="Arial"/>
          <w:sz w:val="22"/>
          <w:szCs w:val="22"/>
          <w:lang w:val="en-US"/>
        </w:rPr>
        <w:t xml:space="preserve"> for example if linked to a smoke alarm system</w:t>
      </w:r>
      <w:r w:rsidR="008320A8" w:rsidRPr="00EC3287">
        <w:rPr>
          <w:rFonts w:ascii="Arial" w:hAnsi="Arial" w:cs="Arial"/>
          <w:sz w:val="22"/>
          <w:szCs w:val="22"/>
          <w:lang w:val="en-US"/>
        </w:rPr>
        <w:t>.</w:t>
      </w:r>
      <w:r w:rsidR="00CB43D2" w:rsidRPr="00EC3287">
        <w:rPr>
          <w:rFonts w:ascii="Arial" w:hAnsi="Arial" w:cs="Arial"/>
          <w:sz w:val="22"/>
          <w:szCs w:val="22"/>
          <w:lang w:val="en-US"/>
        </w:rPr>
        <w:t xml:space="preserve"> It is required to be tested regularly to ensure that it is operating correctly</w:t>
      </w:r>
      <w:r w:rsidR="00CB43D2">
        <w:rPr>
          <w:rFonts w:ascii="Arial" w:hAnsi="Arial" w:cs="Arial"/>
          <w:lang w:val="en-US"/>
        </w:rPr>
        <w:t>.</w:t>
      </w:r>
    </w:p>
    <w:p w14:paraId="7B376F64" w14:textId="4AA7E448" w:rsidR="00753AE3" w:rsidRPr="00753AE3" w:rsidRDefault="00753AE3">
      <w:pPr>
        <w:rPr>
          <w:rFonts w:ascii="Arial" w:hAnsi="Arial" w:cs="Arial"/>
          <w:sz w:val="22"/>
          <w:szCs w:val="22"/>
          <w:lang w:val="en-US"/>
        </w:rPr>
      </w:pPr>
    </w:p>
    <w:p w14:paraId="25ED7C0B" w14:textId="3D5BDB78" w:rsidR="00753AE3" w:rsidRPr="00EC3287" w:rsidRDefault="00753AE3">
      <w:pPr>
        <w:rPr>
          <w:rFonts w:ascii="Arial" w:hAnsi="Arial" w:cs="Arial"/>
          <w:sz w:val="22"/>
          <w:szCs w:val="22"/>
          <w:lang w:val="en-US"/>
        </w:rPr>
      </w:pPr>
      <w:r w:rsidRPr="00753AE3">
        <w:rPr>
          <w:rFonts w:ascii="Arial" w:hAnsi="Arial" w:cs="Arial"/>
          <w:sz w:val="22"/>
          <w:szCs w:val="22"/>
          <w:lang w:val="en-US"/>
        </w:rPr>
        <w:t xml:space="preserve">The fire alarm sound is </w:t>
      </w:r>
      <w:r w:rsidR="000547A7">
        <w:rPr>
          <w:rFonts w:ascii="Arial" w:hAnsi="Arial" w:cs="Arial"/>
          <w:sz w:val="22"/>
          <w:szCs w:val="22"/>
          <w:lang w:val="en-US"/>
        </w:rPr>
        <w:t>a continuous beeping.</w:t>
      </w:r>
      <w:r>
        <w:rPr>
          <w:rFonts w:ascii="Arial" w:hAnsi="Arial" w:cs="Arial"/>
          <w:sz w:val="22"/>
          <w:szCs w:val="22"/>
          <w:lang w:val="en-US"/>
        </w:rPr>
        <w:t xml:space="preserve"> This is test</w:t>
      </w:r>
      <w:r w:rsidR="00024B86">
        <w:rPr>
          <w:rFonts w:ascii="Arial" w:hAnsi="Arial" w:cs="Arial"/>
          <w:sz w:val="22"/>
          <w:szCs w:val="22"/>
          <w:lang w:val="en-US"/>
        </w:rPr>
        <w:t xml:space="preserve">ed </w:t>
      </w:r>
      <w:r w:rsidR="000547A7">
        <w:rPr>
          <w:rFonts w:ascii="Arial" w:hAnsi="Arial" w:cs="Arial"/>
          <w:sz w:val="22"/>
          <w:szCs w:val="22"/>
          <w:lang w:val="en-US"/>
        </w:rPr>
        <w:t>twice a year.</w:t>
      </w:r>
    </w:p>
    <w:p w14:paraId="50984758" w14:textId="4C1483C5" w:rsidR="00E70FA1" w:rsidRPr="00151EC6" w:rsidRDefault="008320A8" w:rsidP="00E70FA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38" w:name="_Toc67499633"/>
      <w:bookmarkStart w:id="239" w:name="_Toc67501373"/>
      <w:bookmarkStart w:id="240" w:name="_Hlk70948313"/>
      <w:bookmarkStart w:id="241" w:name="_Toc71035512"/>
      <w:bookmarkStart w:id="242" w:name="_Hlk70947920"/>
      <w:bookmarkEnd w:id="237"/>
      <w:bookmarkEnd w:id="238"/>
      <w:bookmarkEnd w:id="23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Smoke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>
        <w:rPr>
          <w:rFonts w:ascii="Arial" w:hAnsi="Arial" w:cs="Arial"/>
          <w:smallCaps w:val="0"/>
          <w:sz w:val="24"/>
          <w:szCs w:val="24"/>
          <w:lang w:val="en-GB"/>
        </w:rPr>
        <w:t>larm</w:t>
      </w:r>
      <w:bookmarkEnd w:id="240"/>
      <w:bookmarkEnd w:id="241"/>
    </w:p>
    <w:p w14:paraId="74DA9248" w14:textId="521D1076" w:rsidR="00E70FA1" w:rsidRDefault="00E70FA1" w:rsidP="00E70FA1"/>
    <w:p w14:paraId="42FFE96E" w14:textId="431895AB" w:rsidR="00753AE3" w:rsidRDefault="00024B86" w:rsidP="00E70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8320A8">
        <w:rPr>
          <w:rFonts w:ascii="Arial" w:hAnsi="Arial" w:cs="Arial"/>
          <w:sz w:val="22"/>
          <w:szCs w:val="22"/>
        </w:rPr>
        <w:t>moke alarm detects the presenc</w:t>
      </w:r>
      <w:r w:rsidR="00282826">
        <w:rPr>
          <w:rFonts w:ascii="Arial" w:hAnsi="Arial" w:cs="Arial"/>
          <w:sz w:val="22"/>
          <w:szCs w:val="22"/>
        </w:rPr>
        <w:t xml:space="preserve">e of smoke and the likelihood of an outbreak of fire having taken place.  </w:t>
      </w:r>
    </w:p>
    <w:p w14:paraId="2DBDFAAB" w14:textId="77777777" w:rsidR="00753AE3" w:rsidRDefault="00753AE3" w:rsidP="00E70FA1">
      <w:pPr>
        <w:rPr>
          <w:rFonts w:ascii="Arial" w:hAnsi="Arial" w:cs="Arial"/>
          <w:sz w:val="22"/>
          <w:szCs w:val="22"/>
        </w:rPr>
      </w:pPr>
    </w:p>
    <w:p w14:paraId="55E160EA" w14:textId="21329904" w:rsidR="00282826" w:rsidRDefault="00282826" w:rsidP="00E70FA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The smoke alarm may be stand-alone or linked to the fire alarm system.</w:t>
      </w:r>
      <w:bookmarkEnd w:id="242"/>
      <w:r>
        <w:rPr>
          <w:rFonts w:ascii="Arial" w:hAnsi="Arial" w:cs="Arial"/>
          <w:sz w:val="22"/>
          <w:szCs w:val="22"/>
        </w:rPr>
        <w:t xml:space="preserve"> </w:t>
      </w:r>
      <w:r w:rsidRPr="00282826">
        <w:rPr>
          <w:rFonts w:ascii="Arial" w:hAnsi="Arial" w:cs="Arial"/>
          <w:sz w:val="22"/>
          <w:szCs w:val="22"/>
          <w:lang w:val="en-US"/>
        </w:rPr>
        <w:t xml:space="preserve">If not linked </w:t>
      </w:r>
      <w:r>
        <w:rPr>
          <w:rFonts w:ascii="Arial" w:hAnsi="Arial" w:cs="Arial"/>
          <w:sz w:val="22"/>
          <w:szCs w:val="22"/>
          <w:lang w:val="en-US"/>
        </w:rPr>
        <w:t>to the fire alarm system</w:t>
      </w:r>
      <w:r w:rsidR="00FC1750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it </w:t>
      </w:r>
      <w:r w:rsidRPr="00282826">
        <w:rPr>
          <w:rFonts w:ascii="Arial" w:hAnsi="Arial" w:cs="Arial"/>
          <w:sz w:val="22"/>
          <w:szCs w:val="22"/>
          <w:lang w:val="en-US"/>
        </w:rPr>
        <w:t>will emit a loud high</w:t>
      </w:r>
      <w:r w:rsidR="00FC1750">
        <w:rPr>
          <w:rFonts w:ascii="Arial" w:hAnsi="Arial" w:cs="Arial"/>
          <w:sz w:val="22"/>
          <w:szCs w:val="22"/>
          <w:lang w:val="en-US"/>
        </w:rPr>
        <w:t>-</w:t>
      </w:r>
      <w:r w:rsidRPr="00282826">
        <w:rPr>
          <w:rFonts w:ascii="Arial" w:hAnsi="Arial" w:cs="Arial"/>
          <w:sz w:val="22"/>
          <w:szCs w:val="22"/>
          <w:lang w:val="en-US"/>
        </w:rPr>
        <w:t xml:space="preserve">pitched warning to inform </w:t>
      </w:r>
      <w:r w:rsidR="00024B86">
        <w:rPr>
          <w:rFonts w:ascii="Arial" w:hAnsi="Arial" w:cs="Arial"/>
          <w:sz w:val="22"/>
          <w:szCs w:val="22"/>
          <w:lang w:val="en-US"/>
        </w:rPr>
        <w:t xml:space="preserve">the </w:t>
      </w:r>
      <w:r w:rsidRPr="00282826">
        <w:rPr>
          <w:rFonts w:ascii="Arial" w:hAnsi="Arial" w:cs="Arial"/>
          <w:sz w:val="22"/>
          <w:szCs w:val="22"/>
          <w:lang w:val="en-US"/>
        </w:rPr>
        <w:t>occupants of a fire who must then take appropriate action</w:t>
      </w:r>
    </w:p>
    <w:p w14:paraId="2A8F4224" w14:textId="5AF1DD79" w:rsidR="00282826" w:rsidRDefault="00282826" w:rsidP="0028282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3" w:name="_Toc71035513"/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xtinguishing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>quipment</w:t>
      </w:r>
      <w:bookmarkEnd w:id="243"/>
    </w:p>
    <w:p w14:paraId="3BBBC7E6" w14:textId="2DF09C65" w:rsidR="00282826" w:rsidRDefault="00282826" w:rsidP="00282826"/>
    <w:p w14:paraId="02ACA05E" w14:textId="512D5C04" w:rsidR="00282826" w:rsidRDefault="00282826" w:rsidP="0028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extinguishing equipment</w:t>
      </w:r>
      <w:r w:rsidR="002927A9">
        <w:rPr>
          <w:rFonts w:ascii="Arial" w:hAnsi="Arial" w:cs="Arial"/>
          <w:sz w:val="22"/>
          <w:szCs w:val="22"/>
        </w:rPr>
        <w:t xml:space="preserve"> usually consists of</w:t>
      </w:r>
      <w:r w:rsidR="002A2DC2">
        <w:rPr>
          <w:rFonts w:ascii="Arial" w:hAnsi="Arial" w:cs="Arial"/>
          <w:sz w:val="22"/>
          <w:szCs w:val="22"/>
        </w:rPr>
        <w:t xml:space="preserve"> five main types of fire extinguisher (see overleaf).</w:t>
      </w:r>
    </w:p>
    <w:p w14:paraId="542FDFD1" w14:textId="77777777" w:rsidR="002A2DC2" w:rsidRDefault="002A2DC2" w:rsidP="00282826">
      <w:pPr>
        <w:rPr>
          <w:rFonts w:ascii="Arial" w:hAnsi="Arial" w:cs="Arial"/>
          <w:sz w:val="22"/>
          <w:szCs w:val="22"/>
        </w:rPr>
      </w:pPr>
    </w:p>
    <w:p w14:paraId="4C18FF14" w14:textId="0CC804F4" w:rsidR="002A2DC2" w:rsidRDefault="002A2DC2" w:rsidP="0028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</w:rPr>
        <w:t xml:space="preserve">, the use of fire extinguishers and their </w:t>
      </w:r>
      <w:r w:rsidR="007E2C11">
        <w:rPr>
          <w:rFonts w:ascii="Arial" w:hAnsi="Arial" w:cs="Arial"/>
          <w:sz w:val="22"/>
          <w:szCs w:val="22"/>
        </w:rPr>
        <w:t xml:space="preserve">operation </w:t>
      </w:r>
      <w:r>
        <w:rPr>
          <w:rFonts w:ascii="Arial" w:hAnsi="Arial" w:cs="Arial"/>
          <w:sz w:val="22"/>
          <w:szCs w:val="22"/>
        </w:rPr>
        <w:t>will</w:t>
      </w:r>
      <w:r w:rsidR="007E2C11">
        <w:rPr>
          <w:rFonts w:ascii="Arial" w:hAnsi="Arial" w:cs="Arial"/>
          <w:sz w:val="22"/>
          <w:szCs w:val="22"/>
        </w:rPr>
        <w:t xml:space="preserve"> be covered </w:t>
      </w:r>
      <w:r>
        <w:rPr>
          <w:rFonts w:ascii="Arial" w:hAnsi="Arial" w:cs="Arial"/>
          <w:sz w:val="22"/>
          <w:szCs w:val="22"/>
        </w:rPr>
        <w:t xml:space="preserve">during the </w:t>
      </w:r>
      <w:r w:rsidR="007E2C11">
        <w:rPr>
          <w:rFonts w:ascii="Arial" w:hAnsi="Arial" w:cs="Arial"/>
          <w:sz w:val="22"/>
          <w:szCs w:val="22"/>
        </w:rPr>
        <w:t xml:space="preserve">induction process and annually </w:t>
      </w:r>
      <w:r>
        <w:rPr>
          <w:rFonts w:ascii="Arial" w:hAnsi="Arial" w:cs="Arial"/>
          <w:sz w:val="22"/>
          <w:szCs w:val="22"/>
        </w:rPr>
        <w:t xml:space="preserve">thereafter during </w:t>
      </w:r>
      <w:r w:rsidR="007E2C11">
        <w:rPr>
          <w:rFonts w:ascii="Arial" w:hAnsi="Arial" w:cs="Arial"/>
          <w:sz w:val="22"/>
          <w:szCs w:val="22"/>
        </w:rPr>
        <w:t>staff fire training sessions.</w:t>
      </w:r>
      <w:r w:rsidR="00FC1750">
        <w:rPr>
          <w:rFonts w:ascii="Arial" w:hAnsi="Arial" w:cs="Arial"/>
          <w:sz w:val="22"/>
          <w:szCs w:val="22"/>
        </w:rPr>
        <w:t xml:space="preserve">  </w:t>
      </w:r>
    </w:p>
    <w:p w14:paraId="3D483C5D" w14:textId="77777777" w:rsidR="002A2DC2" w:rsidRDefault="002A2DC2" w:rsidP="00282826">
      <w:pPr>
        <w:rPr>
          <w:rFonts w:ascii="Arial" w:hAnsi="Arial" w:cs="Arial"/>
          <w:sz w:val="22"/>
          <w:szCs w:val="22"/>
        </w:rPr>
      </w:pPr>
    </w:p>
    <w:p w14:paraId="26AA1A26" w14:textId="0841CF5B" w:rsidR="007E2C11" w:rsidRDefault="002A2DC2" w:rsidP="0028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 to fire extinguishers, </w:t>
      </w:r>
      <w:r w:rsidR="00594438">
        <w:rPr>
          <w:rFonts w:ascii="Arial" w:hAnsi="Arial" w:cs="Arial"/>
          <w:sz w:val="22"/>
          <w:szCs w:val="22"/>
        </w:rPr>
        <w:t xml:space="preserve">Sheerwater Health Centre </w:t>
      </w:r>
      <w:r>
        <w:rPr>
          <w:rFonts w:ascii="Arial" w:hAnsi="Arial" w:cs="Arial"/>
          <w:sz w:val="22"/>
          <w:szCs w:val="22"/>
        </w:rPr>
        <w:t xml:space="preserve">also has </w:t>
      </w:r>
      <w:r w:rsidR="005D6333">
        <w:rPr>
          <w:rFonts w:ascii="Arial" w:hAnsi="Arial" w:cs="Arial"/>
          <w:sz w:val="22"/>
          <w:szCs w:val="22"/>
        </w:rPr>
        <w:t xml:space="preserve">some of </w:t>
      </w:r>
      <w:r>
        <w:rPr>
          <w:rFonts w:ascii="Arial" w:hAnsi="Arial" w:cs="Arial"/>
          <w:sz w:val="22"/>
          <w:szCs w:val="22"/>
        </w:rPr>
        <w:t>the fire equipment</w:t>
      </w:r>
      <w:r w:rsidR="00753AE3">
        <w:rPr>
          <w:rFonts w:ascii="Arial" w:hAnsi="Arial" w:cs="Arial"/>
          <w:sz w:val="22"/>
          <w:szCs w:val="22"/>
        </w:rPr>
        <w:t xml:space="preserve"> as detailed at </w:t>
      </w:r>
      <w:hyperlink w:anchor="_Other_fire_equipment" w:history="1">
        <w:r w:rsidR="00753AE3">
          <w:rPr>
            <w:rStyle w:val="Hyperlink"/>
            <w:rFonts w:ascii="Arial" w:hAnsi="Arial" w:cs="Arial"/>
            <w:sz w:val="22"/>
            <w:szCs w:val="22"/>
          </w:rPr>
          <w:t>Section 3.13</w:t>
        </w:r>
      </w:hyperlink>
      <w:r w:rsidR="00753AE3">
        <w:rPr>
          <w:rFonts w:ascii="Arial" w:hAnsi="Arial" w:cs="Arial"/>
          <w:sz w:val="22"/>
          <w:szCs w:val="22"/>
        </w:rPr>
        <w:t xml:space="preserve">. </w:t>
      </w:r>
      <w:r w:rsidR="00B72BCD">
        <w:rPr>
          <w:rFonts w:ascii="Arial" w:hAnsi="Arial" w:cs="Arial"/>
          <w:sz w:val="22"/>
          <w:szCs w:val="22"/>
        </w:rPr>
        <w:t>Fire marshals/wardens are to familiarise themselves with the different characteristics and uses of these types of fire extinguishers</w:t>
      </w:r>
      <w:r w:rsidR="00753AE3">
        <w:rPr>
          <w:rFonts w:ascii="Arial" w:hAnsi="Arial" w:cs="Arial"/>
          <w:sz w:val="22"/>
          <w:szCs w:val="22"/>
        </w:rPr>
        <w:t xml:space="preserve">. </w:t>
      </w:r>
    </w:p>
    <w:p w14:paraId="531BC7BA" w14:textId="39AAA5F9" w:rsidR="00FC1750" w:rsidRDefault="00FC1750" w:rsidP="00282826">
      <w:pPr>
        <w:rPr>
          <w:rFonts w:ascii="Arial" w:hAnsi="Arial" w:cs="Arial"/>
          <w:sz w:val="22"/>
          <w:szCs w:val="22"/>
        </w:rPr>
      </w:pPr>
    </w:p>
    <w:p w14:paraId="32C725D5" w14:textId="49B6C888" w:rsidR="00F84D03" w:rsidRDefault="00F84D03" w:rsidP="00EC3287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5AB99EAC" wp14:editId="13DEC94D">
            <wp:extent cx="5156313" cy="2724150"/>
            <wp:effectExtent l="0" t="0" r="6350" b="0"/>
            <wp:docPr id="1" name="Picture 1" descr="types of fire extinguisher chart - explains which classes of fire each extinguisher is used 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fire extinguisher chart - explains which classes of fire each extinguisher is used f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65" cy="275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CC11" w14:textId="77777777" w:rsidR="00A05ECE" w:rsidRDefault="00A05ECE" w:rsidP="00A05ECE">
      <w:pPr>
        <w:rPr>
          <w:rFonts w:ascii="Arial" w:hAnsi="Arial" w:cs="Arial"/>
          <w:sz w:val="18"/>
          <w:szCs w:val="18"/>
        </w:rPr>
      </w:pPr>
    </w:p>
    <w:p w14:paraId="75B3AFE2" w14:textId="5A3573C4" w:rsidR="00A05ECE" w:rsidRPr="002A2DC2" w:rsidRDefault="00A05ECE" w:rsidP="00A05E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05ECE">
        <w:rPr>
          <w:rFonts w:ascii="Arial" w:hAnsi="Arial" w:cs="Arial"/>
          <w:sz w:val="18"/>
          <w:szCs w:val="18"/>
        </w:rPr>
        <w:t xml:space="preserve">Source: </w:t>
      </w:r>
      <w:hyperlink r:id="rId12" w:history="1">
        <w:r w:rsidR="002A2DC2">
          <w:rPr>
            <w:rStyle w:val="Hyperlink"/>
            <w:rFonts w:ascii="Arial" w:hAnsi="Arial" w:cs="Arial"/>
            <w:sz w:val="18"/>
            <w:szCs w:val="18"/>
          </w:rPr>
          <w:t>surreyfire.co.uk</w:t>
        </w:r>
      </w:hyperlink>
    </w:p>
    <w:p w14:paraId="1F2F8CC1" w14:textId="77777777" w:rsidR="00753AE3" w:rsidRPr="00753AE3" w:rsidRDefault="00753AE3" w:rsidP="00753AE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4" w:name="_Toc71035514"/>
      <w:r w:rsidRPr="00753AE3">
        <w:rPr>
          <w:rFonts w:ascii="Arial" w:hAnsi="Arial" w:cs="Arial"/>
          <w:smallCaps w:val="0"/>
          <w:sz w:val="24"/>
          <w:szCs w:val="24"/>
          <w:lang w:val="en-GB"/>
        </w:rPr>
        <w:t>Fire muster point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 and drills</w:t>
      </w:r>
      <w:bookmarkEnd w:id="244"/>
    </w:p>
    <w:p w14:paraId="7E379AE8" w14:textId="77777777" w:rsidR="00753AE3" w:rsidRDefault="00753AE3" w:rsidP="00753AE3">
      <w:pPr>
        <w:rPr>
          <w:rFonts w:ascii="Arial" w:hAnsi="Arial" w:cs="Arial"/>
          <w:sz w:val="22"/>
          <w:szCs w:val="22"/>
        </w:rPr>
      </w:pPr>
    </w:p>
    <w:p w14:paraId="363EAB78" w14:textId="26B0B09E" w:rsidR="00753AE3" w:rsidRDefault="00753AE3" w:rsidP="00753A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 are to be aware</w:t>
      </w:r>
      <w:r w:rsidR="00024B8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the fire muster point </w:t>
      </w:r>
      <w:r w:rsidR="00A7021E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all staff, patients and visitors must proceed towards immediately on hearing the fire alarm.</w:t>
      </w:r>
    </w:p>
    <w:p w14:paraId="1FD93E2A" w14:textId="14E3ED67" w:rsidR="00A05ECE" w:rsidRPr="002A2DC2" w:rsidRDefault="00A05ECE" w:rsidP="00A05EC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5" w:name="_Toc71035515"/>
      <w:r w:rsidRPr="002A2DC2">
        <w:rPr>
          <w:rFonts w:ascii="Arial" w:hAnsi="Arial" w:cs="Arial"/>
          <w:smallCaps w:val="0"/>
          <w:sz w:val="24"/>
          <w:szCs w:val="24"/>
          <w:lang w:val="en-GB"/>
        </w:rPr>
        <w:t xml:space="preserve">Automatic sprinkler </w:t>
      </w:r>
      <w:r w:rsidR="002A2DC2" w:rsidRPr="002A2DC2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Pr="002A2DC2">
        <w:rPr>
          <w:rFonts w:ascii="Arial" w:hAnsi="Arial" w:cs="Arial"/>
          <w:smallCaps w:val="0"/>
          <w:sz w:val="24"/>
          <w:szCs w:val="24"/>
          <w:lang w:val="en-GB"/>
        </w:rPr>
        <w:t>ystem</w:t>
      </w:r>
      <w:bookmarkEnd w:id="245"/>
    </w:p>
    <w:p w14:paraId="1F2D1708" w14:textId="77777777" w:rsidR="00A05ECE" w:rsidRDefault="00A05ECE" w:rsidP="00A05ECE">
      <w:pPr>
        <w:rPr>
          <w:rFonts w:ascii="Arial" w:eastAsiaTheme="majorEastAsia" w:hAnsi="Arial" w:cs="Arial"/>
          <w:b/>
          <w:bCs/>
          <w:color w:val="000000" w:themeColor="text1"/>
        </w:rPr>
      </w:pPr>
    </w:p>
    <w:p w14:paraId="6F8525C8" w14:textId="7C2715BD" w:rsidR="00282826" w:rsidRPr="00EC3287" w:rsidRDefault="00282826" w:rsidP="00E70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automatic sprinkler is designed to spray a designated </w:t>
      </w:r>
      <w:r w:rsidR="00F84D03">
        <w:rPr>
          <w:rFonts w:ascii="Arial" w:hAnsi="Arial" w:cs="Arial"/>
          <w:sz w:val="22"/>
          <w:szCs w:val="22"/>
        </w:rPr>
        <w:t xml:space="preserve">area </w:t>
      </w:r>
      <w:r>
        <w:rPr>
          <w:rFonts w:ascii="Arial" w:hAnsi="Arial" w:cs="Arial"/>
          <w:sz w:val="22"/>
          <w:szCs w:val="22"/>
        </w:rPr>
        <w:t xml:space="preserve">in which a fire has been detected to douse the fire. </w:t>
      </w:r>
      <w:r w:rsidR="00B327C0">
        <w:rPr>
          <w:rFonts w:ascii="Arial" w:hAnsi="Arial" w:cs="Arial"/>
          <w:sz w:val="22"/>
          <w:szCs w:val="22"/>
        </w:rPr>
        <w:t xml:space="preserve">They are not commonly fitted in </w:t>
      </w:r>
      <w:r w:rsidR="00A819F5">
        <w:rPr>
          <w:rFonts w:ascii="Arial" w:hAnsi="Arial" w:cs="Arial"/>
          <w:sz w:val="22"/>
          <w:szCs w:val="22"/>
        </w:rPr>
        <w:t xml:space="preserve">general practice </w:t>
      </w:r>
      <w:r w:rsidR="00B327C0">
        <w:rPr>
          <w:rFonts w:ascii="Arial" w:hAnsi="Arial" w:cs="Arial"/>
          <w:sz w:val="22"/>
          <w:szCs w:val="22"/>
        </w:rPr>
        <w:t>buildings as they are expensive to fit and maintain.</w:t>
      </w:r>
    </w:p>
    <w:p w14:paraId="47C48953" w14:textId="7C93110F" w:rsidR="008320A8" w:rsidRDefault="008320A8" w:rsidP="008320A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6" w:name="_Toc70960626"/>
      <w:bookmarkStart w:id="247" w:name="_Toc70961098"/>
      <w:bookmarkStart w:id="248" w:name="_Toc70961570"/>
      <w:bookmarkStart w:id="249" w:name="_Toc70962042"/>
      <w:bookmarkStart w:id="250" w:name="_Toc70962520"/>
      <w:bookmarkStart w:id="251" w:name="_Toc70966488"/>
      <w:bookmarkStart w:id="252" w:name="_Toc70966950"/>
      <w:bookmarkStart w:id="253" w:name="_Toc71017910"/>
      <w:bookmarkStart w:id="254" w:name="_Toc71018775"/>
      <w:bookmarkStart w:id="255" w:name="_Toc70960627"/>
      <w:bookmarkStart w:id="256" w:name="_Toc70961099"/>
      <w:bookmarkStart w:id="257" w:name="_Toc70961571"/>
      <w:bookmarkStart w:id="258" w:name="_Toc70962043"/>
      <w:bookmarkStart w:id="259" w:name="_Toc70962521"/>
      <w:bookmarkStart w:id="260" w:name="_Toc70966489"/>
      <w:bookmarkStart w:id="261" w:name="_Toc70966951"/>
      <w:bookmarkStart w:id="262" w:name="_Toc71017911"/>
      <w:bookmarkStart w:id="263" w:name="_Toc71018776"/>
      <w:bookmarkStart w:id="264" w:name="_Toc70960628"/>
      <w:bookmarkStart w:id="265" w:name="_Toc70961100"/>
      <w:bookmarkStart w:id="266" w:name="_Toc70961572"/>
      <w:bookmarkStart w:id="267" w:name="_Toc70962044"/>
      <w:bookmarkStart w:id="268" w:name="_Toc70962522"/>
      <w:bookmarkStart w:id="269" w:name="_Toc70966490"/>
      <w:bookmarkStart w:id="270" w:name="_Toc70966952"/>
      <w:bookmarkStart w:id="271" w:name="_Toc71017912"/>
      <w:bookmarkStart w:id="272" w:name="_Toc71018777"/>
      <w:bookmarkStart w:id="273" w:name="_Toc71035516"/>
      <w:bookmarkStart w:id="274" w:name="_Toc40283907"/>
      <w:bookmarkStart w:id="275" w:name="_Toc44410336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 w:rsidRPr="008320A8">
        <w:rPr>
          <w:rFonts w:ascii="Arial" w:hAnsi="Arial" w:cs="Arial"/>
          <w:smallCaps w:val="0"/>
          <w:sz w:val="24"/>
          <w:szCs w:val="24"/>
          <w:lang w:val="en-GB"/>
        </w:rPr>
        <w:t xml:space="preserve">ssembly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Pr="008320A8">
        <w:rPr>
          <w:rFonts w:ascii="Arial" w:hAnsi="Arial" w:cs="Arial"/>
          <w:smallCaps w:val="0"/>
          <w:sz w:val="24"/>
          <w:szCs w:val="24"/>
          <w:lang w:val="en-GB"/>
        </w:rPr>
        <w:t>oint</w:t>
      </w:r>
      <w:bookmarkEnd w:id="273"/>
    </w:p>
    <w:p w14:paraId="51C93E51" w14:textId="3068787A" w:rsidR="008320A8" w:rsidRDefault="008320A8" w:rsidP="008320A8"/>
    <w:p w14:paraId="32E2AC00" w14:textId="0DB24992" w:rsidR="008320A8" w:rsidRPr="00EC3287" w:rsidRDefault="008320A8" w:rsidP="00EC3287">
      <w:pPr>
        <w:rPr>
          <w:smallCaps/>
        </w:rPr>
      </w:pPr>
      <w:r>
        <w:rPr>
          <w:rFonts w:ascii="Arial" w:hAnsi="Arial" w:cs="Arial"/>
          <w:sz w:val="22"/>
          <w:szCs w:val="22"/>
        </w:rPr>
        <w:t xml:space="preserve">The fire assembly point is the location at which all evacuees of the building are to congregate so that the </w:t>
      </w:r>
      <w:r w:rsidR="00A819F5">
        <w:rPr>
          <w:rFonts w:ascii="Arial" w:hAnsi="Arial" w:cs="Arial"/>
          <w:sz w:val="22"/>
          <w:szCs w:val="22"/>
        </w:rPr>
        <w:t xml:space="preserve">fire marshal </w:t>
      </w:r>
      <w:r>
        <w:rPr>
          <w:rFonts w:ascii="Arial" w:hAnsi="Arial" w:cs="Arial"/>
          <w:sz w:val="22"/>
          <w:szCs w:val="22"/>
        </w:rPr>
        <w:t>who is responsible for a particular area of the building is able to confirm that all employees have left the building</w:t>
      </w:r>
      <w:r w:rsidR="00C50113">
        <w:rPr>
          <w:rFonts w:ascii="Arial" w:hAnsi="Arial" w:cs="Arial"/>
          <w:sz w:val="22"/>
          <w:szCs w:val="22"/>
        </w:rPr>
        <w:t xml:space="preserve"> and report the fact to the person in charge – usually the responsible person.</w:t>
      </w:r>
      <w:r w:rsidR="00B72BCD">
        <w:rPr>
          <w:rFonts w:ascii="Arial" w:hAnsi="Arial" w:cs="Arial"/>
          <w:sz w:val="22"/>
          <w:szCs w:val="22"/>
        </w:rPr>
        <w:t xml:space="preserve"> For </w:t>
      </w:r>
      <w:r w:rsidR="00594438">
        <w:rPr>
          <w:rFonts w:ascii="Arial" w:hAnsi="Arial" w:cs="Arial"/>
          <w:sz w:val="22"/>
          <w:szCs w:val="22"/>
        </w:rPr>
        <w:t>Sheerwater Health Centre</w:t>
      </w:r>
      <w:r w:rsidR="00A819F5">
        <w:rPr>
          <w:rFonts w:ascii="Arial" w:hAnsi="Arial" w:cs="Arial"/>
          <w:sz w:val="22"/>
          <w:szCs w:val="22"/>
        </w:rPr>
        <w:t>,</w:t>
      </w:r>
      <w:r w:rsidR="00B72BCD">
        <w:rPr>
          <w:rFonts w:ascii="Arial" w:hAnsi="Arial" w:cs="Arial"/>
          <w:sz w:val="22"/>
          <w:szCs w:val="22"/>
        </w:rPr>
        <w:t xml:space="preserve"> the fire assembly point is situated </w:t>
      </w:r>
      <w:r w:rsidR="000547A7">
        <w:rPr>
          <w:rFonts w:ascii="Arial" w:hAnsi="Arial" w:cs="Arial"/>
          <w:sz w:val="22"/>
          <w:szCs w:val="22"/>
        </w:rPr>
        <w:t>at the Car Park in front of the Health Centre.</w:t>
      </w:r>
    </w:p>
    <w:p w14:paraId="59D520E6" w14:textId="363EAD14" w:rsidR="008320A8" w:rsidRDefault="00613707" w:rsidP="008320A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76" w:name="_Toc71035517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vacuation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c</w:t>
      </w:r>
      <w:r>
        <w:rPr>
          <w:rFonts w:ascii="Arial" w:hAnsi="Arial" w:cs="Arial"/>
          <w:smallCaps w:val="0"/>
          <w:sz w:val="24"/>
          <w:szCs w:val="24"/>
          <w:lang w:val="en-GB"/>
        </w:rPr>
        <w:t>hair</w:t>
      </w:r>
      <w:bookmarkEnd w:id="276"/>
    </w:p>
    <w:p w14:paraId="143BD054" w14:textId="55B3D139" w:rsidR="001E430A" w:rsidRDefault="001E430A" w:rsidP="001E430A"/>
    <w:p w14:paraId="0046D4F9" w14:textId="77777777" w:rsidR="005D6333" w:rsidRDefault="000A1D64" w:rsidP="00B26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Although </w:t>
      </w:r>
      <w:r w:rsidRPr="000A1D64">
        <w:rPr>
          <w:rFonts w:ascii="Arial" w:hAnsi="Arial" w:cs="Arial"/>
          <w:sz w:val="22"/>
          <w:szCs w:val="22"/>
        </w:rPr>
        <w:t>there is no</w:t>
      </w:r>
      <w:r w:rsidRPr="000A1D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1D64">
        <w:rPr>
          <w:rFonts w:ascii="Arial" w:hAnsi="Arial" w:cs="Arial"/>
          <w:sz w:val="22"/>
          <w:szCs w:val="22"/>
        </w:rPr>
        <w:t xml:space="preserve">legal requirement for any organisation to provide </w:t>
      </w:r>
      <w:r>
        <w:rPr>
          <w:rFonts w:ascii="Arial" w:hAnsi="Arial" w:cs="Arial"/>
          <w:sz w:val="22"/>
          <w:szCs w:val="22"/>
        </w:rPr>
        <w:t xml:space="preserve">fire </w:t>
      </w:r>
      <w:r w:rsidRPr="000A1D64">
        <w:rPr>
          <w:rFonts w:ascii="Arial" w:hAnsi="Arial" w:cs="Arial"/>
          <w:sz w:val="22"/>
          <w:szCs w:val="22"/>
        </w:rPr>
        <w:t>evacuation chairs, the most relevant piece of legislation is the RRFSO</w:t>
      </w:r>
      <w:r w:rsidR="00A819F5">
        <w:rPr>
          <w:rFonts w:ascii="Arial" w:hAnsi="Arial" w:cs="Arial"/>
          <w:sz w:val="22"/>
          <w:szCs w:val="22"/>
        </w:rPr>
        <w:t xml:space="preserve"> which</w:t>
      </w:r>
      <w:r w:rsidRPr="000A1D64">
        <w:rPr>
          <w:rFonts w:ascii="Arial" w:hAnsi="Arial" w:cs="Arial"/>
          <w:sz w:val="22"/>
          <w:szCs w:val="22"/>
        </w:rPr>
        <w:t xml:space="preserve"> states under article 9 that the findings of the fire risk assessment will help the responsible person decide if evacuation chairs are require</w:t>
      </w:r>
      <w:r>
        <w:rPr>
          <w:rFonts w:ascii="Arial" w:hAnsi="Arial" w:cs="Arial"/>
          <w:sz w:val="22"/>
          <w:szCs w:val="22"/>
        </w:rPr>
        <w:t xml:space="preserve">d.  </w:t>
      </w:r>
    </w:p>
    <w:p w14:paraId="2F162728" w14:textId="7C73C483" w:rsidR="00E546C1" w:rsidRDefault="00B72BCD" w:rsidP="00B26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bookmarkEnd w:id="274"/>
      <w:bookmarkEnd w:id="275"/>
    </w:p>
    <w:p w14:paraId="28F6DEE7" w14:textId="0F627620" w:rsidR="00E546C1" w:rsidRDefault="00E546C1" w:rsidP="00E546C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77" w:name="_Other_fire_equipment"/>
      <w:bookmarkStart w:id="278" w:name="_Toc71035518"/>
      <w:bookmarkEnd w:id="277"/>
      <w:r w:rsidRPr="00EC3287">
        <w:rPr>
          <w:rFonts w:ascii="Arial" w:hAnsi="Arial" w:cs="Arial"/>
          <w:smallCaps w:val="0"/>
          <w:sz w:val="24"/>
          <w:szCs w:val="24"/>
          <w:lang w:val="en-GB"/>
        </w:rPr>
        <w:lastRenderedPageBreak/>
        <w:t xml:space="preserve">Other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f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>quipment</w:t>
      </w:r>
      <w:bookmarkEnd w:id="278"/>
    </w:p>
    <w:p w14:paraId="4C4598F9" w14:textId="77611EFF" w:rsidR="00E546C1" w:rsidRDefault="00E546C1" w:rsidP="00E546C1"/>
    <w:p w14:paraId="63EF0CE1" w14:textId="5EDFDE66" w:rsidR="00E546C1" w:rsidRDefault="00E546C1" w:rsidP="00E546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fire equipment with which the fire marshal</w:t>
      </w:r>
      <w:r w:rsidR="00A819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/wardens should be familiar</w:t>
      </w:r>
      <w:r w:rsidR="00A819F5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 depending on the recommendations of the fire risk assessment include:</w:t>
      </w:r>
    </w:p>
    <w:p w14:paraId="3A84A9BB" w14:textId="77777777" w:rsidR="00E546C1" w:rsidRPr="00EC3287" w:rsidRDefault="00E546C1" w:rsidP="00E546C1">
      <w:pPr>
        <w:rPr>
          <w:rFonts w:ascii="Arial" w:hAnsi="Arial" w:cs="Arial"/>
          <w:sz w:val="22"/>
          <w:szCs w:val="22"/>
        </w:rPr>
      </w:pPr>
    </w:p>
    <w:p w14:paraId="1D5AED66" w14:textId="13CD4F66" w:rsidR="00E546C1" w:rsidRDefault="003819A4" w:rsidP="003819A4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hyperlink r:id="rId13" w:history="1">
        <w:r w:rsidRPr="003819A4">
          <w:rPr>
            <w:rStyle w:val="Hyperlink"/>
            <w:rFonts w:ascii="Arial" w:hAnsi="Arial" w:cs="Arial"/>
          </w:rPr>
          <w:t>W</w:t>
        </w:r>
        <w:r w:rsidR="00E546C1" w:rsidRPr="00EC3287">
          <w:rPr>
            <w:rStyle w:val="Hyperlink"/>
            <w:rFonts w:ascii="Arial" w:hAnsi="Arial" w:cs="Arial"/>
          </w:rPr>
          <w:t>alkie talkie</w:t>
        </w:r>
      </w:hyperlink>
      <w:r w:rsidR="00E546C1" w:rsidRPr="00EC3287">
        <w:rPr>
          <w:rFonts w:ascii="Arial" w:hAnsi="Arial" w:cs="Arial"/>
        </w:rPr>
        <w:t xml:space="preserve"> radio if it is a particularly large building.  This will enable the </w:t>
      </w:r>
      <w:r w:rsidR="00A819F5">
        <w:rPr>
          <w:rFonts w:ascii="Arial" w:hAnsi="Arial" w:cs="Arial"/>
        </w:rPr>
        <w:t>fire marshal/</w:t>
      </w:r>
      <w:r w:rsidR="00E546C1" w:rsidRPr="00EC3287">
        <w:rPr>
          <w:rFonts w:ascii="Arial" w:hAnsi="Arial" w:cs="Arial"/>
        </w:rPr>
        <w:t xml:space="preserve">warden to keep the responsible person/chief fire officer informed of the progress of the evacuation and any problems </w:t>
      </w:r>
      <w:r w:rsidR="00A819F5">
        <w:rPr>
          <w:rFonts w:ascii="Arial" w:hAnsi="Arial" w:cs="Arial"/>
        </w:rPr>
        <w:t>that</w:t>
      </w:r>
      <w:r w:rsidR="00E546C1" w:rsidRPr="00EC3287">
        <w:rPr>
          <w:rFonts w:ascii="Arial" w:hAnsi="Arial" w:cs="Arial"/>
        </w:rPr>
        <w:t xml:space="preserve"> may arise</w:t>
      </w:r>
    </w:p>
    <w:p w14:paraId="7897355E" w14:textId="77777777" w:rsidR="00F341BC" w:rsidRPr="00EC3287" w:rsidRDefault="00F341BC" w:rsidP="00EC3287">
      <w:pPr>
        <w:pStyle w:val="ListParagraph"/>
        <w:ind w:left="792"/>
        <w:rPr>
          <w:rFonts w:ascii="Arial" w:hAnsi="Arial" w:cs="Arial"/>
        </w:rPr>
      </w:pPr>
    </w:p>
    <w:p w14:paraId="2F051B11" w14:textId="10C10B45" w:rsidR="00E546C1" w:rsidRDefault="003819A4" w:rsidP="00E546C1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hyperlink r:id="rId14" w:history="1">
        <w:r w:rsidRPr="003819A4">
          <w:rPr>
            <w:rStyle w:val="Hyperlink"/>
            <w:rFonts w:ascii="Arial" w:hAnsi="Arial" w:cs="Arial"/>
          </w:rPr>
          <w:t>Fire masks</w:t>
        </w:r>
      </w:hyperlink>
      <w:r>
        <w:rPr>
          <w:rFonts w:ascii="Arial" w:hAnsi="Arial" w:cs="Arial"/>
        </w:rPr>
        <w:t xml:space="preserve"> provide anything from 15 to 60 minutes breathable air but are not considered a necessity in general practice</w:t>
      </w:r>
    </w:p>
    <w:p w14:paraId="58DA10BC" w14:textId="77777777" w:rsidR="00F341BC" w:rsidRPr="00EC3287" w:rsidRDefault="00F341BC" w:rsidP="00EC3287">
      <w:pPr>
        <w:rPr>
          <w:rFonts w:ascii="Arial" w:hAnsi="Arial" w:cs="Arial"/>
        </w:rPr>
      </w:pPr>
    </w:p>
    <w:p w14:paraId="537AC504" w14:textId="3993445B" w:rsidR="00E546C1" w:rsidRPr="00753AE3" w:rsidRDefault="00A819F5" w:rsidP="00EC3287">
      <w:pPr>
        <w:pStyle w:val="ListParagraph"/>
        <w:numPr>
          <w:ilvl w:val="0"/>
          <w:numId w:val="73"/>
        </w:numPr>
        <w:rPr>
          <w:rFonts w:ascii="Arial" w:hAnsi="Arial" w:cs="Arial"/>
          <w:smallCaps/>
        </w:rPr>
      </w:pPr>
      <w:hyperlink r:id="rId15" w:history="1">
        <w:r>
          <w:rPr>
            <w:rStyle w:val="Hyperlink"/>
            <w:rFonts w:ascii="Arial" w:hAnsi="Arial" w:cs="Arial"/>
          </w:rPr>
          <w:t>Fire b</w:t>
        </w:r>
        <w:r w:rsidR="003819A4" w:rsidRPr="003819A4">
          <w:rPr>
            <w:rStyle w:val="Hyperlink"/>
            <w:rFonts w:ascii="Arial" w:hAnsi="Arial" w:cs="Arial"/>
          </w:rPr>
          <w:t>lankets</w:t>
        </w:r>
      </w:hyperlink>
      <w:r w:rsidR="003819A4">
        <w:rPr>
          <w:rFonts w:ascii="Arial" w:hAnsi="Arial" w:cs="Arial"/>
        </w:rPr>
        <w:t xml:space="preserve"> are usually found in kitchens and are placed over a fire to smother it.  Their use </w:t>
      </w:r>
      <w:r>
        <w:rPr>
          <w:rFonts w:ascii="Arial" w:hAnsi="Arial" w:cs="Arial"/>
        </w:rPr>
        <w:t xml:space="preserve">is </w:t>
      </w:r>
      <w:r w:rsidR="003819A4">
        <w:rPr>
          <w:rFonts w:ascii="Arial" w:hAnsi="Arial" w:cs="Arial"/>
        </w:rPr>
        <w:t>controversial as the fire may quickly reignite when the fire blanket is removed</w:t>
      </w:r>
      <w:r>
        <w:rPr>
          <w:rFonts w:ascii="Arial" w:hAnsi="Arial" w:cs="Arial"/>
        </w:rPr>
        <w:t>,</w:t>
      </w:r>
      <w:r w:rsidR="003819A4">
        <w:rPr>
          <w:rFonts w:ascii="Arial" w:hAnsi="Arial" w:cs="Arial"/>
        </w:rPr>
        <w:t xml:space="preserve"> even after 15 minutes.</w:t>
      </w:r>
    </w:p>
    <w:p w14:paraId="37D6F898" w14:textId="77777777" w:rsidR="00753AE3" w:rsidRPr="00753AE3" w:rsidRDefault="00753AE3" w:rsidP="00753AE3">
      <w:pPr>
        <w:pStyle w:val="ListParagraph"/>
        <w:rPr>
          <w:rFonts w:ascii="Arial" w:hAnsi="Arial" w:cs="Arial"/>
          <w:smallCaps/>
        </w:rPr>
      </w:pPr>
    </w:p>
    <w:p w14:paraId="22F0EA49" w14:textId="23AD6827" w:rsidR="00537FE4" w:rsidRDefault="00537FE4" w:rsidP="00EC3287">
      <w:pPr>
        <w:rPr>
          <w:rFonts w:ascii="Arial" w:hAnsi="Arial" w:cs="Arial"/>
          <w:sz w:val="22"/>
          <w:szCs w:val="22"/>
        </w:rPr>
      </w:pPr>
      <w:bookmarkStart w:id="279" w:name="_Toc40283908"/>
    </w:p>
    <w:p w14:paraId="733AD459" w14:textId="758D5C0F" w:rsidR="00537FE4" w:rsidRPr="00151EC6" w:rsidRDefault="00A819F5" w:rsidP="00537FE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80" w:name="_Toc71035519"/>
      <w:r>
        <w:rPr>
          <w:sz w:val="28"/>
          <w:szCs w:val="28"/>
        </w:rPr>
        <w:t>Fire marshal/w</w:t>
      </w:r>
      <w:r w:rsidR="00B327C0">
        <w:rPr>
          <w:sz w:val="28"/>
          <w:szCs w:val="28"/>
        </w:rPr>
        <w:t xml:space="preserve">arden </w:t>
      </w:r>
      <w:r w:rsidR="00753AE3">
        <w:rPr>
          <w:sz w:val="28"/>
          <w:szCs w:val="28"/>
        </w:rPr>
        <w:t>t</w:t>
      </w:r>
      <w:r w:rsidR="00FC1750">
        <w:rPr>
          <w:sz w:val="28"/>
          <w:szCs w:val="28"/>
        </w:rPr>
        <w:t>asks</w:t>
      </w:r>
      <w:bookmarkEnd w:id="280"/>
    </w:p>
    <w:p w14:paraId="32F15956" w14:textId="62DC314C" w:rsidR="00537FE4" w:rsidRDefault="00B327C0" w:rsidP="00537FE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r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bookmarkStart w:id="281" w:name="_Toc71035520"/>
      <w:r>
        <w:rPr>
          <w:rFonts w:ascii="Arial" w:hAnsi="Arial" w:cs="Arial"/>
          <w:smallCaps w:val="0"/>
          <w:sz w:val="24"/>
          <w:szCs w:val="24"/>
          <w:lang w:val="en-GB"/>
        </w:rPr>
        <w:t xml:space="preserve">Routine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t</w:t>
      </w:r>
      <w:r>
        <w:rPr>
          <w:rFonts w:ascii="Arial" w:hAnsi="Arial" w:cs="Arial"/>
          <w:smallCaps w:val="0"/>
          <w:sz w:val="24"/>
          <w:szCs w:val="24"/>
          <w:lang w:val="en-GB"/>
        </w:rPr>
        <w:t>asks</w:t>
      </w:r>
      <w:bookmarkEnd w:id="281"/>
    </w:p>
    <w:p w14:paraId="2961904B" w14:textId="1EE96883" w:rsidR="00B327C0" w:rsidRDefault="00B327C0" w:rsidP="00B327C0"/>
    <w:p w14:paraId="338D5F63" w14:textId="5F0CCFBB" w:rsidR="00B327C0" w:rsidRDefault="00B327C0" w:rsidP="00EC3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Routine tasks to be performed by a fire marshal/warden are as follows:</w:t>
      </w:r>
    </w:p>
    <w:p w14:paraId="098A24E9" w14:textId="77777777" w:rsidR="00753AE3" w:rsidRDefault="00753AE3" w:rsidP="00EC3287">
      <w:pPr>
        <w:rPr>
          <w:rFonts w:ascii="Arial" w:hAnsi="Arial" w:cs="Arial"/>
          <w:sz w:val="22"/>
          <w:szCs w:val="22"/>
        </w:rPr>
      </w:pPr>
    </w:p>
    <w:p w14:paraId="0DFD4C3D" w14:textId="41E3D892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Monitor standards of housekeeping and take action where rubbish accumulates</w:t>
      </w:r>
    </w:p>
    <w:p w14:paraId="5CF836D9" w14:textId="77777777" w:rsidR="00B327C0" w:rsidRPr="00B327C0" w:rsidRDefault="00B327C0" w:rsidP="00EC3287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496275CF" w14:textId="4B11B1CC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Regularly check that fire exits and escape routes are clear and not blocked. This includes checking both sides of an exit to ensure there are no obstructions</w:t>
      </w:r>
    </w:p>
    <w:p w14:paraId="371DB617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614E6222" w14:textId="7D9DF1E8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fire doors remain closed</w:t>
      </w:r>
    </w:p>
    <w:p w14:paraId="2F56529C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52520DE2" w14:textId="2F707331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Monitor escape routes and assembly points to ensure they are accessible and free from obstructions</w:t>
      </w:r>
    </w:p>
    <w:p w14:paraId="07FFF173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026EEBAB" w14:textId="7AC7540F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storage is managed well, particularly where combustible material is involved. Combustible materials should not be stored near a fixed source of ignition</w:t>
      </w:r>
    </w:p>
    <w:p w14:paraId="4BF0C261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50BC9E82" w14:textId="77777777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Check that fire extinguishers have not been moved and that servicing is up to date</w:t>
      </w:r>
    </w:p>
    <w:p w14:paraId="7453B178" w14:textId="0EE3B5A8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9CC4B32" w14:textId="4C29CA51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Report any fire protection defects</w:t>
      </w:r>
    </w:p>
    <w:p w14:paraId="7A436B1A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3D6D9EA5" w14:textId="0071A4A5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that there is clear access to any break glass emergency alarm points</w:t>
      </w:r>
    </w:p>
    <w:p w14:paraId="22C60BD6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316C05D8" w14:textId="34BCBC87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all electrical equipment has been PAT tested and testing is up to date</w:t>
      </w:r>
    </w:p>
    <w:p w14:paraId="47994801" w14:textId="77777777" w:rsidR="001E430A" w:rsidRPr="00B327C0" w:rsidRDefault="001E430A" w:rsidP="00EC3287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18290A82" w14:textId="5DC4BFEB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lastRenderedPageBreak/>
        <w:t>Monitor weekly alarm testing and assist with arrangements for practice fire evacuations</w:t>
      </w:r>
    </w:p>
    <w:p w14:paraId="60037003" w14:textId="77777777" w:rsidR="00B327C0" w:rsidRPr="00B327C0" w:rsidRDefault="00B327C0" w:rsidP="00EC3287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7984EB4C" w14:textId="5E8CF6F0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all new employees have received fire safety procedures as part of their induction including details of escape routes, assembly points and how to raise the alarm</w:t>
      </w:r>
    </w:p>
    <w:p w14:paraId="60EA4581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7B43CD26" w14:textId="6C511099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Nominate a deputy fire marshal for periods of absence</w:t>
      </w:r>
    </w:p>
    <w:p w14:paraId="7CF6BA2F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6FFD191F" w14:textId="70EE1274" w:rsidR="00537FE4" w:rsidRPr="008011F9" w:rsidRDefault="00B327C0" w:rsidP="00EC3287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</w:rPr>
      </w:pPr>
      <w:r w:rsidRPr="00B327C0">
        <w:rPr>
          <w:rFonts w:ascii="Arial" w:hAnsi="Arial" w:cs="Arial"/>
          <w:sz w:val="22"/>
          <w:szCs w:val="22"/>
          <w:lang w:val="en-US"/>
        </w:rPr>
        <w:t>Assist with the completion of any personal emergency evacuation plans (PEEPs) for any employees who require evacuation assistance</w:t>
      </w:r>
    </w:p>
    <w:p w14:paraId="57485318" w14:textId="151E4CBD" w:rsidR="00B41FFA" w:rsidRDefault="00B327C0" w:rsidP="00537FE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82" w:name="_Toc70960633"/>
      <w:bookmarkStart w:id="283" w:name="_Toc70961105"/>
      <w:bookmarkStart w:id="284" w:name="_Toc70961577"/>
      <w:bookmarkStart w:id="285" w:name="_Toc70962049"/>
      <w:bookmarkStart w:id="286" w:name="_Toc70962527"/>
      <w:bookmarkStart w:id="287" w:name="_Toc70966496"/>
      <w:bookmarkStart w:id="288" w:name="_Toc70966958"/>
      <w:bookmarkStart w:id="289" w:name="_Toc71017918"/>
      <w:bookmarkStart w:id="290" w:name="_Toc71018783"/>
      <w:bookmarkStart w:id="291" w:name="_Toc70960634"/>
      <w:bookmarkStart w:id="292" w:name="_Toc70961106"/>
      <w:bookmarkStart w:id="293" w:name="_Toc70961578"/>
      <w:bookmarkStart w:id="294" w:name="_Toc70962050"/>
      <w:bookmarkStart w:id="295" w:name="_Toc70962528"/>
      <w:bookmarkStart w:id="296" w:name="_Toc70966497"/>
      <w:bookmarkStart w:id="297" w:name="_Toc70966959"/>
      <w:bookmarkStart w:id="298" w:name="_Toc71017919"/>
      <w:bookmarkStart w:id="299" w:name="_Toc71018784"/>
      <w:bookmarkStart w:id="300" w:name="_Toc70960635"/>
      <w:bookmarkStart w:id="301" w:name="_Toc70961107"/>
      <w:bookmarkStart w:id="302" w:name="_Toc70961579"/>
      <w:bookmarkStart w:id="303" w:name="_Toc70962051"/>
      <w:bookmarkStart w:id="304" w:name="_Toc70962529"/>
      <w:bookmarkStart w:id="305" w:name="_Toc70966498"/>
      <w:bookmarkStart w:id="306" w:name="_Toc70966960"/>
      <w:bookmarkStart w:id="307" w:name="_Toc71017920"/>
      <w:bookmarkStart w:id="308" w:name="_Toc71018785"/>
      <w:bookmarkStart w:id="309" w:name="_GMC_Guidance"/>
      <w:bookmarkStart w:id="310" w:name="_Toc7103552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Emergency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t</w:t>
      </w:r>
      <w:r>
        <w:rPr>
          <w:rFonts w:ascii="Arial" w:hAnsi="Arial" w:cs="Arial"/>
          <w:smallCaps w:val="0"/>
          <w:sz w:val="24"/>
          <w:szCs w:val="24"/>
          <w:lang w:val="en-GB"/>
        </w:rPr>
        <w:t>asks</w:t>
      </w:r>
      <w:bookmarkEnd w:id="310"/>
    </w:p>
    <w:p w14:paraId="30D86FB6" w14:textId="740A825C" w:rsidR="001E430A" w:rsidRDefault="00B41FFA" w:rsidP="001E430A">
      <w:pPr>
        <w:pStyle w:val="NormalWeb"/>
        <w:shd w:val="clear" w:color="auto" w:fill="FFFFFF"/>
        <w:spacing w:before="320" w:beforeAutospacing="0" w:after="320" w:afterAutospacing="0"/>
        <w:rPr>
          <w:rFonts w:ascii="Arial" w:hAnsi="Arial" w:cs="Arial"/>
          <w:sz w:val="22"/>
          <w:szCs w:val="22"/>
        </w:rPr>
      </w:pPr>
      <w:r w:rsidRPr="00E00F90">
        <w:rPr>
          <w:rFonts w:ascii="Arial" w:hAnsi="Arial" w:cs="Arial"/>
          <w:sz w:val="22"/>
          <w:szCs w:val="22"/>
        </w:rPr>
        <w:t>The</w:t>
      </w:r>
      <w:r w:rsidR="001E430A">
        <w:rPr>
          <w:rFonts w:ascii="Arial" w:hAnsi="Arial" w:cs="Arial"/>
          <w:sz w:val="22"/>
          <w:szCs w:val="22"/>
        </w:rPr>
        <w:t xml:space="preserve"> emergency tasks to be performed by a fire marshal/warden in the event of a fire being discovered are:</w:t>
      </w:r>
    </w:p>
    <w:p w14:paraId="2E6C8129" w14:textId="00DEACD0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Put on</w:t>
      </w:r>
      <w:r w:rsidR="00A819F5">
        <w:rPr>
          <w:rFonts w:ascii="Arial" w:hAnsi="Arial" w:cs="Arial"/>
          <w:sz w:val="22"/>
          <w:szCs w:val="22"/>
          <w:lang w:val="en-US"/>
        </w:rPr>
        <w:t xml:space="preserve"> a</w:t>
      </w:r>
      <w:r w:rsidRPr="001E430A">
        <w:rPr>
          <w:rFonts w:ascii="Arial" w:hAnsi="Arial" w:cs="Arial"/>
          <w:sz w:val="22"/>
          <w:szCs w:val="22"/>
          <w:lang w:val="en-US"/>
        </w:rPr>
        <w:t xml:space="preserve"> hi-vis jacket, ensure that the alarm has been raised and the emergency services have been contacted</w:t>
      </w:r>
    </w:p>
    <w:p w14:paraId="7CF3B820" w14:textId="77777777" w:rsidR="001E430A" w:rsidRPr="001E430A" w:rsidRDefault="001E430A" w:rsidP="00EC3287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774C6BF0" w14:textId="2CEBA9F9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Evacuate people from the building as quickly and safely as possible</w:t>
      </w:r>
    </w:p>
    <w:p w14:paraId="67E48328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2BD668C5" w14:textId="4588C672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Ensure that anyone with a disability is assisted in accordance with their PEEP</w:t>
      </w:r>
    </w:p>
    <w:p w14:paraId="3301D849" w14:textId="77777777" w:rsidR="00613707" w:rsidRDefault="00613707" w:rsidP="00EC3287">
      <w:pPr>
        <w:pStyle w:val="ListParagraph"/>
        <w:rPr>
          <w:rFonts w:ascii="Arial" w:hAnsi="Arial" w:cs="Arial"/>
          <w:lang w:val="en-US"/>
        </w:rPr>
      </w:pPr>
    </w:p>
    <w:p w14:paraId="2B31DD41" w14:textId="1902FB1D" w:rsidR="00613707" w:rsidRDefault="00613707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Ensure that if a disabled person requires to be evacuated </w:t>
      </w:r>
      <w:r w:rsidR="000A1D64">
        <w:rPr>
          <w:rFonts w:ascii="Arial" w:hAnsi="Arial" w:cs="Arial"/>
          <w:sz w:val="22"/>
          <w:szCs w:val="22"/>
          <w:lang w:val="en-US"/>
        </w:rPr>
        <w:t xml:space="preserve">in accordance with their PEEP </w:t>
      </w:r>
      <w:r>
        <w:rPr>
          <w:rFonts w:ascii="Arial" w:hAnsi="Arial" w:cs="Arial"/>
          <w:sz w:val="22"/>
          <w:szCs w:val="22"/>
          <w:lang w:val="en-US"/>
        </w:rPr>
        <w:t xml:space="preserve">using a </w:t>
      </w:r>
      <w:r w:rsidR="00A819F5">
        <w:rPr>
          <w:rFonts w:ascii="Arial" w:hAnsi="Arial" w:cs="Arial"/>
          <w:sz w:val="22"/>
          <w:szCs w:val="22"/>
          <w:lang w:val="en-US"/>
        </w:rPr>
        <w:t xml:space="preserve">fire evacuation chair </w:t>
      </w:r>
      <w:r>
        <w:rPr>
          <w:rFonts w:ascii="Arial" w:hAnsi="Arial" w:cs="Arial"/>
          <w:sz w:val="22"/>
          <w:szCs w:val="22"/>
          <w:lang w:val="en-US"/>
        </w:rPr>
        <w:t>that the</w:t>
      </w:r>
      <w:r w:rsidR="000A1D64">
        <w:rPr>
          <w:rFonts w:ascii="Arial" w:hAnsi="Arial" w:cs="Arial"/>
          <w:sz w:val="22"/>
          <w:szCs w:val="22"/>
          <w:lang w:val="en-US"/>
        </w:rPr>
        <w:t xml:space="preserve"> designated</w:t>
      </w:r>
      <w:r>
        <w:rPr>
          <w:rFonts w:ascii="Arial" w:hAnsi="Arial" w:cs="Arial"/>
          <w:sz w:val="22"/>
          <w:szCs w:val="22"/>
          <w:lang w:val="en-US"/>
        </w:rPr>
        <w:t xml:space="preserve"> member of staff </w:t>
      </w:r>
      <w:r w:rsidR="000A1D64">
        <w:rPr>
          <w:rFonts w:ascii="Arial" w:hAnsi="Arial" w:cs="Arial"/>
          <w:sz w:val="22"/>
          <w:szCs w:val="22"/>
          <w:lang w:val="en-US"/>
        </w:rPr>
        <w:t>or their deputy is available to assist</w:t>
      </w:r>
    </w:p>
    <w:p w14:paraId="02F0A73E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0DB860A0" w14:textId="157037F6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Ensure that all areas are cleared during the evacuation and toilets and storerooms are empty and fire doors are closed</w:t>
      </w:r>
    </w:p>
    <w:p w14:paraId="113B8D00" w14:textId="77777777" w:rsidR="00965274" w:rsidRDefault="00965274" w:rsidP="00EC3287">
      <w:pPr>
        <w:pStyle w:val="ListParagraph"/>
        <w:rPr>
          <w:rFonts w:ascii="Arial" w:hAnsi="Arial" w:cs="Arial"/>
          <w:lang w:val="en-US"/>
        </w:rPr>
      </w:pPr>
    </w:p>
    <w:p w14:paraId="0D1F9FA1" w14:textId="063E768C" w:rsidR="00965274" w:rsidRDefault="00965274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Mark all doors to offices and other places of work with a chalk mark</w:t>
      </w:r>
      <w:r w:rsidR="00B72BCD">
        <w:rPr>
          <w:rFonts w:ascii="Arial" w:hAnsi="Arial" w:cs="Arial"/>
          <w:sz w:val="22"/>
          <w:szCs w:val="22"/>
          <w:lang w:val="en-US"/>
        </w:rPr>
        <w:t xml:space="preserve"> “checked”</w:t>
      </w:r>
      <w:r>
        <w:rPr>
          <w:rFonts w:ascii="Arial" w:hAnsi="Arial" w:cs="Arial"/>
          <w:sz w:val="22"/>
          <w:szCs w:val="22"/>
          <w:lang w:val="en-US"/>
        </w:rPr>
        <w:t xml:space="preserve"> to indicate it has been checked and all occupants have </w:t>
      </w:r>
      <w:r w:rsidR="0031335F">
        <w:rPr>
          <w:rFonts w:ascii="Arial" w:hAnsi="Arial" w:cs="Arial"/>
          <w:sz w:val="22"/>
          <w:szCs w:val="22"/>
          <w:lang w:val="en-US"/>
        </w:rPr>
        <w:t>left for the assembly point</w:t>
      </w:r>
    </w:p>
    <w:p w14:paraId="24ED44A6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6FB9683E" w14:textId="22685444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Ensure no re-entry into the building until advised by the fire service</w:t>
      </w:r>
      <w:r w:rsidR="00B72BCD">
        <w:rPr>
          <w:rFonts w:ascii="Arial" w:hAnsi="Arial" w:cs="Arial"/>
          <w:sz w:val="22"/>
          <w:szCs w:val="22"/>
          <w:lang w:val="en-US"/>
        </w:rPr>
        <w:t xml:space="preserve"> or</w:t>
      </w:r>
      <w:r w:rsidR="00A819F5">
        <w:rPr>
          <w:rFonts w:ascii="Arial" w:hAnsi="Arial" w:cs="Arial"/>
          <w:sz w:val="22"/>
          <w:szCs w:val="22"/>
          <w:lang w:val="en-US"/>
        </w:rPr>
        <w:t>,</w:t>
      </w:r>
      <w:r w:rsidR="00B72BCD">
        <w:rPr>
          <w:rFonts w:ascii="Arial" w:hAnsi="Arial" w:cs="Arial"/>
          <w:sz w:val="22"/>
          <w:szCs w:val="22"/>
          <w:lang w:val="en-US"/>
        </w:rPr>
        <w:t xml:space="preserve"> in the case of a fire evacuation practice without the fire service, the responsible person</w:t>
      </w:r>
    </w:p>
    <w:p w14:paraId="6E7E3604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5DAEE8EC" w14:textId="08F11CEE" w:rsidR="001E430A" w:rsidRDefault="001E430A" w:rsidP="00EC3287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 xml:space="preserve">Attend the assembly point and either conduct a roll call procedure or inform the </w:t>
      </w:r>
      <w:r w:rsidR="00B72BCD">
        <w:rPr>
          <w:rFonts w:ascii="Arial" w:hAnsi="Arial" w:cs="Arial"/>
          <w:sz w:val="22"/>
          <w:szCs w:val="22"/>
          <w:lang w:val="en-US"/>
        </w:rPr>
        <w:t>responsible person/</w:t>
      </w:r>
      <w:r w:rsidRPr="001E430A">
        <w:rPr>
          <w:rFonts w:ascii="Arial" w:hAnsi="Arial" w:cs="Arial"/>
          <w:sz w:val="22"/>
          <w:szCs w:val="22"/>
          <w:lang w:val="en-US"/>
        </w:rPr>
        <w:t>chief fire officer that all areas inside have been cleared and checked</w:t>
      </w:r>
    </w:p>
    <w:p w14:paraId="6DFF07A0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5336D766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10978EC4" w14:textId="2354A6C1" w:rsidR="00753AE3" w:rsidRPr="00753AE3" w:rsidRDefault="002645C8" w:rsidP="00753AE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11" w:name="_Toc71035522"/>
      <w:r>
        <w:rPr>
          <w:rFonts w:ascii="Arial" w:hAnsi="Arial" w:cs="Arial"/>
          <w:smallCaps w:val="0"/>
          <w:sz w:val="24"/>
          <w:szCs w:val="24"/>
          <w:lang w:val="en-GB"/>
        </w:rPr>
        <w:t>Mandatory f</w:t>
      </w:r>
      <w:r w:rsidR="00753AE3" w:rsidRPr="00753AE3">
        <w:rPr>
          <w:rFonts w:ascii="Arial" w:hAnsi="Arial" w:cs="Arial"/>
          <w:smallCaps w:val="0"/>
          <w:sz w:val="24"/>
          <w:szCs w:val="24"/>
          <w:lang w:val="en-GB"/>
        </w:rPr>
        <w:t xml:space="preserve">ire 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safety </w:t>
      </w:r>
      <w:r w:rsidR="00753AE3" w:rsidRPr="00753AE3">
        <w:rPr>
          <w:rFonts w:ascii="Arial" w:hAnsi="Arial" w:cs="Arial"/>
          <w:smallCaps w:val="0"/>
          <w:sz w:val="24"/>
          <w:szCs w:val="24"/>
          <w:lang w:val="en-GB"/>
        </w:rPr>
        <w:t>training</w:t>
      </w:r>
      <w:bookmarkEnd w:id="311"/>
    </w:p>
    <w:p w14:paraId="5BC1DCEF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58ED86DF" w14:textId="0C5ECCB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  <w:lang w:val="en-US"/>
        </w:rPr>
        <w:t xml:space="preserve">, fire </w:t>
      </w:r>
      <w:r w:rsidR="002645C8">
        <w:rPr>
          <w:rFonts w:ascii="Arial" w:hAnsi="Arial" w:cs="Arial"/>
          <w:sz w:val="22"/>
          <w:szCs w:val="22"/>
          <w:lang w:val="en-US"/>
        </w:rPr>
        <w:t>safety</w:t>
      </w:r>
      <w:r>
        <w:rPr>
          <w:rFonts w:ascii="Arial" w:hAnsi="Arial" w:cs="Arial"/>
          <w:sz w:val="22"/>
          <w:szCs w:val="22"/>
          <w:lang w:val="en-US"/>
        </w:rPr>
        <w:t xml:space="preserve"> training is to be conducted annually</w:t>
      </w:r>
      <w:r w:rsidR="002645C8">
        <w:rPr>
          <w:rFonts w:ascii="Arial" w:hAnsi="Arial" w:cs="Arial"/>
          <w:sz w:val="22"/>
          <w:szCs w:val="22"/>
          <w:lang w:val="en-US"/>
        </w:rPr>
        <w:t xml:space="preserve"> for all staff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0593D7ED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3AAE462E" w14:textId="365CDDA9" w:rsidR="002645C8" w:rsidRDefault="00753AE3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</w:t>
      </w:r>
      <w:r w:rsidR="00A819F5">
        <w:rPr>
          <w:rFonts w:ascii="Arial" w:hAnsi="Arial" w:cs="Arial"/>
          <w:sz w:val="22"/>
          <w:szCs w:val="22"/>
          <w:lang w:val="en-US"/>
        </w:rPr>
        <w:t>fire marshals/wardens</w:t>
      </w:r>
      <w:r w:rsidR="002645C8">
        <w:rPr>
          <w:rFonts w:ascii="Arial" w:hAnsi="Arial" w:cs="Arial"/>
          <w:sz w:val="22"/>
          <w:szCs w:val="22"/>
          <w:lang w:val="en-US"/>
        </w:rPr>
        <w:t>, t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he frequency of </w:t>
      </w:r>
      <w:r w:rsidR="002645C8">
        <w:rPr>
          <w:rFonts w:ascii="Arial" w:hAnsi="Arial" w:cs="Arial"/>
          <w:sz w:val="22"/>
          <w:szCs w:val="22"/>
          <w:lang w:val="en-US"/>
        </w:rPr>
        <w:t>their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training </w:t>
      </w:r>
      <w:r w:rsidR="002645C8">
        <w:rPr>
          <w:rFonts w:ascii="Arial" w:hAnsi="Arial" w:cs="Arial"/>
          <w:sz w:val="22"/>
          <w:szCs w:val="22"/>
          <w:lang w:val="en-US"/>
        </w:rPr>
        <w:t>is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based </w:t>
      </w:r>
      <w:r w:rsidR="002645C8">
        <w:rPr>
          <w:rFonts w:ascii="Arial" w:hAnsi="Arial" w:cs="Arial"/>
          <w:sz w:val="22"/>
          <w:szCs w:val="22"/>
          <w:lang w:val="en-US"/>
        </w:rPr>
        <w:t>up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on the level of risk </w:t>
      </w:r>
      <w:r w:rsidR="002645C8">
        <w:rPr>
          <w:rFonts w:ascii="Arial" w:hAnsi="Arial" w:cs="Arial"/>
          <w:sz w:val="22"/>
          <w:szCs w:val="22"/>
          <w:lang w:val="en-US"/>
        </w:rPr>
        <w:t>wit</w:t>
      </w:r>
      <w:r w:rsidR="002645C8" w:rsidRPr="00753AE3">
        <w:rPr>
          <w:rFonts w:ascii="Arial" w:hAnsi="Arial" w:cs="Arial"/>
          <w:sz w:val="22"/>
          <w:szCs w:val="22"/>
          <w:lang w:val="en-US"/>
        </w:rPr>
        <w:t>hin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the building</w:t>
      </w:r>
      <w:r w:rsidR="002645C8">
        <w:rPr>
          <w:rFonts w:ascii="Arial" w:hAnsi="Arial" w:cs="Arial"/>
          <w:sz w:val="22"/>
          <w:szCs w:val="22"/>
          <w:lang w:val="en-US"/>
        </w:rPr>
        <w:t xml:space="preserve"> and is as detailed within </w:t>
      </w:r>
      <w:r w:rsidR="002645C8" w:rsidRPr="002645C8">
        <w:rPr>
          <w:rFonts w:ascii="Arial" w:hAnsi="Arial" w:cs="Arial"/>
          <w:sz w:val="22"/>
          <w:szCs w:val="22"/>
          <w:lang w:val="en-US"/>
        </w:rPr>
        <w:t xml:space="preserve">the </w:t>
      </w:r>
      <w:r w:rsidR="00A819F5">
        <w:rPr>
          <w:rFonts w:ascii="Arial" w:hAnsi="Arial" w:cs="Arial"/>
          <w:sz w:val="22"/>
          <w:szCs w:val="22"/>
          <w:lang w:val="en-US"/>
        </w:rPr>
        <w:t>f</w:t>
      </w:r>
      <w:r w:rsidRPr="002645C8">
        <w:rPr>
          <w:rFonts w:ascii="Arial" w:hAnsi="Arial" w:cs="Arial"/>
          <w:sz w:val="22"/>
          <w:szCs w:val="22"/>
          <w:lang w:val="en-US"/>
        </w:rPr>
        <w:t>ire risk assessment.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607CEC4" w14:textId="77777777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</w:p>
    <w:p w14:paraId="558C6C26" w14:textId="43A9C7B6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Whilst there is a low likelihood of a fire within these premises, there is a higher level of potential harm due to a longer than usual evacuation </w:t>
      </w:r>
      <w:r w:rsidR="00A819F5">
        <w:rPr>
          <w:rFonts w:ascii="Arial" w:hAnsi="Arial" w:cs="Arial"/>
          <w:sz w:val="22"/>
          <w:szCs w:val="22"/>
          <w:lang w:val="en-US"/>
        </w:rPr>
        <w:t>involving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C6FA9">
        <w:rPr>
          <w:rFonts w:ascii="Arial" w:hAnsi="Arial" w:cs="Arial"/>
          <w:sz w:val="22"/>
          <w:szCs w:val="22"/>
          <w:lang w:val="en-US"/>
        </w:rPr>
        <w:t xml:space="preserve">elderly or immobile </w:t>
      </w:r>
      <w:r>
        <w:rPr>
          <w:rFonts w:ascii="Arial" w:hAnsi="Arial" w:cs="Arial"/>
          <w:sz w:val="22"/>
          <w:szCs w:val="22"/>
          <w:lang w:val="en-US"/>
        </w:rPr>
        <w:t>patients</w:t>
      </w:r>
      <w:r w:rsidR="00A819F5">
        <w:rPr>
          <w:rFonts w:ascii="Arial" w:hAnsi="Arial" w:cs="Arial"/>
          <w:sz w:val="22"/>
          <w:szCs w:val="22"/>
          <w:lang w:val="en-US"/>
        </w:rPr>
        <w:t xml:space="preserve"> and therefore</w:t>
      </w:r>
      <w:r>
        <w:rPr>
          <w:rFonts w:ascii="Arial" w:hAnsi="Arial" w:cs="Arial"/>
          <w:sz w:val="22"/>
          <w:szCs w:val="22"/>
          <w:lang w:val="en-US"/>
        </w:rPr>
        <w:t xml:space="preserve"> fire evacuation drills will be conducted within a reasonable timescale. At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  <w:lang w:val="en-US"/>
        </w:rPr>
        <w:t>, this is not normally less than</w:t>
      </w:r>
      <w:r w:rsidR="000547A7">
        <w:rPr>
          <w:rFonts w:ascii="Arial" w:hAnsi="Arial" w:cs="Arial"/>
          <w:sz w:val="22"/>
          <w:szCs w:val="22"/>
          <w:lang w:val="en-US"/>
        </w:rPr>
        <w:t xml:space="preserve"> annually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F9D12CB" w14:textId="77777777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</w:p>
    <w:p w14:paraId="5816FCE6" w14:textId="5876069B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Further advice can be sought from </w:t>
      </w:r>
      <w:hyperlink r:id="rId16" w:history="1">
        <w:r w:rsidRPr="002645C8">
          <w:rPr>
            <w:rStyle w:val="Hyperlink"/>
            <w:rFonts w:ascii="Arial" w:hAnsi="Arial" w:cs="Arial"/>
            <w:sz w:val="22"/>
            <w:szCs w:val="22"/>
            <w:lang w:val="en-US"/>
          </w:rPr>
          <w:t>Health and Safety Executive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guidance. </w:t>
      </w:r>
    </w:p>
    <w:p w14:paraId="3C90A610" w14:textId="238AB51A" w:rsidR="008842B3" w:rsidRPr="00EC3287" w:rsidRDefault="0031335F" w:rsidP="00EC3287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b w:val="0"/>
          <w:bCs w:val="0"/>
          <w:smallCaps/>
          <w:sz w:val="22"/>
          <w:szCs w:val="22"/>
        </w:rPr>
      </w:pPr>
      <w:bookmarkStart w:id="312" w:name="_Toc70960637"/>
      <w:bookmarkStart w:id="313" w:name="_Toc70961109"/>
      <w:bookmarkStart w:id="314" w:name="_Toc70961581"/>
      <w:bookmarkStart w:id="315" w:name="_Toc70962053"/>
      <w:bookmarkStart w:id="316" w:name="_Toc70962531"/>
      <w:bookmarkStart w:id="317" w:name="_Toc70966500"/>
      <w:bookmarkStart w:id="318" w:name="_Toc70966962"/>
      <w:bookmarkStart w:id="319" w:name="_Toc71017922"/>
      <w:bookmarkStart w:id="320" w:name="_Toc71018787"/>
      <w:bookmarkStart w:id="321" w:name="_Toc70960638"/>
      <w:bookmarkStart w:id="322" w:name="_Toc70961110"/>
      <w:bookmarkStart w:id="323" w:name="_Toc70961582"/>
      <w:bookmarkStart w:id="324" w:name="_Toc70962054"/>
      <w:bookmarkStart w:id="325" w:name="_Toc70962532"/>
      <w:bookmarkStart w:id="326" w:name="_Toc70966501"/>
      <w:bookmarkStart w:id="327" w:name="_Toc70966963"/>
      <w:bookmarkStart w:id="328" w:name="_Toc71017923"/>
      <w:bookmarkStart w:id="329" w:name="_Toc71018788"/>
      <w:bookmarkStart w:id="330" w:name="_Toc70960639"/>
      <w:bookmarkStart w:id="331" w:name="_Toc70961111"/>
      <w:bookmarkStart w:id="332" w:name="_Toc70961583"/>
      <w:bookmarkStart w:id="333" w:name="_Toc70962055"/>
      <w:bookmarkStart w:id="334" w:name="_Toc70962533"/>
      <w:bookmarkStart w:id="335" w:name="_Toc70966502"/>
      <w:bookmarkStart w:id="336" w:name="_Toc70966964"/>
      <w:bookmarkStart w:id="337" w:name="_Toc71017924"/>
      <w:bookmarkStart w:id="338" w:name="_Toc71018789"/>
      <w:bookmarkStart w:id="339" w:name="_Toc70960640"/>
      <w:bookmarkStart w:id="340" w:name="_Toc70961112"/>
      <w:bookmarkStart w:id="341" w:name="_Toc70961584"/>
      <w:bookmarkStart w:id="342" w:name="_Toc70962056"/>
      <w:bookmarkStart w:id="343" w:name="_Toc70962534"/>
      <w:bookmarkStart w:id="344" w:name="_Toc70966503"/>
      <w:bookmarkStart w:id="345" w:name="_Toc70966965"/>
      <w:bookmarkStart w:id="346" w:name="_Toc71017925"/>
      <w:bookmarkStart w:id="347" w:name="_Toc71018790"/>
      <w:bookmarkStart w:id="348" w:name="_Toc70960641"/>
      <w:bookmarkStart w:id="349" w:name="_Toc70961113"/>
      <w:bookmarkStart w:id="350" w:name="_Toc70961585"/>
      <w:bookmarkStart w:id="351" w:name="_Toc70962057"/>
      <w:bookmarkStart w:id="352" w:name="_Toc70962535"/>
      <w:bookmarkStart w:id="353" w:name="_Toc70966504"/>
      <w:bookmarkStart w:id="354" w:name="_Toc70966966"/>
      <w:bookmarkStart w:id="355" w:name="_Toc71017926"/>
      <w:bookmarkStart w:id="356" w:name="_Toc71018791"/>
      <w:bookmarkStart w:id="357" w:name="_Toc70960642"/>
      <w:bookmarkStart w:id="358" w:name="_Toc70961114"/>
      <w:bookmarkStart w:id="359" w:name="_Toc70961586"/>
      <w:bookmarkStart w:id="360" w:name="_Toc70962058"/>
      <w:bookmarkStart w:id="361" w:name="_Toc70962536"/>
      <w:bookmarkStart w:id="362" w:name="_Toc70966505"/>
      <w:bookmarkStart w:id="363" w:name="_Toc70966967"/>
      <w:bookmarkStart w:id="364" w:name="_Toc71017927"/>
      <w:bookmarkStart w:id="365" w:name="_Toc71018792"/>
      <w:bookmarkStart w:id="366" w:name="_Toc70960643"/>
      <w:bookmarkStart w:id="367" w:name="_Toc70961115"/>
      <w:bookmarkStart w:id="368" w:name="_Toc70961587"/>
      <w:bookmarkStart w:id="369" w:name="_Toc70962059"/>
      <w:bookmarkStart w:id="370" w:name="_Toc70962537"/>
      <w:bookmarkStart w:id="371" w:name="_Toc70966506"/>
      <w:bookmarkStart w:id="372" w:name="_Toc70966968"/>
      <w:bookmarkStart w:id="373" w:name="_Toc71017928"/>
      <w:bookmarkStart w:id="374" w:name="_Toc71018793"/>
      <w:bookmarkStart w:id="375" w:name="_GMC_guidance_1"/>
      <w:bookmarkStart w:id="376" w:name="_Toc70960644"/>
      <w:bookmarkStart w:id="377" w:name="_Toc70961116"/>
      <w:bookmarkStart w:id="378" w:name="_Toc70961588"/>
      <w:bookmarkStart w:id="379" w:name="_Toc70962060"/>
      <w:bookmarkStart w:id="380" w:name="_Toc70962538"/>
      <w:bookmarkStart w:id="381" w:name="_Toc70966507"/>
      <w:bookmarkStart w:id="382" w:name="_Toc70966969"/>
      <w:bookmarkStart w:id="383" w:name="_Toc71017929"/>
      <w:bookmarkStart w:id="384" w:name="_Toc71018794"/>
      <w:bookmarkStart w:id="385" w:name="_Toc70960645"/>
      <w:bookmarkStart w:id="386" w:name="_Toc70961117"/>
      <w:bookmarkStart w:id="387" w:name="_Toc70961589"/>
      <w:bookmarkStart w:id="388" w:name="_Toc70962061"/>
      <w:bookmarkStart w:id="389" w:name="_Toc70962539"/>
      <w:bookmarkStart w:id="390" w:name="_Toc70966508"/>
      <w:bookmarkStart w:id="391" w:name="_Toc70966970"/>
      <w:bookmarkStart w:id="392" w:name="_Toc71017930"/>
      <w:bookmarkStart w:id="393" w:name="_Toc71018795"/>
      <w:bookmarkStart w:id="394" w:name="_Toc70960646"/>
      <w:bookmarkStart w:id="395" w:name="_Toc70961118"/>
      <w:bookmarkStart w:id="396" w:name="_Toc70961590"/>
      <w:bookmarkStart w:id="397" w:name="_Toc70962062"/>
      <w:bookmarkStart w:id="398" w:name="_Toc70962540"/>
      <w:bookmarkStart w:id="399" w:name="_Toc70966509"/>
      <w:bookmarkStart w:id="400" w:name="_Toc70966971"/>
      <w:bookmarkStart w:id="401" w:name="_Toc71017931"/>
      <w:bookmarkStart w:id="402" w:name="_Toc71018796"/>
      <w:bookmarkStart w:id="403" w:name="_Toc70960647"/>
      <w:bookmarkStart w:id="404" w:name="_Toc70961119"/>
      <w:bookmarkStart w:id="405" w:name="_Toc70961591"/>
      <w:bookmarkStart w:id="406" w:name="_Toc70962063"/>
      <w:bookmarkStart w:id="407" w:name="_Toc70962541"/>
      <w:bookmarkStart w:id="408" w:name="_Toc70966510"/>
      <w:bookmarkStart w:id="409" w:name="_Toc70966972"/>
      <w:bookmarkStart w:id="410" w:name="_Toc71017932"/>
      <w:bookmarkStart w:id="411" w:name="_Toc71018797"/>
      <w:bookmarkStart w:id="412" w:name="_Toc70960648"/>
      <w:bookmarkStart w:id="413" w:name="_Toc70961120"/>
      <w:bookmarkStart w:id="414" w:name="_Toc70961592"/>
      <w:bookmarkStart w:id="415" w:name="_Toc70962064"/>
      <w:bookmarkStart w:id="416" w:name="_Toc70962542"/>
      <w:bookmarkStart w:id="417" w:name="_Toc70966511"/>
      <w:bookmarkStart w:id="418" w:name="_Toc70966973"/>
      <w:bookmarkStart w:id="419" w:name="_Toc71017933"/>
      <w:bookmarkStart w:id="420" w:name="_Toc71018798"/>
      <w:bookmarkStart w:id="421" w:name="_Toc70960649"/>
      <w:bookmarkStart w:id="422" w:name="_Toc70961121"/>
      <w:bookmarkStart w:id="423" w:name="_Toc70961593"/>
      <w:bookmarkStart w:id="424" w:name="_Toc70962065"/>
      <w:bookmarkStart w:id="425" w:name="_Toc70962543"/>
      <w:bookmarkStart w:id="426" w:name="_Toc70966512"/>
      <w:bookmarkStart w:id="427" w:name="_Toc70966974"/>
      <w:bookmarkStart w:id="428" w:name="_Toc71017934"/>
      <w:bookmarkStart w:id="429" w:name="_Toc71018799"/>
      <w:bookmarkStart w:id="430" w:name="_Toc70960650"/>
      <w:bookmarkStart w:id="431" w:name="_Toc70961122"/>
      <w:bookmarkStart w:id="432" w:name="_Toc70961594"/>
      <w:bookmarkStart w:id="433" w:name="_Toc70962066"/>
      <w:bookmarkStart w:id="434" w:name="_Toc70962544"/>
      <w:bookmarkStart w:id="435" w:name="_Toc70966513"/>
      <w:bookmarkStart w:id="436" w:name="_Toc70966975"/>
      <w:bookmarkStart w:id="437" w:name="_Toc71017935"/>
      <w:bookmarkStart w:id="438" w:name="_Toc71018800"/>
      <w:bookmarkStart w:id="439" w:name="_Toc70960651"/>
      <w:bookmarkStart w:id="440" w:name="_Toc70961123"/>
      <w:bookmarkStart w:id="441" w:name="_Toc70961595"/>
      <w:bookmarkStart w:id="442" w:name="_Toc70962067"/>
      <w:bookmarkStart w:id="443" w:name="_Toc70962545"/>
      <w:bookmarkStart w:id="444" w:name="_Toc70966514"/>
      <w:bookmarkStart w:id="445" w:name="_Toc70966976"/>
      <w:bookmarkStart w:id="446" w:name="_Toc71017936"/>
      <w:bookmarkStart w:id="447" w:name="_Toc71018801"/>
      <w:bookmarkStart w:id="448" w:name="_Toc70960652"/>
      <w:bookmarkStart w:id="449" w:name="_Toc70961124"/>
      <w:bookmarkStart w:id="450" w:name="_Toc70961596"/>
      <w:bookmarkStart w:id="451" w:name="_Toc70962068"/>
      <w:bookmarkStart w:id="452" w:name="_Toc70962546"/>
      <w:bookmarkStart w:id="453" w:name="_Toc70966515"/>
      <w:bookmarkStart w:id="454" w:name="_Toc70966977"/>
      <w:bookmarkStart w:id="455" w:name="_Toc71017937"/>
      <w:bookmarkStart w:id="456" w:name="_Toc71018802"/>
      <w:bookmarkStart w:id="457" w:name="_Toc70960653"/>
      <w:bookmarkStart w:id="458" w:name="_Toc70961125"/>
      <w:bookmarkStart w:id="459" w:name="_Toc70961597"/>
      <w:bookmarkStart w:id="460" w:name="_Toc70962069"/>
      <w:bookmarkStart w:id="461" w:name="_Toc70962547"/>
      <w:bookmarkStart w:id="462" w:name="_Toc70966516"/>
      <w:bookmarkStart w:id="463" w:name="_Toc70966978"/>
      <w:bookmarkStart w:id="464" w:name="_Toc71017938"/>
      <w:bookmarkStart w:id="465" w:name="_Toc71018803"/>
      <w:bookmarkStart w:id="466" w:name="_Toc70960654"/>
      <w:bookmarkStart w:id="467" w:name="_Toc70961126"/>
      <w:bookmarkStart w:id="468" w:name="_Toc70961598"/>
      <w:bookmarkStart w:id="469" w:name="_Toc70962070"/>
      <w:bookmarkStart w:id="470" w:name="_Toc70962548"/>
      <w:bookmarkStart w:id="471" w:name="_Toc70966517"/>
      <w:bookmarkStart w:id="472" w:name="_Toc70966979"/>
      <w:bookmarkStart w:id="473" w:name="_Toc71017939"/>
      <w:bookmarkStart w:id="474" w:name="_Toc71018804"/>
      <w:bookmarkStart w:id="475" w:name="_Toc70960655"/>
      <w:bookmarkStart w:id="476" w:name="_Toc70961127"/>
      <w:bookmarkStart w:id="477" w:name="_Toc70961599"/>
      <w:bookmarkStart w:id="478" w:name="_Toc70962071"/>
      <w:bookmarkStart w:id="479" w:name="_Toc70962549"/>
      <w:bookmarkStart w:id="480" w:name="_Toc70966518"/>
      <w:bookmarkStart w:id="481" w:name="_Toc70966980"/>
      <w:bookmarkStart w:id="482" w:name="_Toc71017940"/>
      <w:bookmarkStart w:id="483" w:name="_Toc71018805"/>
      <w:bookmarkStart w:id="484" w:name="_Toc70960656"/>
      <w:bookmarkStart w:id="485" w:name="_Toc70961128"/>
      <w:bookmarkStart w:id="486" w:name="_Toc70961600"/>
      <w:bookmarkStart w:id="487" w:name="_Toc70962072"/>
      <w:bookmarkStart w:id="488" w:name="_Toc70962550"/>
      <w:bookmarkStart w:id="489" w:name="_Toc70966519"/>
      <w:bookmarkStart w:id="490" w:name="_Toc70966981"/>
      <w:bookmarkStart w:id="491" w:name="_Toc71017941"/>
      <w:bookmarkStart w:id="492" w:name="_Toc71018806"/>
      <w:bookmarkStart w:id="493" w:name="_Toc70960657"/>
      <w:bookmarkStart w:id="494" w:name="_Toc70961129"/>
      <w:bookmarkStart w:id="495" w:name="_Toc70961601"/>
      <w:bookmarkStart w:id="496" w:name="_Toc70962073"/>
      <w:bookmarkStart w:id="497" w:name="_Toc70962551"/>
      <w:bookmarkStart w:id="498" w:name="_Toc70966520"/>
      <w:bookmarkStart w:id="499" w:name="_Toc70966982"/>
      <w:bookmarkStart w:id="500" w:name="_Toc71017942"/>
      <w:bookmarkStart w:id="501" w:name="_Toc71018807"/>
      <w:bookmarkStart w:id="502" w:name="_Toc70960658"/>
      <w:bookmarkStart w:id="503" w:name="_Toc70961130"/>
      <w:bookmarkStart w:id="504" w:name="_Toc70961602"/>
      <w:bookmarkStart w:id="505" w:name="_Toc70962074"/>
      <w:bookmarkStart w:id="506" w:name="_Toc70962552"/>
      <w:bookmarkStart w:id="507" w:name="_Toc70966521"/>
      <w:bookmarkStart w:id="508" w:name="_Toc70966983"/>
      <w:bookmarkStart w:id="509" w:name="_Toc71017943"/>
      <w:bookmarkStart w:id="510" w:name="_Toc71018808"/>
      <w:bookmarkStart w:id="511" w:name="_Toc70960659"/>
      <w:bookmarkStart w:id="512" w:name="_Toc70961131"/>
      <w:bookmarkStart w:id="513" w:name="_Toc70961603"/>
      <w:bookmarkStart w:id="514" w:name="_Toc70962075"/>
      <w:bookmarkStart w:id="515" w:name="_Toc70962553"/>
      <w:bookmarkStart w:id="516" w:name="_Toc70966522"/>
      <w:bookmarkStart w:id="517" w:name="_Toc70966984"/>
      <w:bookmarkStart w:id="518" w:name="_Toc71017944"/>
      <w:bookmarkStart w:id="519" w:name="_Toc71018809"/>
      <w:bookmarkStart w:id="520" w:name="_Toc70960660"/>
      <w:bookmarkStart w:id="521" w:name="_Toc70961132"/>
      <w:bookmarkStart w:id="522" w:name="_Toc70961604"/>
      <w:bookmarkStart w:id="523" w:name="_Toc70962076"/>
      <w:bookmarkStart w:id="524" w:name="_Toc70962554"/>
      <w:bookmarkStart w:id="525" w:name="_Toc70966523"/>
      <w:bookmarkStart w:id="526" w:name="_Toc70966985"/>
      <w:bookmarkStart w:id="527" w:name="_Toc71017945"/>
      <w:bookmarkStart w:id="528" w:name="_Toc71018810"/>
      <w:bookmarkStart w:id="529" w:name="_Toc70960661"/>
      <w:bookmarkStart w:id="530" w:name="_Toc70961133"/>
      <w:bookmarkStart w:id="531" w:name="_Toc70961605"/>
      <w:bookmarkStart w:id="532" w:name="_Toc70962077"/>
      <w:bookmarkStart w:id="533" w:name="_Toc70962555"/>
      <w:bookmarkStart w:id="534" w:name="_Toc70966524"/>
      <w:bookmarkStart w:id="535" w:name="_Toc70966986"/>
      <w:bookmarkStart w:id="536" w:name="_Toc71017946"/>
      <w:bookmarkStart w:id="537" w:name="_Toc71018811"/>
      <w:bookmarkStart w:id="538" w:name="_Toc70960662"/>
      <w:bookmarkStart w:id="539" w:name="_Toc70961134"/>
      <w:bookmarkStart w:id="540" w:name="_Toc70961606"/>
      <w:bookmarkStart w:id="541" w:name="_Toc70962078"/>
      <w:bookmarkStart w:id="542" w:name="_Toc70962556"/>
      <w:bookmarkStart w:id="543" w:name="_Toc70966525"/>
      <w:bookmarkStart w:id="544" w:name="_Toc70966987"/>
      <w:bookmarkStart w:id="545" w:name="_Toc71017947"/>
      <w:bookmarkStart w:id="546" w:name="_Toc71018812"/>
      <w:bookmarkStart w:id="547" w:name="_Toc70960663"/>
      <w:bookmarkStart w:id="548" w:name="_Toc70961135"/>
      <w:bookmarkStart w:id="549" w:name="_Toc70961607"/>
      <w:bookmarkStart w:id="550" w:name="_Toc70962079"/>
      <w:bookmarkStart w:id="551" w:name="_Toc70962557"/>
      <w:bookmarkStart w:id="552" w:name="_Toc70966526"/>
      <w:bookmarkStart w:id="553" w:name="_Toc70966988"/>
      <w:bookmarkStart w:id="554" w:name="_Toc71017948"/>
      <w:bookmarkStart w:id="555" w:name="_Toc71018813"/>
      <w:bookmarkStart w:id="556" w:name="_Toc70960664"/>
      <w:bookmarkStart w:id="557" w:name="_Toc70961136"/>
      <w:bookmarkStart w:id="558" w:name="_Toc70961608"/>
      <w:bookmarkStart w:id="559" w:name="_Toc70962080"/>
      <w:bookmarkStart w:id="560" w:name="_Toc70962558"/>
      <w:bookmarkStart w:id="561" w:name="_Toc70966527"/>
      <w:bookmarkStart w:id="562" w:name="_Toc70966989"/>
      <w:bookmarkStart w:id="563" w:name="_Toc71017949"/>
      <w:bookmarkStart w:id="564" w:name="_Toc71018814"/>
      <w:bookmarkStart w:id="565" w:name="_Toc67499645"/>
      <w:bookmarkStart w:id="566" w:name="_Toc67501385"/>
      <w:bookmarkStart w:id="567" w:name="_Toc67499646"/>
      <w:bookmarkStart w:id="568" w:name="_Toc67501386"/>
      <w:bookmarkStart w:id="569" w:name="_Toc67480070"/>
      <w:bookmarkStart w:id="570" w:name="_Toc67480520"/>
      <w:bookmarkStart w:id="571" w:name="_Toc67499647"/>
      <w:bookmarkStart w:id="572" w:name="_Toc67501387"/>
      <w:bookmarkStart w:id="573" w:name="_Choice_versus_need"/>
      <w:bookmarkStart w:id="574" w:name="_Toc70960665"/>
      <w:bookmarkStart w:id="575" w:name="_Toc70961137"/>
      <w:bookmarkStart w:id="576" w:name="_Toc70961609"/>
      <w:bookmarkStart w:id="577" w:name="_Toc70962081"/>
      <w:bookmarkStart w:id="578" w:name="_Toc70962559"/>
      <w:bookmarkStart w:id="579" w:name="_Toc70966528"/>
      <w:bookmarkStart w:id="580" w:name="_Toc70966990"/>
      <w:bookmarkStart w:id="581" w:name="_Toc71017950"/>
      <w:bookmarkStart w:id="582" w:name="_Toc71018815"/>
      <w:bookmarkStart w:id="583" w:name="_Toc70960666"/>
      <w:bookmarkStart w:id="584" w:name="_Toc70961138"/>
      <w:bookmarkStart w:id="585" w:name="_Toc70961610"/>
      <w:bookmarkStart w:id="586" w:name="_Toc70962082"/>
      <w:bookmarkStart w:id="587" w:name="_Toc70962560"/>
      <w:bookmarkStart w:id="588" w:name="_Toc70966529"/>
      <w:bookmarkStart w:id="589" w:name="_Toc70966991"/>
      <w:bookmarkStart w:id="590" w:name="_Toc71017951"/>
      <w:bookmarkStart w:id="591" w:name="_Toc71018816"/>
      <w:bookmarkStart w:id="592" w:name="_Toc70960667"/>
      <w:bookmarkStart w:id="593" w:name="_Toc70961139"/>
      <w:bookmarkStart w:id="594" w:name="_Toc70961611"/>
      <w:bookmarkStart w:id="595" w:name="_Toc70962083"/>
      <w:bookmarkStart w:id="596" w:name="_Toc70962561"/>
      <w:bookmarkStart w:id="597" w:name="_Toc70966530"/>
      <w:bookmarkStart w:id="598" w:name="_Toc70966992"/>
      <w:bookmarkStart w:id="599" w:name="_Toc71017952"/>
      <w:bookmarkStart w:id="600" w:name="_Toc71018817"/>
      <w:bookmarkStart w:id="601" w:name="_Toc70960668"/>
      <w:bookmarkStart w:id="602" w:name="_Toc70961140"/>
      <w:bookmarkStart w:id="603" w:name="_Toc70961612"/>
      <w:bookmarkStart w:id="604" w:name="_Toc70962084"/>
      <w:bookmarkStart w:id="605" w:name="_Toc70962562"/>
      <w:bookmarkStart w:id="606" w:name="_Toc70966531"/>
      <w:bookmarkStart w:id="607" w:name="_Toc70966993"/>
      <w:bookmarkStart w:id="608" w:name="_Toc71017953"/>
      <w:bookmarkStart w:id="609" w:name="_Toc71018818"/>
      <w:bookmarkStart w:id="610" w:name="_Toc70960669"/>
      <w:bookmarkStart w:id="611" w:name="_Toc70961141"/>
      <w:bookmarkStart w:id="612" w:name="_Toc70961613"/>
      <w:bookmarkStart w:id="613" w:name="_Toc70962085"/>
      <w:bookmarkStart w:id="614" w:name="_Toc70962563"/>
      <w:bookmarkStart w:id="615" w:name="_Toc70966532"/>
      <w:bookmarkStart w:id="616" w:name="_Toc70966994"/>
      <w:bookmarkStart w:id="617" w:name="_Toc71017954"/>
      <w:bookmarkStart w:id="618" w:name="_Toc71018819"/>
      <w:bookmarkStart w:id="619" w:name="_Toc70960670"/>
      <w:bookmarkStart w:id="620" w:name="_Toc70961142"/>
      <w:bookmarkStart w:id="621" w:name="_Toc70961614"/>
      <w:bookmarkStart w:id="622" w:name="_Toc70962086"/>
      <w:bookmarkStart w:id="623" w:name="_Toc70962564"/>
      <w:bookmarkStart w:id="624" w:name="_Toc70966533"/>
      <w:bookmarkStart w:id="625" w:name="_Toc70966995"/>
      <w:bookmarkStart w:id="626" w:name="_Toc71017955"/>
      <w:bookmarkStart w:id="627" w:name="_Toc71018820"/>
      <w:bookmarkStart w:id="628" w:name="_Toc70960671"/>
      <w:bookmarkStart w:id="629" w:name="_Toc70961143"/>
      <w:bookmarkStart w:id="630" w:name="_Toc70961615"/>
      <w:bookmarkStart w:id="631" w:name="_Toc70962087"/>
      <w:bookmarkStart w:id="632" w:name="_Toc70962565"/>
      <w:bookmarkStart w:id="633" w:name="_Toc70966534"/>
      <w:bookmarkStart w:id="634" w:name="_Toc70966996"/>
      <w:bookmarkStart w:id="635" w:name="_Toc71017956"/>
      <w:bookmarkStart w:id="636" w:name="_Toc71018821"/>
      <w:bookmarkStart w:id="637" w:name="_Toc70960672"/>
      <w:bookmarkStart w:id="638" w:name="_Toc70961144"/>
      <w:bookmarkStart w:id="639" w:name="_Toc70961616"/>
      <w:bookmarkStart w:id="640" w:name="_Toc70962088"/>
      <w:bookmarkStart w:id="641" w:name="_Toc70962566"/>
      <w:bookmarkStart w:id="642" w:name="_Toc70966535"/>
      <w:bookmarkStart w:id="643" w:name="_Toc70966997"/>
      <w:bookmarkStart w:id="644" w:name="_Toc71017957"/>
      <w:bookmarkStart w:id="645" w:name="_Toc71018822"/>
      <w:bookmarkStart w:id="646" w:name="_Toc70960673"/>
      <w:bookmarkStart w:id="647" w:name="_Toc70961145"/>
      <w:bookmarkStart w:id="648" w:name="_Toc70961617"/>
      <w:bookmarkStart w:id="649" w:name="_Toc70962089"/>
      <w:bookmarkStart w:id="650" w:name="_Toc70962567"/>
      <w:bookmarkStart w:id="651" w:name="_Toc70966536"/>
      <w:bookmarkStart w:id="652" w:name="_Toc70966998"/>
      <w:bookmarkStart w:id="653" w:name="_Toc71017958"/>
      <w:bookmarkStart w:id="654" w:name="_Toc71018823"/>
      <w:bookmarkStart w:id="655" w:name="_Toc70960674"/>
      <w:bookmarkStart w:id="656" w:name="_Toc70961146"/>
      <w:bookmarkStart w:id="657" w:name="_Toc70961618"/>
      <w:bookmarkStart w:id="658" w:name="_Toc70962090"/>
      <w:bookmarkStart w:id="659" w:name="_Toc70962568"/>
      <w:bookmarkStart w:id="660" w:name="_Toc70966537"/>
      <w:bookmarkStart w:id="661" w:name="_Toc70966999"/>
      <w:bookmarkStart w:id="662" w:name="_Toc71017959"/>
      <w:bookmarkStart w:id="663" w:name="_Toc71018824"/>
      <w:bookmarkStart w:id="664" w:name="_Toc70960675"/>
      <w:bookmarkStart w:id="665" w:name="_Toc70961147"/>
      <w:bookmarkStart w:id="666" w:name="_Toc70961619"/>
      <w:bookmarkStart w:id="667" w:name="_Toc70962091"/>
      <w:bookmarkStart w:id="668" w:name="_Toc70962569"/>
      <w:bookmarkStart w:id="669" w:name="_Toc70966538"/>
      <w:bookmarkStart w:id="670" w:name="_Toc70967000"/>
      <w:bookmarkStart w:id="671" w:name="_Toc71017960"/>
      <w:bookmarkStart w:id="672" w:name="_Toc71018825"/>
      <w:bookmarkStart w:id="673" w:name="_Toc70960676"/>
      <w:bookmarkStart w:id="674" w:name="_Toc70961148"/>
      <w:bookmarkStart w:id="675" w:name="_Toc70961620"/>
      <w:bookmarkStart w:id="676" w:name="_Toc70962092"/>
      <w:bookmarkStart w:id="677" w:name="_Toc70962570"/>
      <w:bookmarkStart w:id="678" w:name="_Toc70966539"/>
      <w:bookmarkStart w:id="679" w:name="_Toc70967001"/>
      <w:bookmarkStart w:id="680" w:name="_Toc71017961"/>
      <w:bookmarkStart w:id="681" w:name="_Toc71018826"/>
      <w:bookmarkStart w:id="682" w:name="_Toc70960677"/>
      <w:bookmarkStart w:id="683" w:name="_Toc70961149"/>
      <w:bookmarkStart w:id="684" w:name="_Toc70961621"/>
      <w:bookmarkStart w:id="685" w:name="_Toc70962093"/>
      <w:bookmarkStart w:id="686" w:name="_Toc70962571"/>
      <w:bookmarkStart w:id="687" w:name="_Toc70966540"/>
      <w:bookmarkStart w:id="688" w:name="_Toc70967002"/>
      <w:bookmarkStart w:id="689" w:name="_Toc71017962"/>
      <w:bookmarkStart w:id="690" w:name="_Toc71018827"/>
      <w:bookmarkStart w:id="691" w:name="_Toc70960678"/>
      <w:bookmarkStart w:id="692" w:name="_Toc70961150"/>
      <w:bookmarkStart w:id="693" w:name="_Toc70961622"/>
      <w:bookmarkStart w:id="694" w:name="_Toc70962094"/>
      <w:bookmarkStart w:id="695" w:name="_Toc70962572"/>
      <w:bookmarkStart w:id="696" w:name="_Toc70966541"/>
      <w:bookmarkStart w:id="697" w:name="_Toc70967003"/>
      <w:bookmarkStart w:id="698" w:name="_Toc71017963"/>
      <w:bookmarkStart w:id="699" w:name="_Toc71018828"/>
      <w:bookmarkStart w:id="700" w:name="_Toc70960679"/>
      <w:bookmarkStart w:id="701" w:name="_Toc70961151"/>
      <w:bookmarkStart w:id="702" w:name="_Toc70961623"/>
      <w:bookmarkStart w:id="703" w:name="_Toc70962095"/>
      <w:bookmarkStart w:id="704" w:name="_Toc70962573"/>
      <w:bookmarkStart w:id="705" w:name="_Toc70966542"/>
      <w:bookmarkStart w:id="706" w:name="_Toc70967004"/>
      <w:bookmarkStart w:id="707" w:name="_Toc71017964"/>
      <w:bookmarkStart w:id="708" w:name="_Toc71018829"/>
      <w:bookmarkStart w:id="709" w:name="_Toc70960680"/>
      <w:bookmarkStart w:id="710" w:name="_Toc70961152"/>
      <w:bookmarkStart w:id="711" w:name="_Toc70961624"/>
      <w:bookmarkStart w:id="712" w:name="_Toc70962096"/>
      <w:bookmarkStart w:id="713" w:name="_Toc70962574"/>
      <w:bookmarkStart w:id="714" w:name="_Toc70966543"/>
      <w:bookmarkStart w:id="715" w:name="_Toc70967005"/>
      <w:bookmarkStart w:id="716" w:name="_Toc71017965"/>
      <w:bookmarkStart w:id="717" w:name="_Toc71018830"/>
      <w:bookmarkStart w:id="718" w:name="_Toc70960681"/>
      <w:bookmarkStart w:id="719" w:name="_Toc70961153"/>
      <w:bookmarkStart w:id="720" w:name="_Toc70961625"/>
      <w:bookmarkStart w:id="721" w:name="_Toc70962097"/>
      <w:bookmarkStart w:id="722" w:name="_Toc70962575"/>
      <w:bookmarkStart w:id="723" w:name="_Toc70966544"/>
      <w:bookmarkStart w:id="724" w:name="_Toc70967006"/>
      <w:bookmarkStart w:id="725" w:name="_Toc71017966"/>
      <w:bookmarkStart w:id="726" w:name="_Toc71018831"/>
      <w:bookmarkStart w:id="727" w:name="_Toc70960682"/>
      <w:bookmarkStart w:id="728" w:name="_Toc70961154"/>
      <w:bookmarkStart w:id="729" w:name="_Toc70961626"/>
      <w:bookmarkStart w:id="730" w:name="_Toc70962098"/>
      <w:bookmarkStart w:id="731" w:name="_Toc70962576"/>
      <w:bookmarkStart w:id="732" w:name="_Toc70966545"/>
      <w:bookmarkStart w:id="733" w:name="_Toc70967007"/>
      <w:bookmarkStart w:id="734" w:name="_Toc71017967"/>
      <w:bookmarkStart w:id="735" w:name="_Toc71018832"/>
      <w:bookmarkStart w:id="736" w:name="_Toc70960683"/>
      <w:bookmarkStart w:id="737" w:name="_Toc70961155"/>
      <w:bookmarkStart w:id="738" w:name="_Toc70961627"/>
      <w:bookmarkStart w:id="739" w:name="_Toc70962099"/>
      <w:bookmarkStart w:id="740" w:name="_Toc70962577"/>
      <w:bookmarkStart w:id="741" w:name="_Toc70966546"/>
      <w:bookmarkStart w:id="742" w:name="_Toc70967008"/>
      <w:bookmarkStart w:id="743" w:name="_Toc71017968"/>
      <w:bookmarkStart w:id="744" w:name="_Toc71018833"/>
      <w:bookmarkStart w:id="745" w:name="_Toc70960684"/>
      <w:bookmarkStart w:id="746" w:name="_Toc70961156"/>
      <w:bookmarkStart w:id="747" w:name="_Toc70961628"/>
      <w:bookmarkStart w:id="748" w:name="_Toc70962100"/>
      <w:bookmarkStart w:id="749" w:name="_Toc70962578"/>
      <w:bookmarkStart w:id="750" w:name="_Toc70966547"/>
      <w:bookmarkStart w:id="751" w:name="_Toc70967009"/>
      <w:bookmarkStart w:id="752" w:name="_Toc71017969"/>
      <w:bookmarkStart w:id="753" w:name="_Toc71018834"/>
      <w:bookmarkStart w:id="754" w:name="_Toc70960685"/>
      <w:bookmarkStart w:id="755" w:name="_Toc70961157"/>
      <w:bookmarkStart w:id="756" w:name="_Toc70961629"/>
      <w:bookmarkStart w:id="757" w:name="_Toc70962101"/>
      <w:bookmarkStart w:id="758" w:name="_Toc70962579"/>
      <w:bookmarkStart w:id="759" w:name="_Toc70966548"/>
      <w:bookmarkStart w:id="760" w:name="_Toc70967010"/>
      <w:bookmarkStart w:id="761" w:name="_Toc71017970"/>
      <w:bookmarkStart w:id="762" w:name="_Toc71018835"/>
      <w:bookmarkStart w:id="763" w:name="_Toc70960686"/>
      <w:bookmarkStart w:id="764" w:name="_Toc70961158"/>
      <w:bookmarkStart w:id="765" w:name="_Toc70961630"/>
      <w:bookmarkStart w:id="766" w:name="_Toc70962102"/>
      <w:bookmarkStart w:id="767" w:name="_Toc70962580"/>
      <w:bookmarkStart w:id="768" w:name="_Toc70966549"/>
      <w:bookmarkStart w:id="769" w:name="_Toc70967011"/>
      <w:bookmarkStart w:id="770" w:name="_Toc71017971"/>
      <w:bookmarkStart w:id="771" w:name="_Toc71018836"/>
      <w:bookmarkStart w:id="772" w:name="_Toc70960687"/>
      <w:bookmarkStart w:id="773" w:name="_Toc70961159"/>
      <w:bookmarkStart w:id="774" w:name="_Toc70961631"/>
      <w:bookmarkStart w:id="775" w:name="_Toc70962103"/>
      <w:bookmarkStart w:id="776" w:name="_Toc70962581"/>
      <w:bookmarkStart w:id="777" w:name="_Toc70966550"/>
      <w:bookmarkStart w:id="778" w:name="_Toc70967012"/>
      <w:bookmarkStart w:id="779" w:name="_Toc71017972"/>
      <w:bookmarkStart w:id="780" w:name="_Toc71018837"/>
      <w:bookmarkStart w:id="781" w:name="_Toc70960688"/>
      <w:bookmarkStart w:id="782" w:name="_Toc70961160"/>
      <w:bookmarkStart w:id="783" w:name="_Toc70961632"/>
      <w:bookmarkStart w:id="784" w:name="_Toc70962104"/>
      <w:bookmarkStart w:id="785" w:name="_Toc70962582"/>
      <w:bookmarkStart w:id="786" w:name="_Toc70966551"/>
      <w:bookmarkStart w:id="787" w:name="_Toc70967013"/>
      <w:bookmarkStart w:id="788" w:name="_Toc71017973"/>
      <w:bookmarkStart w:id="789" w:name="_Toc71018838"/>
      <w:bookmarkStart w:id="790" w:name="_Toc70960689"/>
      <w:bookmarkStart w:id="791" w:name="_Toc70961161"/>
      <w:bookmarkStart w:id="792" w:name="_Toc70961633"/>
      <w:bookmarkStart w:id="793" w:name="_Toc70962105"/>
      <w:bookmarkStart w:id="794" w:name="_Toc70962583"/>
      <w:bookmarkStart w:id="795" w:name="_Toc70966552"/>
      <w:bookmarkStart w:id="796" w:name="_Toc70967014"/>
      <w:bookmarkStart w:id="797" w:name="_Toc71017974"/>
      <w:bookmarkStart w:id="798" w:name="_Toc71018839"/>
      <w:bookmarkStart w:id="799" w:name="_Toc70960690"/>
      <w:bookmarkStart w:id="800" w:name="_Toc70961162"/>
      <w:bookmarkStart w:id="801" w:name="_Toc70961634"/>
      <w:bookmarkStart w:id="802" w:name="_Toc70962106"/>
      <w:bookmarkStart w:id="803" w:name="_Toc70962584"/>
      <w:bookmarkStart w:id="804" w:name="_Toc70966553"/>
      <w:bookmarkStart w:id="805" w:name="_Toc70967015"/>
      <w:bookmarkStart w:id="806" w:name="_Toc71017975"/>
      <w:bookmarkStart w:id="807" w:name="_Toc71018840"/>
      <w:bookmarkStart w:id="808" w:name="_Toc70960691"/>
      <w:bookmarkStart w:id="809" w:name="_Toc70961163"/>
      <w:bookmarkStart w:id="810" w:name="_Toc70961635"/>
      <w:bookmarkStart w:id="811" w:name="_Toc70962107"/>
      <w:bookmarkStart w:id="812" w:name="_Toc70962585"/>
      <w:bookmarkStart w:id="813" w:name="_Toc70966554"/>
      <w:bookmarkStart w:id="814" w:name="_Toc70967016"/>
      <w:bookmarkStart w:id="815" w:name="_Toc71017976"/>
      <w:bookmarkStart w:id="816" w:name="_Toc71018841"/>
      <w:bookmarkStart w:id="817" w:name="_Toc70960692"/>
      <w:bookmarkStart w:id="818" w:name="_Toc70961164"/>
      <w:bookmarkStart w:id="819" w:name="_Toc70961636"/>
      <w:bookmarkStart w:id="820" w:name="_Toc70962108"/>
      <w:bookmarkStart w:id="821" w:name="_Toc70962586"/>
      <w:bookmarkStart w:id="822" w:name="_Toc70966555"/>
      <w:bookmarkStart w:id="823" w:name="_Toc70967017"/>
      <w:bookmarkStart w:id="824" w:name="_Toc71017977"/>
      <w:bookmarkStart w:id="825" w:name="_Toc71018842"/>
      <w:bookmarkStart w:id="826" w:name="_Toc70960693"/>
      <w:bookmarkStart w:id="827" w:name="_Toc70961165"/>
      <w:bookmarkStart w:id="828" w:name="_Toc70961637"/>
      <w:bookmarkStart w:id="829" w:name="_Toc70962109"/>
      <w:bookmarkStart w:id="830" w:name="_Toc70962587"/>
      <w:bookmarkStart w:id="831" w:name="_Toc70966556"/>
      <w:bookmarkStart w:id="832" w:name="_Toc70967018"/>
      <w:bookmarkStart w:id="833" w:name="_Toc71017978"/>
      <w:bookmarkStart w:id="834" w:name="_Toc71018843"/>
      <w:bookmarkStart w:id="835" w:name="_Toc70960694"/>
      <w:bookmarkStart w:id="836" w:name="_Toc70961166"/>
      <w:bookmarkStart w:id="837" w:name="_Toc70961638"/>
      <w:bookmarkStart w:id="838" w:name="_Toc70962110"/>
      <w:bookmarkStart w:id="839" w:name="_Toc70962588"/>
      <w:bookmarkStart w:id="840" w:name="_Toc70966557"/>
      <w:bookmarkStart w:id="841" w:name="_Toc70967019"/>
      <w:bookmarkStart w:id="842" w:name="_Toc71017979"/>
      <w:bookmarkStart w:id="843" w:name="_Toc71018844"/>
      <w:bookmarkStart w:id="844" w:name="_Toc70960695"/>
      <w:bookmarkStart w:id="845" w:name="_Toc70961167"/>
      <w:bookmarkStart w:id="846" w:name="_Toc70961639"/>
      <w:bookmarkStart w:id="847" w:name="_Toc70962111"/>
      <w:bookmarkStart w:id="848" w:name="_Toc70962589"/>
      <w:bookmarkStart w:id="849" w:name="_Toc70966558"/>
      <w:bookmarkStart w:id="850" w:name="_Toc70967020"/>
      <w:bookmarkStart w:id="851" w:name="_Toc71017980"/>
      <w:bookmarkStart w:id="852" w:name="_Toc71018845"/>
      <w:bookmarkStart w:id="853" w:name="_Toc70960696"/>
      <w:bookmarkStart w:id="854" w:name="_Toc70961168"/>
      <w:bookmarkStart w:id="855" w:name="_Toc70961640"/>
      <w:bookmarkStart w:id="856" w:name="_Toc70962112"/>
      <w:bookmarkStart w:id="857" w:name="_Toc70962590"/>
      <w:bookmarkStart w:id="858" w:name="_Toc70966559"/>
      <w:bookmarkStart w:id="859" w:name="_Toc70967021"/>
      <w:bookmarkStart w:id="860" w:name="_Toc71017981"/>
      <w:bookmarkStart w:id="861" w:name="_Toc71018846"/>
      <w:bookmarkStart w:id="862" w:name="_Toc70960697"/>
      <w:bookmarkStart w:id="863" w:name="_Toc70961169"/>
      <w:bookmarkStart w:id="864" w:name="_Toc70961641"/>
      <w:bookmarkStart w:id="865" w:name="_Toc70962113"/>
      <w:bookmarkStart w:id="866" w:name="_Toc70962591"/>
      <w:bookmarkStart w:id="867" w:name="_Toc70966560"/>
      <w:bookmarkStart w:id="868" w:name="_Toc70967022"/>
      <w:bookmarkStart w:id="869" w:name="_Toc71017982"/>
      <w:bookmarkStart w:id="870" w:name="_Toc71018847"/>
      <w:bookmarkStart w:id="871" w:name="_Toc70960698"/>
      <w:bookmarkStart w:id="872" w:name="_Toc70961170"/>
      <w:bookmarkStart w:id="873" w:name="_Toc70961642"/>
      <w:bookmarkStart w:id="874" w:name="_Toc70962114"/>
      <w:bookmarkStart w:id="875" w:name="_Toc70962592"/>
      <w:bookmarkStart w:id="876" w:name="_Toc70966561"/>
      <w:bookmarkStart w:id="877" w:name="_Toc70967023"/>
      <w:bookmarkStart w:id="878" w:name="_Toc71017983"/>
      <w:bookmarkStart w:id="879" w:name="_Toc71018848"/>
      <w:bookmarkStart w:id="880" w:name="_Toc70960699"/>
      <w:bookmarkStart w:id="881" w:name="_Toc70961171"/>
      <w:bookmarkStart w:id="882" w:name="_Toc70961643"/>
      <w:bookmarkStart w:id="883" w:name="_Toc70962115"/>
      <w:bookmarkStart w:id="884" w:name="_Toc70962593"/>
      <w:bookmarkStart w:id="885" w:name="_Toc70966562"/>
      <w:bookmarkStart w:id="886" w:name="_Toc70967024"/>
      <w:bookmarkStart w:id="887" w:name="_Toc71017984"/>
      <w:bookmarkStart w:id="888" w:name="_Toc71018849"/>
      <w:bookmarkStart w:id="889" w:name="_Toc70960700"/>
      <w:bookmarkStart w:id="890" w:name="_Toc70961172"/>
      <w:bookmarkStart w:id="891" w:name="_Toc70961644"/>
      <w:bookmarkStart w:id="892" w:name="_Toc70962116"/>
      <w:bookmarkStart w:id="893" w:name="_Toc70962594"/>
      <w:bookmarkStart w:id="894" w:name="_Toc70966563"/>
      <w:bookmarkStart w:id="895" w:name="_Toc70967025"/>
      <w:bookmarkStart w:id="896" w:name="_Toc71017985"/>
      <w:bookmarkStart w:id="897" w:name="_Toc71018850"/>
      <w:bookmarkStart w:id="898" w:name="_Toc70960701"/>
      <w:bookmarkStart w:id="899" w:name="_Toc70961173"/>
      <w:bookmarkStart w:id="900" w:name="_Toc70961645"/>
      <w:bookmarkStart w:id="901" w:name="_Toc70962117"/>
      <w:bookmarkStart w:id="902" w:name="_Toc70962595"/>
      <w:bookmarkStart w:id="903" w:name="_Toc70966564"/>
      <w:bookmarkStart w:id="904" w:name="_Toc70967026"/>
      <w:bookmarkStart w:id="905" w:name="_Toc71017986"/>
      <w:bookmarkStart w:id="906" w:name="_Toc71018851"/>
      <w:bookmarkStart w:id="907" w:name="_Toc70960702"/>
      <w:bookmarkStart w:id="908" w:name="_Toc70961174"/>
      <w:bookmarkStart w:id="909" w:name="_Toc70961646"/>
      <w:bookmarkStart w:id="910" w:name="_Toc70962118"/>
      <w:bookmarkStart w:id="911" w:name="_Toc70962596"/>
      <w:bookmarkStart w:id="912" w:name="_Toc70966565"/>
      <w:bookmarkStart w:id="913" w:name="_Toc70967027"/>
      <w:bookmarkStart w:id="914" w:name="_Toc71017987"/>
      <w:bookmarkStart w:id="915" w:name="_Toc71018852"/>
      <w:bookmarkStart w:id="916" w:name="_Toc70960703"/>
      <w:bookmarkStart w:id="917" w:name="_Toc70961175"/>
      <w:bookmarkStart w:id="918" w:name="_Toc70961647"/>
      <w:bookmarkStart w:id="919" w:name="_Toc70962119"/>
      <w:bookmarkStart w:id="920" w:name="_Toc70962597"/>
      <w:bookmarkStart w:id="921" w:name="_Toc70966566"/>
      <w:bookmarkStart w:id="922" w:name="_Toc70967028"/>
      <w:bookmarkStart w:id="923" w:name="_Toc71017988"/>
      <w:bookmarkStart w:id="924" w:name="_Toc71018853"/>
      <w:bookmarkStart w:id="925" w:name="_Toc70960704"/>
      <w:bookmarkStart w:id="926" w:name="_Toc70961176"/>
      <w:bookmarkStart w:id="927" w:name="_Toc70961648"/>
      <w:bookmarkStart w:id="928" w:name="_Toc70962120"/>
      <w:bookmarkStart w:id="929" w:name="_Toc70962598"/>
      <w:bookmarkStart w:id="930" w:name="_Toc70966567"/>
      <w:bookmarkStart w:id="931" w:name="_Toc70967029"/>
      <w:bookmarkStart w:id="932" w:name="_Toc71017989"/>
      <w:bookmarkStart w:id="933" w:name="_Toc71018854"/>
      <w:bookmarkStart w:id="934" w:name="_Toc70960705"/>
      <w:bookmarkStart w:id="935" w:name="_Toc70961177"/>
      <w:bookmarkStart w:id="936" w:name="_Toc70961649"/>
      <w:bookmarkStart w:id="937" w:name="_Toc70962121"/>
      <w:bookmarkStart w:id="938" w:name="_Toc70962599"/>
      <w:bookmarkStart w:id="939" w:name="_Toc70966568"/>
      <w:bookmarkStart w:id="940" w:name="_Toc70967030"/>
      <w:bookmarkStart w:id="941" w:name="_Toc71017990"/>
      <w:bookmarkStart w:id="942" w:name="_Toc71018855"/>
      <w:bookmarkStart w:id="943" w:name="_Toc70960706"/>
      <w:bookmarkStart w:id="944" w:name="_Toc70961178"/>
      <w:bookmarkStart w:id="945" w:name="_Toc70961650"/>
      <w:bookmarkStart w:id="946" w:name="_Toc70962122"/>
      <w:bookmarkStart w:id="947" w:name="_Toc70962600"/>
      <w:bookmarkStart w:id="948" w:name="_Toc70966569"/>
      <w:bookmarkStart w:id="949" w:name="_Toc70967031"/>
      <w:bookmarkStart w:id="950" w:name="_Toc71017991"/>
      <w:bookmarkStart w:id="951" w:name="_Toc71018856"/>
      <w:bookmarkStart w:id="952" w:name="_Toc70960707"/>
      <w:bookmarkStart w:id="953" w:name="_Toc70961179"/>
      <w:bookmarkStart w:id="954" w:name="_Toc70961651"/>
      <w:bookmarkStart w:id="955" w:name="_Toc70962123"/>
      <w:bookmarkStart w:id="956" w:name="_Toc70962601"/>
      <w:bookmarkStart w:id="957" w:name="_Toc70966570"/>
      <w:bookmarkStart w:id="958" w:name="_Toc70967032"/>
      <w:bookmarkStart w:id="959" w:name="_Toc71017992"/>
      <w:bookmarkStart w:id="960" w:name="_Toc71018857"/>
      <w:bookmarkStart w:id="961" w:name="_Toc70960708"/>
      <w:bookmarkStart w:id="962" w:name="_Toc70961180"/>
      <w:bookmarkStart w:id="963" w:name="_Toc70961652"/>
      <w:bookmarkStart w:id="964" w:name="_Toc70962124"/>
      <w:bookmarkStart w:id="965" w:name="_Toc70962602"/>
      <w:bookmarkStart w:id="966" w:name="_Toc70966571"/>
      <w:bookmarkStart w:id="967" w:name="_Toc70967033"/>
      <w:bookmarkStart w:id="968" w:name="_Toc71017993"/>
      <w:bookmarkStart w:id="969" w:name="_Toc71018858"/>
      <w:bookmarkStart w:id="970" w:name="_Toc70960709"/>
      <w:bookmarkStart w:id="971" w:name="_Toc70961181"/>
      <w:bookmarkStart w:id="972" w:name="_Toc70961653"/>
      <w:bookmarkStart w:id="973" w:name="_Toc70962125"/>
      <w:bookmarkStart w:id="974" w:name="_Toc70962603"/>
      <w:bookmarkStart w:id="975" w:name="_Toc70966572"/>
      <w:bookmarkStart w:id="976" w:name="_Toc70967034"/>
      <w:bookmarkStart w:id="977" w:name="_Toc71017994"/>
      <w:bookmarkStart w:id="978" w:name="_Toc71018859"/>
      <w:bookmarkStart w:id="979" w:name="_Toc70960710"/>
      <w:bookmarkStart w:id="980" w:name="_Toc70961182"/>
      <w:bookmarkStart w:id="981" w:name="_Toc70961654"/>
      <w:bookmarkStart w:id="982" w:name="_Toc70962126"/>
      <w:bookmarkStart w:id="983" w:name="_Toc70962604"/>
      <w:bookmarkStart w:id="984" w:name="_Toc70966573"/>
      <w:bookmarkStart w:id="985" w:name="_Toc70967035"/>
      <w:bookmarkStart w:id="986" w:name="_Toc71017995"/>
      <w:bookmarkStart w:id="987" w:name="_Toc71018860"/>
      <w:bookmarkStart w:id="988" w:name="_Toc70960711"/>
      <w:bookmarkStart w:id="989" w:name="_Toc70961183"/>
      <w:bookmarkStart w:id="990" w:name="_Toc70961655"/>
      <w:bookmarkStart w:id="991" w:name="_Toc70962127"/>
      <w:bookmarkStart w:id="992" w:name="_Toc70962605"/>
      <w:bookmarkStart w:id="993" w:name="_Toc70966574"/>
      <w:bookmarkStart w:id="994" w:name="_Toc70967036"/>
      <w:bookmarkStart w:id="995" w:name="_Toc71017996"/>
      <w:bookmarkStart w:id="996" w:name="_Toc71018861"/>
      <w:bookmarkStart w:id="997" w:name="_Toc70960712"/>
      <w:bookmarkStart w:id="998" w:name="_Toc70961184"/>
      <w:bookmarkStart w:id="999" w:name="_Toc70961656"/>
      <w:bookmarkStart w:id="1000" w:name="_Toc70962128"/>
      <w:bookmarkStart w:id="1001" w:name="_Toc70962606"/>
      <w:bookmarkStart w:id="1002" w:name="_Toc70966575"/>
      <w:bookmarkStart w:id="1003" w:name="_Toc70967037"/>
      <w:bookmarkStart w:id="1004" w:name="_Toc71017997"/>
      <w:bookmarkStart w:id="1005" w:name="_Toc71018862"/>
      <w:bookmarkStart w:id="1006" w:name="_Toc70960713"/>
      <w:bookmarkStart w:id="1007" w:name="_Toc70961185"/>
      <w:bookmarkStart w:id="1008" w:name="_Toc70961657"/>
      <w:bookmarkStart w:id="1009" w:name="_Toc70962129"/>
      <w:bookmarkStart w:id="1010" w:name="_Toc70962607"/>
      <w:bookmarkStart w:id="1011" w:name="_Toc70966576"/>
      <w:bookmarkStart w:id="1012" w:name="_Toc70967038"/>
      <w:bookmarkStart w:id="1013" w:name="_Toc71017998"/>
      <w:bookmarkStart w:id="1014" w:name="_Toc71018863"/>
      <w:bookmarkStart w:id="1015" w:name="_Toc70960714"/>
      <w:bookmarkStart w:id="1016" w:name="_Toc70961186"/>
      <w:bookmarkStart w:id="1017" w:name="_Toc70961658"/>
      <w:bookmarkStart w:id="1018" w:name="_Toc70962130"/>
      <w:bookmarkStart w:id="1019" w:name="_Toc70962608"/>
      <w:bookmarkStart w:id="1020" w:name="_Toc70966577"/>
      <w:bookmarkStart w:id="1021" w:name="_Toc70967039"/>
      <w:bookmarkStart w:id="1022" w:name="_Toc71017999"/>
      <w:bookmarkStart w:id="1023" w:name="_Toc71018864"/>
      <w:bookmarkStart w:id="1024" w:name="_Toc70960715"/>
      <w:bookmarkStart w:id="1025" w:name="_Toc70961187"/>
      <w:bookmarkStart w:id="1026" w:name="_Toc70961659"/>
      <w:bookmarkStart w:id="1027" w:name="_Toc70962131"/>
      <w:bookmarkStart w:id="1028" w:name="_Toc70962609"/>
      <w:bookmarkStart w:id="1029" w:name="_Toc70966578"/>
      <w:bookmarkStart w:id="1030" w:name="_Toc70967040"/>
      <w:bookmarkStart w:id="1031" w:name="_Toc71018000"/>
      <w:bookmarkStart w:id="1032" w:name="_Toc71018865"/>
      <w:bookmarkStart w:id="1033" w:name="_Toc70960716"/>
      <w:bookmarkStart w:id="1034" w:name="_Toc70961188"/>
      <w:bookmarkStart w:id="1035" w:name="_Toc70961660"/>
      <w:bookmarkStart w:id="1036" w:name="_Toc70962132"/>
      <w:bookmarkStart w:id="1037" w:name="_Toc70962610"/>
      <w:bookmarkStart w:id="1038" w:name="_Toc70966579"/>
      <w:bookmarkStart w:id="1039" w:name="_Toc70967041"/>
      <w:bookmarkStart w:id="1040" w:name="_Toc71018001"/>
      <w:bookmarkStart w:id="1041" w:name="_Toc71018866"/>
      <w:bookmarkStart w:id="1042" w:name="_Toc70960717"/>
      <w:bookmarkStart w:id="1043" w:name="_Toc70961189"/>
      <w:bookmarkStart w:id="1044" w:name="_Toc70961661"/>
      <w:bookmarkStart w:id="1045" w:name="_Toc70962133"/>
      <w:bookmarkStart w:id="1046" w:name="_Toc70962611"/>
      <w:bookmarkStart w:id="1047" w:name="_Toc70966580"/>
      <w:bookmarkStart w:id="1048" w:name="_Toc70967042"/>
      <w:bookmarkStart w:id="1049" w:name="_Toc71018002"/>
      <w:bookmarkStart w:id="1050" w:name="_Toc71018867"/>
      <w:bookmarkStart w:id="1051" w:name="_Toc70960718"/>
      <w:bookmarkStart w:id="1052" w:name="_Toc70961190"/>
      <w:bookmarkStart w:id="1053" w:name="_Toc70961662"/>
      <w:bookmarkStart w:id="1054" w:name="_Toc70962134"/>
      <w:bookmarkStart w:id="1055" w:name="_Toc70962612"/>
      <w:bookmarkStart w:id="1056" w:name="_Toc70966581"/>
      <w:bookmarkStart w:id="1057" w:name="_Toc70967043"/>
      <w:bookmarkStart w:id="1058" w:name="_Toc71018003"/>
      <w:bookmarkStart w:id="1059" w:name="_Toc71018868"/>
      <w:bookmarkStart w:id="1060" w:name="_Toc70960719"/>
      <w:bookmarkStart w:id="1061" w:name="_Toc70961191"/>
      <w:bookmarkStart w:id="1062" w:name="_Toc70961663"/>
      <w:bookmarkStart w:id="1063" w:name="_Toc70962135"/>
      <w:bookmarkStart w:id="1064" w:name="_Toc70962613"/>
      <w:bookmarkStart w:id="1065" w:name="_Toc70966582"/>
      <w:bookmarkStart w:id="1066" w:name="_Toc70967044"/>
      <w:bookmarkStart w:id="1067" w:name="_Toc71018004"/>
      <w:bookmarkStart w:id="1068" w:name="_Toc71018869"/>
      <w:bookmarkStart w:id="1069" w:name="_Toc70960720"/>
      <w:bookmarkStart w:id="1070" w:name="_Toc70961192"/>
      <w:bookmarkStart w:id="1071" w:name="_Toc70961664"/>
      <w:bookmarkStart w:id="1072" w:name="_Toc70962136"/>
      <w:bookmarkStart w:id="1073" w:name="_Toc70962614"/>
      <w:bookmarkStart w:id="1074" w:name="_Toc70966583"/>
      <w:bookmarkStart w:id="1075" w:name="_Toc70967045"/>
      <w:bookmarkStart w:id="1076" w:name="_Toc71018005"/>
      <w:bookmarkStart w:id="1077" w:name="_Toc71018870"/>
      <w:bookmarkStart w:id="1078" w:name="_Toc70960721"/>
      <w:bookmarkStart w:id="1079" w:name="_Toc70961193"/>
      <w:bookmarkStart w:id="1080" w:name="_Toc70961665"/>
      <w:bookmarkStart w:id="1081" w:name="_Toc70962137"/>
      <w:bookmarkStart w:id="1082" w:name="_Toc70962615"/>
      <w:bookmarkStart w:id="1083" w:name="_Toc70966584"/>
      <w:bookmarkStart w:id="1084" w:name="_Toc70967046"/>
      <w:bookmarkStart w:id="1085" w:name="_Toc71018006"/>
      <w:bookmarkStart w:id="1086" w:name="_Toc71018871"/>
      <w:bookmarkStart w:id="1087" w:name="_Toc70960722"/>
      <w:bookmarkStart w:id="1088" w:name="_Toc70961194"/>
      <w:bookmarkStart w:id="1089" w:name="_Toc70961666"/>
      <w:bookmarkStart w:id="1090" w:name="_Toc70962138"/>
      <w:bookmarkStart w:id="1091" w:name="_Toc70962616"/>
      <w:bookmarkStart w:id="1092" w:name="_Toc70966585"/>
      <w:bookmarkStart w:id="1093" w:name="_Toc70967047"/>
      <w:bookmarkStart w:id="1094" w:name="_Toc71018007"/>
      <w:bookmarkStart w:id="1095" w:name="_Toc71018872"/>
      <w:bookmarkStart w:id="1096" w:name="_Toc70960723"/>
      <w:bookmarkStart w:id="1097" w:name="_Toc70961195"/>
      <w:bookmarkStart w:id="1098" w:name="_Toc70961667"/>
      <w:bookmarkStart w:id="1099" w:name="_Toc70962139"/>
      <w:bookmarkStart w:id="1100" w:name="_Toc70962617"/>
      <w:bookmarkStart w:id="1101" w:name="_Toc70966586"/>
      <w:bookmarkStart w:id="1102" w:name="_Toc70967048"/>
      <w:bookmarkStart w:id="1103" w:name="_Toc71018008"/>
      <w:bookmarkStart w:id="1104" w:name="_Toc71018873"/>
      <w:bookmarkStart w:id="1105" w:name="_Toc70960724"/>
      <w:bookmarkStart w:id="1106" w:name="_Toc70961196"/>
      <w:bookmarkStart w:id="1107" w:name="_Toc70961668"/>
      <w:bookmarkStart w:id="1108" w:name="_Toc70962140"/>
      <w:bookmarkStart w:id="1109" w:name="_Toc70962618"/>
      <w:bookmarkStart w:id="1110" w:name="_Toc70966587"/>
      <w:bookmarkStart w:id="1111" w:name="_Toc70967049"/>
      <w:bookmarkStart w:id="1112" w:name="_Toc71018009"/>
      <w:bookmarkStart w:id="1113" w:name="_Toc71018874"/>
      <w:bookmarkStart w:id="1114" w:name="_Toc70960725"/>
      <w:bookmarkStart w:id="1115" w:name="_Toc70961197"/>
      <w:bookmarkStart w:id="1116" w:name="_Toc70961669"/>
      <w:bookmarkStart w:id="1117" w:name="_Toc70962141"/>
      <w:bookmarkStart w:id="1118" w:name="_Toc70962619"/>
      <w:bookmarkStart w:id="1119" w:name="_Toc70966588"/>
      <w:bookmarkStart w:id="1120" w:name="_Toc70967050"/>
      <w:bookmarkStart w:id="1121" w:name="_Toc71018010"/>
      <w:bookmarkStart w:id="1122" w:name="_Toc71018875"/>
      <w:bookmarkStart w:id="1123" w:name="_Toc70960726"/>
      <w:bookmarkStart w:id="1124" w:name="_Toc70961198"/>
      <w:bookmarkStart w:id="1125" w:name="_Toc70961670"/>
      <w:bookmarkStart w:id="1126" w:name="_Toc70962142"/>
      <w:bookmarkStart w:id="1127" w:name="_Toc70962620"/>
      <w:bookmarkStart w:id="1128" w:name="_Toc70966589"/>
      <w:bookmarkStart w:id="1129" w:name="_Toc70967051"/>
      <w:bookmarkStart w:id="1130" w:name="_Toc71018011"/>
      <w:bookmarkStart w:id="1131" w:name="_Toc71018876"/>
      <w:bookmarkStart w:id="1132" w:name="_Toc70960727"/>
      <w:bookmarkStart w:id="1133" w:name="_Toc70961199"/>
      <w:bookmarkStart w:id="1134" w:name="_Toc70961671"/>
      <w:bookmarkStart w:id="1135" w:name="_Toc70962143"/>
      <w:bookmarkStart w:id="1136" w:name="_Toc70962621"/>
      <w:bookmarkStart w:id="1137" w:name="_Toc70966590"/>
      <w:bookmarkStart w:id="1138" w:name="_Toc70967052"/>
      <w:bookmarkStart w:id="1139" w:name="_Toc71018012"/>
      <w:bookmarkStart w:id="1140" w:name="_Toc71018877"/>
      <w:bookmarkStart w:id="1141" w:name="_Toc70960728"/>
      <w:bookmarkStart w:id="1142" w:name="_Toc70961200"/>
      <w:bookmarkStart w:id="1143" w:name="_Toc70961672"/>
      <w:bookmarkStart w:id="1144" w:name="_Toc70962144"/>
      <w:bookmarkStart w:id="1145" w:name="_Toc70962622"/>
      <w:bookmarkStart w:id="1146" w:name="_Toc70966591"/>
      <w:bookmarkStart w:id="1147" w:name="_Toc70967053"/>
      <w:bookmarkStart w:id="1148" w:name="_Toc71018013"/>
      <w:bookmarkStart w:id="1149" w:name="_Toc71018878"/>
      <w:bookmarkStart w:id="1150" w:name="_Toc70960729"/>
      <w:bookmarkStart w:id="1151" w:name="_Toc70961201"/>
      <w:bookmarkStart w:id="1152" w:name="_Toc70961673"/>
      <w:bookmarkStart w:id="1153" w:name="_Toc70962145"/>
      <w:bookmarkStart w:id="1154" w:name="_Toc70962623"/>
      <w:bookmarkStart w:id="1155" w:name="_Toc70966592"/>
      <w:bookmarkStart w:id="1156" w:name="_Toc70967054"/>
      <w:bookmarkStart w:id="1157" w:name="_Toc71018014"/>
      <w:bookmarkStart w:id="1158" w:name="_Toc71018879"/>
      <w:bookmarkStart w:id="1159" w:name="_Toc70960730"/>
      <w:bookmarkStart w:id="1160" w:name="_Toc70961202"/>
      <w:bookmarkStart w:id="1161" w:name="_Toc70961674"/>
      <w:bookmarkStart w:id="1162" w:name="_Toc70962146"/>
      <w:bookmarkStart w:id="1163" w:name="_Toc70962624"/>
      <w:bookmarkStart w:id="1164" w:name="_Toc70966593"/>
      <w:bookmarkStart w:id="1165" w:name="_Toc70967055"/>
      <w:bookmarkStart w:id="1166" w:name="_Toc71018015"/>
      <w:bookmarkStart w:id="1167" w:name="_Toc71018880"/>
      <w:bookmarkStart w:id="1168" w:name="_Toc70960731"/>
      <w:bookmarkStart w:id="1169" w:name="_Toc70961203"/>
      <w:bookmarkStart w:id="1170" w:name="_Toc70961675"/>
      <w:bookmarkStart w:id="1171" w:name="_Toc70962147"/>
      <w:bookmarkStart w:id="1172" w:name="_Toc70962625"/>
      <w:bookmarkStart w:id="1173" w:name="_Toc70966594"/>
      <w:bookmarkStart w:id="1174" w:name="_Toc70967056"/>
      <w:bookmarkStart w:id="1175" w:name="_Toc71018016"/>
      <w:bookmarkStart w:id="1176" w:name="_Toc71018881"/>
      <w:bookmarkStart w:id="1177" w:name="_Toc70960732"/>
      <w:bookmarkStart w:id="1178" w:name="_Toc70961204"/>
      <w:bookmarkStart w:id="1179" w:name="_Toc70961676"/>
      <w:bookmarkStart w:id="1180" w:name="_Toc70962148"/>
      <w:bookmarkStart w:id="1181" w:name="_Toc70962626"/>
      <w:bookmarkStart w:id="1182" w:name="_Toc70966595"/>
      <w:bookmarkStart w:id="1183" w:name="_Toc70967057"/>
      <w:bookmarkStart w:id="1184" w:name="_Toc71018017"/>
      <w:bookmarkStart w:id="1185" w:name="_Toc71018882"/>
      <w:bookmarkStart w:id="1186" w:name="_Toc70960733"/>
      <w:bookmarkStart w:id="1187" w:name="_Toc70961205"/>
      <w:bookmarkStart w:id="1188" w:name="_Toc70961677"/>
      <w:bookmarkStart w:id="1189" w:name="_Toc70962149"/>
      <w:bookmarkStart w:id="1190" w:name="_Toc70962627"/>
      <w:bookmarkStart w:id="1191" w:name="_Toc70966596"/>
      <w:bookmarkStart w:id="1192" w:name="_Toc70967058"/>
      <w:bookmarkStart w:id="1193" w:name="_Toc71018018"/>
      <w:bookmarkStart w:id="1194" w:name="_Toc71018883"/>
      <w:bookmarkStart w:id="1195" w:name="_Toc70960734"/>
      <w:bookmarkStart w:id="1196" w:name="_Toc70961206"/>
      <w:bookmarkStart w:id="1197" w:name="_Toc70961678"/>
      <w:bookmarkStart w:id="1198" w:name="_Toc70962150"/>
      <w:bookmarkStart w:id="1199" w:name="_Toc70962628"/>
      <w:bookmarkStart w:id="1200" w:name="_Toc70966597"/>
      <w:bookmarkStart w:id="1201" w:name="_Toc70967059"/>
      <w:bookmarkStart w:id="1202" w:name="_Toc71018019"/>
      <w:bookmarkStart w:id="1203" w:name="_Toc71018884"/>
      <w:bookmarkStart w:id="1204" w:name="_Toc70960735"/>
      <w:bookmarkStart w:id="1205" w:name="_Toc70961207"/>
      <w:bookmarkStart w:id="1206" w:name="_Toc70961679"/>
      <w:bookmarkStart w:id="1207" w:name="_Toc70962151"/>
      <w:bookmarkStart w:id="1208" w:name="_Toc70962629"/>
      <w:bookmarkStart w:id="1209" w:name="_Toc70966598"/>
      <w:bookmarkStart w:id="1210" w:name="_Toc70967060"/>
      <w:bookmarkStart w:id="1211" w:name="_Toc71018020"/>
      <w:bookmarkStart w:id="1212" w:name="_Toc71018885"/>
      <w:bookmarkStart w:id="1213" w:name="_Toc70960736"/>
      <w:bookmarkStart w:id="1214" w:name="_Toc70961208"/>
      <w:bookmarkStart w:id="1215" w:name="_Toc70961680"/>
      <w:bookmarkStart w:id="1216" w:name="_Toc70962152"/>
      <w:bookmarkStart w:id="1217" w:name="_Toc70962630"/>
      <w:bookmarkStart w:id="1218" w:name="_Toc70966599"/>
      <w:bookmarkStart w:id="1219" w:name="_Toc70967061"/>
      <w:bookmarkStart w:id="1220" w:name="_Toc71018021"/>
      <w:bookmarkStart w:id="1221" w:name="_Toc71018886"/>
      <w:bookmarkStart w:id="1222" w:name="_Toc70960737"/>
      <w:bookmarkStart w:id="1223" w:name="_Toc70961209"/>
      <w:bookmarkStart w:id="1224" w:name="_Toc70961681"/>
      <w:bookmarkStart w:id="1225" w:name="_Toc70962153"/>
      <w:bookmarkStart w:id="1226" w:name="_Toc70962631"/>
      <w:bookmarkStart w:id="1227" w:name="_Toc70966600"/>
      <w:bookmarkStart w:id="1228" w:name="_Toc70967062"/>
      <w:bookmarkStart w:id="1229" w:name="_Toc71018022"/>
      <w:bookmarkStart w:id="1230" w:name="_Toc71018887"/>
      <w:bookmarkStart w:id="1231" w:name="_Toc70960738"/>
      <w:bookmarkStart w:id="1232" w:name="_Toc70961210"/>
      <w:bookmarkStart w:id="1233" w:name="_Toc70961682"/>
      <w:bookmarkStart w:id="1234" w:name="_Toc70962154"/>
      <w:bookmarkStart w:id="1235" w:name="_Toc70962632"/>
      <w:bookmarkStart w:id="1236" w:name="_Toc70966601"/>
      <w:bookmarkStart w:id="1237" w:name="_Toc70967063"/>
      <w:bookmarkStart w:id="1238" w:name="_Toc71018023"/>
      <w:bookmarkStart w:id="1239" w:name="_Toc71018888"/>
      <w:bookmarkStart w:id="1240" w:name="_Toc70960739"/>
      <w:bookmarkStart w:id="1241" w:name="_Toc70961211"/>
      <w:bookmarkStart w:id="1242" w:name="_Toc70961683"/>
      <w:bookmarkStart w:id="1243" w:name="_Toc70962155"/>
      <w:bookmarkStart w:id="1244" w:name="_Toc70962633"/>
      <w:bookmarkStart w:id="1245" w:name="_Toc70966602"/>
      <w:bookmarkStart w:id="1246" w:name="_Toc70967064"/>
      <w:bookmarkStart w:id="1247" w:name="_Toc71018024"/>
      <w:bookmarkStart w:id="1248" w:name="_Toc71018889"/>
      <w:bookmarkStart w:id="1249" w:name="_Toc70960740"/>
      <w:bookmarkStart w:id="1250" w:name="_Toc70961212"/>
      <w:bookmarkStart w:id="1251" w:name="_Toc70961684"/>
      <w:bookmarkStart w:id="1252" w:name="_Toc70962156"/>
      <w:bookmarkStart w:id="1253" w:name="_Toc70962634"/>
      <w:bookmarkStart w:id="1254" w:name="_Toc70966603"/>
      <w:bookmarkStart w:id="1255" w:name="_Toc70967065"/>
      <w:bookmarkStart w:id="1256" w:name="_Toc71018025"/>
      <w:bookmarkStart w:id="1257" w:name="_Toc71018890"/>
      <w:bookmarkStart w:id="1258" w:name="_Toc70960741"/>
      <w:bookmarkStart w:id="1259" w:name="_Toc70961213"/>
      <w:bookmarkStart w:id="1260" w:name="_Toc70961685"/>
      <w:bookmarkStart w:id="1261" w:name="_Toc70962157"/>
      <w:bookmarkStart w:id="1262" w:name="_Toc70962635"/>
      <w:bookmarkStart w:id="1263" w:name="_Toc70966604"/>
      <w:bookmarkStart w:id="1264" w:name="_Toc70967066"/>
      <w:bookmarkStart w:id="1265" w:name="_Toc71018026"/>
      <w:bookmarkStart w:id="1266" w:name="_Toc71018891"/>
      <w:bookmarkStart w:id="1267" w:name="_Toc70960742"/>
      <w:bookmarkStart w:id="1268" w:name="_Toc70961214"/>
      <w:bookmarkStart w:id="1269" w:name="_Toc70961686"/>
      <w:bookmarkStart w:id="1270" w:name="_Toc70962158"/>
      <w:bookmarkStart w:id="1271" w:name="_Toc70962636"/>
      <w:bookmarkStart w:id="1272" w:name="_Toc70966605"/>
      <w:bookmarkStart w:id="1273" w:name="_Toc70967067"/>
      <w:bookmarkStart w:id="1274" w:name="_Toc71018027"/>
      <w:bookmarkStart w:id="1275" w:name="_Toc71018892"/>
      <w:bookmarkStart w:id="1276" w:name="_Toc70960743"/>
      <w:bookmarkStart w:id="1277" w:name="_Toc70961215"/>
      <w:bookmarkStart w:id="1278" w:name="_Toc70961687"/>
      <w:bookmarkStart w:id="1279" w:name="_Toc70962159"/>
      <w:bookmarkStart w:id="1280" w:name="_Toc70962637"/>
      <w:bookmarkStart w:id="1281" w:name="_Toc70966606"/>
      <w:bookmarkStart w:id="1282" w:name="_Toc70967068"/>
      <w:bookmarkStart w:id="1283" w:name="_Toc71018028"/>
      <w:bookmarkStart w:id="1284" w:name="_Toc71018893"/>
      <w:bookmarkStart w:id="1285" w:name="_Toc70960744"/>
      <w:bookmarkStart w:id="1286" w:name="_Toc70961216"/>
      <w:bookmarkStart w:id="1287" w:name="_Toc70961688"/>
      <w:bookmarkStart w:id="1288" w:name="_Toc70962160"/>
      <w:bookmarkStart w:id="1289" w:name="_Toc70962638"/>
      <w:bookmarkStart w:id="1290" w:name="_Toc70966607"/>
      <w:bookmarkStart w:id="1291" w:name="_Toc70967069"/>
      <w:bookmarkStart w:id="1292" w:name="_Toc71018029"/>
      <w:bookmarkStart w:id="1293" w:name="_Toc71018894"/>
      <w:bookmarkStart w:id="1294" w:name="_Toc67499651"/>
      <w:bookmarkStart w:id="1295" w:name="_Toc67501391"/>
      <w:bookmarkStart w:id="1296" w:name="_Toc70960745"/>
      <w:bookmarkStart w:id="1297" w:name="_Toc70961217"/>
      <w:bookmarkStart w:id="1298" w:name="_Toc70961689"/>
      <w:bookmarkStart w:id="1299" w:name="_Toc70962161"/>
      <w:bookmarkStart w:id="1300" w:name="_Toc70962639"/>
      <w:bookmarkStart w:id="1301" w:name="_Toc70966608"/>
      <w:bookmarkStart w:id="1302" w:name="_Toc70967070"/>
      <w:bookmarkStart w:id="1303" w:name="_Toc71018030"/>
      <w:bookmarkStart w:id="1304" w:name="_Toc71018895"/>
      <w:bookmarkStart w:id="1305" w:name="_Toc70960746"/>
      <w:bookmarkStart w:id="1306" w:name="_Toc70961218"/>
      <w:bookmarkStart w:id="1307" w:name="_Toc70961690"/>
      <w:bookmarkStart w:id="1308" w:name="_Toc70962162"/>
      <w:bookmarkStart w:id="1309" w:name="_Toc70962640"/>
      <w:bookmarkStart w:id="1310" w:name="_Toc70966609"/>
      <w:bookmarkStart w:id="1311" w:name="_Toc70967071"/>
      <w:bookmarkStart w:id="1312" w:name="_Toc71018031"/>
      <w:bookmarkStart w:id="1313" w:name="_Toc71018896"/>
      <w:bookmarkStart w:id="1314" w:name="_Toc70960747"/>
      <w:bookmarkStart w:id="1315" w:name="_Toc70961219"/>
      <w:bookmarkStart w:id="1316" w:name="_Toc70961691"/>
      <w:bookmarkStart w:id="1317" w:name="_Toc70962163"/>
      <w:bookmarkStart w:id="1318" w:name="_Toc70962641"/>
      <w:bookmarkStart w:id="1319" w:name="_Toc70966610"/>
      <w:bookmarkStart w:id="1320" w:name="_Toc70967072"/>
      <w:bookmarkStart w:id="1321" w:name="_Toc71018032"/>
      <w:bookmarkStart w:id="1322" w:name="_Toc71018897"/>
      <w:bookmarkStart w:id="1323" w:name="_Toc70960748"/>
      <w:bookmarkStart w:id="1324" w:name="_Toc70961220"/>
      <w:bookmarkStart w:id="1325" w:name="_Toc70961692"/>
      <w:bookmarkStart w:id="1326" w:name="_Toc70962164"/>
      <w:bookmarkStart w:id="1327" w:name="_Toc70962642"/>
      <w:bookmarkStart w:id="1328" w:name="_Toc70966611"/>
      <w:bookmarkStart w:id="1329" w:name="_Toc70967073"/>
      <w:bookmarkStart w:id="1330" w:name="_Toc71018033"/>
      <w:bookmarkStart w:id="1331" w:name="_Toc71018898"/>
      <w:bookmarkStart w:id="1332" w:name="_Toc70960749"/>
      <w:bookmarkStart w:id="1333" w:name="_Toc70961221"/>
      <w:bookmarkStart w:id="1334" w:name="_Toc70961693"/>
      <w:bookmarkStart w:id="1335" w:name="_Toc70962165"/>
      <w:bookmarkStart w:id="1336" w:name="_Toc70962643"/>
      <w:bookmarkStart w:id="1337" w:name="_Toc70966612"/>
      <w:bookmarkStart w:id="1338" w:name="_Toc70967074"/>
      <w:bookmarkStart w:id="1339" w:name="_Toc71018034"/>
      <w:bookmarkStart w:id="1340" w:name="_Toc71018899"/>
      <w:bookmarkStart w:id="1341" w:name="_Toc70960750"/>
      <w:bookmarkStart w:id="1342" w:name="_Toc70961222"/>
      <w:bookmarkStart w:id="1343" w:name="_Toc70961694"/>
      <w:bookmarkStart w:id="1344" w:name="_Toc70962166"/>
      <w:bookmarkStart w:id="1345" w:name="_Toc70962644"/>
      <w:bookmarkStart w:id="1346" w:name="_Toc70966613"/>
      <w:bookmarkStart w:id="1347" w:name="_Toc70967075"/>
      <w:bookmarkStart w:id="1348" w:name="_Toc71018035"/>
      <w:bookmarkStart w:id="1349" w:name="_Toc71018900"/>
      <w:bookmarkStart w:id="1350" w:name="_Toc70960751"/>
      <w:bookmarkStart w:id="1351" w:name="_Toc70961223"/>
      <w:bookmarkStart w:id="1352" w:name="_Toc70961695"/>
      <w:bookmarkStart w:id="1353" w:name="_Toc70962167"/>
      <w:bookmarkStart w:id="1354" w:name="_Toc70962645"/>
      <w:bookmarkStart w:id="1355" w:name="_Toc70966614"/>
      <w:bookmarkStart w:id="1356" w:name="_Toc70967076"/>
      <w:bookmarkStart w:id="1357" w:name="_Toc71018036"/>
      <w:bookmarkStart w:id="1358" w:name="_Toc71018901"/>
      <w:bookmarkStart w:id="1359" w:name="_Toc70960752"/>
      <w:bookmarkStart w:id="1360" w:name="_Toc70961224"/>
      <w:bookmarkStart w:id="1361" w:name="_Toc70961696"/>
      <w:bookmarkStart w:id="1362" w:name="_Toc70962168"/>
      <w:bookmarkStart w:id="1363" w:name="_Toc70962646"/>
      <w:bookmarkStart w:id="1364" w:name="_Toc70966615"/>
      <w:bookmarkStart w:id="1365" w:name="_Toc70967077"/>
      <w:bookmarkStart w:id="1366" w:name="_Toc71018037"/>
      <w:bookmarkStart w:id="1367" w:name="_Toc71018902"/>
      <w:bookmarkStart w:id="1368" w:name="_Toc70960753"/>
      <w:bookmarkStart w:id="1369" w:name="_Toc70961225"/>
      <w:bookmarkStart w:id="1370" w:name="_Toc70961697"/>
      <w:bookmarkStart w:id="1371" w:name="_Toc70962169"/>
      <w:bookmarkStart w:id="1372" w:name="_Toc70962647"/>
      <w:bookmarkStart w:id="1373" w:name="_Toc70966616"/>
      <w:bookmarkStart w:id="1374" w:name="_Toc70967078"/>
      <w:bookmarkStart w:id="1375" w:name="_Toc71018038"/>
      <w:bookmarkStart w:id="1376" w:name="_Toc71018903"/>
      <w:bookmarkStart w:id="1377" w:name="_Toc70960754"/>
      <w:bookmarkStart w:id="1378" w:name="_Toc70961226"/>
      <w:bookmarkStart w:id="1379" w:name="_Toc70961698"/>
      <w:bookmarkStart w:id="1380" w:name="_Toc70962170"/>
      <w:bookmarkStart w:id="1381" w:name="_Toc70962648"/>
      <w:bookmarkStart w:id="1382" w:name="_Toc70966617"/>
      <w:bookmarkStart w:id="1383" w:name="_Toc70967079"/>
      <w:bookmarkStart w:id="1384" w:name="_Toc71018039"/>
      <w:bookmarkStart w:id="1385" w:name="_Toc71018904"/>
      <w:bookmarkStart w:id="1386" w:name="_Toc70960755"/>
      <w:bookmarkStart w:id="1387" w:name="_Toc70961227"/>
      <w:bookmarkStart w:id="1388" w:name="_Toc70961699"/>
      <w:bookmarkStart w:id="1389" w:name="_Toc70962171"/>
      <w:bookmarkStart w:id="1390" w:name="_Toc70962649"/>
      <w:bookmarkStart w:id="1391" w:name="_Toc70966618"/>
      <w:bookmarkStart w:id="1392" w:name="_Toc70967080"/>
      <w:bookmarkStart w:id="1393" w:name="_Toc71018040"/>
      <w:bookmarkStart w:id="1394" w:name="_Toc71018905"/>
      <w:bookmarkStart w:id="1395" w:name="_Toc70960756"/>
      <w:bookmarkStart w:id="1396" w:name="_Toc70961228"/>
      <w:bookmarkStart w:id="1397" w:name="_Toc70961700"/>
      <w:bookmarkStart w:id="1398" w:name="_Toc70962172"/>
      <w:bookmarkStart w:id="1399" w:name="_Toc70962650"/>
      <w:bookmarkStart w:id="1400" w:name="_Toc70966619"/>
      <w:bookmarkStart w:id="1401" w:name="_Toc70967081"/>
      <w:bookmarkStart w:id="1402" w:name="_Toc71018041"/>
      <w:bookmarkStart w:id="1403" w:name="_Toc71018906"/>
      <w:bookmarkStart w:id="1404" w:name="_Toc70960757"/>
      <w:bookmarkStart w:id="1405" w:name="_Toc70961229"/>
      <w:bookmarkStart w:id="1406" w:name="_Toc70961701"/>
      <w:bookmarkStart w:id="1407" w:name="_Toc70962173"/>
      <w:bookmarkStart w:id="1408" w:name="_Toc70962651"/>
      <w:bookmarkStart w:id="1409" w:name="_Toc70966620"/>
      <w:bookmarkStart w:id="1410" w:name="_Toc70967082"/>
      <w:bookmarkStart w:id="1411" w:name="_Toc71018042"/>
      <w:bookmarkStart w:id="1412" w:name="_Toc71018907"/>
      <w:bookmarkStart w:id="1413" w:name="_Toc67499655"/>
      <w:bookmarkStart w:id="1414" w:name="_Toc67501395"/>
      <w:bookmarkStart w:id="1415" w:name="_Toc70960758"/>
      <w:bookmarkStart w:id="1416" w:name="_Toc70961230"/>
      <w:bookmarkStart w:id="1417" w:name="_Toc70961702"/>
      <w:bookmarkStart w:id="1418" w:name="_Toc70962174"/>
      <w:bookmarkStart w:id="1419" w:name="_Toc70962652"/>
      <w:bookmarkStart w:id="1420" w:name="_Toc70966621"/>
      <w:bookmarkStart w:id="1421" w:name="_Toc70967083"/>
      <w:bookmarkStart w:id="1422" w:name="_Toc71018043"/>
      <w:bookmarkStart w:id="1423" w:name="_Toc71018908"/>
      <w:bookmarkStart w:id="1424" w:name="_Toc70960759"/>
      <w:bookmarkStart w:id="1425" w:name="_Toc70961231"/>
      <w:bookmarkStart w:id="1426" w:name="_Toc70961703"/>
      <w:bookmarkStart w:id="1427" w:name="_Toc70962175"/>
      <w:bookmarkStart w:id="1428" w:name="_Toc70962653"/>
      <w:bookmarkStart w:id="1429" w:name="_Toc70966622"/>
      <w:bookmarkStart w:id="1430" w:name="_Toc70967084"/>
      <w:bookmarkStart w:id="1431" w:name="_Toc71018044"/>
      <w:bookmarkStart w:id="1432" w:name="_Toc71018909"/>
      <w:bookmarkStart w:id="1433" w:name="_Toc70960760"/>
      <w:bookmarkStart w:id="1434" w:name="_Toc70961232"/>
      <w:bookmarkStart w:id="1435" w:name="_Toc70961704"/>
      <w:bookmarkStart w:id="1436" w:name="_Toc70962176"/>
      <w:bookmarkStart w:id="1437" w:name="_Toc70962654"/>
      <w:bookmarkStart w:id="1438" w:name="_Toc70966623"/>
      <w:bookmarkStart w:id="1439" w:name="_Toc70967085"/>
      <w:bookmarkStart w:id="1440" w:name="_Toc71018045"/>
      <w:bookmarkStart w:id="1441" w:name="_Toc71018910"/>
      <w:bookmarkStart w:id="1442" w:name="_Toc70960761"/>
      <w:bookmarkStart w:id="1443" w:name="_Toc70961233"/>
      <w:bookmarkStart w:id="1444" w:name="_Toc70961705"/>
      <w:bookmarkStart w:id="1445" w:name="_Toc70962177"/>
      <w:bookmarkStart w:id="1446" w:name="_Toc70962655"/>
      <w:bookmarkStart w:id="1447" w:name="_Toc70966624"/>
      <w:bookmarkStart w:id="1448" w:name="_Toc70967086"/>
      <w:bookmarkStart w:id="1449" w:name="_Toc71018046"/>
      <w:bookmarkStart w:id="1450" w:name="_Toc71018911"/>
      <w:bookmarkStart w:id="1451" w:name="_Toc70960762"/>
      <w:bookmarkStart w:id="1452" w:name="_Toc70961234"/>
      <w:bookmarkStart w:id="1453" w:name="_Toc70961706"/>
      <w:bookmarkStart w:id="1454" w:name="_Toc70962178"/>
      <w:bookmarkStart w:id="1455" w:name="_Toc70962656"/>
      <w:bookmarkStart w:id="1456" w:name="_Toc70966625"/>
      <w:bookmarkStart w:id="1457" w:name="_Toc70967087"/>
      <w:bookmarkStart w:id="1458" w:name="_Toc71018047"/>
      <w:bookmarkStart w:id="1459" w:name="_Toc71018912"/>
      <w:bookmarkStart w:id="1460" w:name="_Toc70960763"/>
      <w:bookmarkStart w:id="1461" w:name="_Toc70961235"/>
      <w:bookmarkStart w:id="1462" w:name="_Toc70961707"/>
      <w:bookmarkStart w:id="1463" w:name="_Toc70962179"/>
      <w:bookmarkStart w:id="1464" w:name="_Toc70962657"/>
      <w:bookmarkStart w:id="1465" w:name="_Toc70966626"/>
      <w:bookmarkStart w:id="1466" w:name="_Toc70967088"/>
      <w:bookmarkStart w:id="1467" w:name="_Toc71018048"/>
      <w:bookmarkStart w:id="1468" w:name="_Toc71018913"/>
      <w:bookmarkStart w:id="1469" w:name="_Toc70960764"/>
      <w:bookmarkStart w:id="1470" w:name="_Toc70961236"/>
      <w:bookmarkStart w:id="1471" w:name="_Toc70961708"/>
      <w:bookmarkStart w:id="1472" w:name="_Toc70962180"/>
      <w:bookmarkStart w:id="1473" w:name="_Toc70962658"/>
      <w:bookmarkStart w:id="1474" w:name="_Toc70966627"/>
      <w:bookmarkStart w:id="1475" w:name="_Toc70967089"/>
      <w:bookmarkStart w:id="1476" w:name="_Toc71018049"/>
      <w:bookmarkStart w:id="1477" w:name="_Toc71018914"/>
      <w:bookmarkStart w:id="1478" w:name="_Toc70960765"/>
      <w:bookmarkStart w:id="1479" w:name="_Toc70961237"/>
      <w:bookmarkStart w:id="1480" w:name="_Toc70961709"/>
      <w:bookmarkStart w:id="1481" w:name="_Toc70962181"/>
      <w:bookmarkStart w:id="1482" w:name="_Toc70962659"/>
      <w:bookmarkStart w:id="1483" w:name="_Toc70966628"/>
      <w:bookmarkStart w:id="1484" w:name="_Toc70967090"/>
      <w:bookmarkStart w:id="1485" w:name="_Toc71018050"/>
      <w:bookmarkStart w:id="1486" w:name="_Toc71018915"/>
      <w:bookmarkStart w:id="1487" w:name="_Toc70960766"/>
      <w:bookmarkStart w:id="1488" w:name="_Toc70961238"/>
      <w:bookmarkStart w:id="1489" w:name="_Toc70961710"/>
      <w:bookmarkStart w:id="1490" w:name="_Toc70962182"/>
      <w:bookmarkStart w:id="1491" w:name="_Toc70962660"/>
      <w:bookmarkStart w:id="1492" w:name="_Toc70966629"/>
      <w:bookmarkStart w:id="1493" w:name="_Toc70967091"/>
      <w:bookmarkStart w:id="1494" w:name="_Toc71018051"/>
      <w:bookmarkStart w:id="1495" w:name="_Toc71018916"/>
      <w:bookmarkStart w:id="1496" w:name="_Toc70960767"/>
      <w:bookmarkStart w:id="1497" w:name="_Toc70961239"/>
      <w:bookmarkStart w:id="1498" w:name="_Toc70961711"/>
      <w:bookmarkStart w:id="1499" w:name="_Toc70962183"/>
      <w:bookmarkStart w:id="1500" w:name="_Toc70962661"/>
      <w:bookmarkStart w:id="1501" w:name="_Toc70966630"/>
      <w:bookmarkStart w:id="1502" w:name="_Toc70967092"/>
      <w:bookmarkStart w:id="1503" w:name="_Toc71018052"/>
      <w:bookmarkStart w:id="1504" w:name="_Toc71018917"/>
      <w:bookmarkStart w:id="1505" w:name="_Toc70960768"/>
      <w:bookmarkStart w:id="1506" w:name="_Toc70961240"/>
      <w:bookmarkStart w:id="1507" w:name="_Toc70961712"/>
      <w:bookmarkStart w:id="1508" w:name="_Toc70962184"/>
      <w:bookmarkStart w:id="1509" w:name="_Toc70962662"/>
      <w:bookmarkStart w:id="1510" w:name="_Toc70966631"/>
      <w:bookmarkStart w:id="1511" w:name="_Toc70967093"/>
      <w:bookmarkStart w:id="1512" w:name="_Toc71018053"/>
      <w:bookmarkStart w:id="1513" w:name="_Toc71018918"/>
      <w:bookmarkStart w:id="1514" w:name="_Toc70960769"/>
      <w:bookmarkStart w:id="1515" w:name="_Toc70961241"/>
      <w:bookmarkStart w:id="1516" w:name="_Toc70961713"/>
      <w:bookmarkStart w:id="1517" w:name="_Toc70962185"/>
      <w:bookmarkStart w:id="1518" w:name="_Toc70962663"/>
      <w:bookmarkStart w:id="1519" w:name="_Toc70966632"/>
      <w:bookmarkStart w:id="1520" w:name="_Toc70967094"/>
      <w:bookmarkStart w:id="1521" w:name="_Toc71018054"/>
      <w:bookmarkStart w:id="1522" w:name="_Toc71018919"/>
      <w:bookmarkStart w:id="1523" w:name="_Toc70960770"/>
      <w:bookmarkStart w:id="1524" w:name="_Toc70961242"/>
      <w:bookmarkStart w:id="1525" w:name="_Toc70961714"/>
      <w:bookmarkStart w:id="1526" w:name="_Toc70962186"/>
      <w:bookmarkStart w:id="1527" w:name="_Toc70962664"/>
      <w:bookmarkStart w:id="1528" w:name="_Toc70966633"/>
      <w:bookmarkStart w:id="1529" w:name="_Toc70967095"/>
      <w:bookmarkStart w:id="1530" w:name="_Toc71018055"/>
      <w:bookmarkStart w:id="1531" w:name="_Toc71018920"/>
      <w:bookmarkStart w:id="1532" w:name="_Toc70960771"/>
      <w:bookmarkStart w:id="1533" w:name="_Toc70961243"/>
      <w:bookmarkStart w:id="1534" w:name="_Toc70961715"/>
      <w:bookmarkStart w:id="1535" w:name="_Toc70962187"/>
      <w:bookmarkStart w:id="1536" w:name="_Toc70962665"/>
      <w:bookmarkStart w:id="1537" w:name="_Toc70966634"/>
      <w:bookmarkStart w:id="1538" w:name="_Toc70967096"/>
      <w:bookmarkStart w:id="1539" w:name="_Toc71018056"/>
      <w:bookmarkStart w:id="1540" w:name="_Toc71018921"/>
      <w:bookmarkStart w:id="1541" w:name="_Toc70960772"/>
      <w:bookmarkStart w:id="1542" w:name="_Toc70961244"/>
      <w:bookmarkStart w:id="1543" w:name="_Toc70961716"/>
      <w:bookmarkStart w:id="1544" w:name="_Toc70962188"/>
      <w:bookmarkStart w:id="1545" w:name="_Toc70962666"/>
      <w:bookmarkStart w:id="1546" w:name="_Toc70966635"/>
      <w:bookmarkStart w:id="1547" w:name="_Toc70967097"/>
      <w:bookmarkStart w:id="1548" w:name="_Toc71018057"/>
      <w:bookmarkStart w:id="1549" w:name="_Toc71018922"/>
      <w:bookmarkStart w:id="1550" w:name="_Toc70960773"/>
      <w:bookmarkStart w:id="1551" w:name="_Toc70961245"/>
      <w:bookmarkStart w:id="1552" w:name="_Toc70961717"/>
      <w:bookmarkStart w:id="1553" w:name="_Toc70962189"/>
      <w:bookmarkStart w:id="1554" w:name="_Toc70962667"/>
      <w:bookmarkStart w:id="1555" w:name="_Toc70966636"/>
      <w:bookmarkStart w:id="1556" w:name="_Toc70967098"/>
      <w:bookmarkStart w:id="1557" w:name="_Toc71018058"/>
      <w:bookmarkStart w:id="1558" w:name="_Toc71018923"/>
      <w:bookmarkStart w:id="1559" w:name="_Toc70960774"/>
      <w:bookmarkStart w:id="1560" w:name="_Toc70961246"/>
      <w:bookmarkStart w:id="1561" w:name="_Toc70961718"/>
      <w:bookmarkStart w:id="1562" w:name="_Toc70962190"/>
      <w:bookmarkStart w:id="1563" w:name="_Toc70962668"/>
      <w:bookmarkStart w:id="1564" w:name="_Toc70966637"/>
      <w:bookmarkStart w:id="1565" w:name="_Toc70967099"/>
      <w:bookmarkStart w:id="1566" w:name="_Toc71018059"/>
      <w:bookmarkStart w:id="1567" w:name="_Toc71018924"/>
      <w:bookmarkStart w:id="1568" w:name="_Toc70960775"/>
      <w:bookmarkStart w:id="1569" w:name="_Toc70961247"/>
      <w:bookmarkStart w:id="1570" w:name="_Toc70961719"/>
      <w:bookmarkStart w:id="1571" w:name="_Toc70962191"/>
      <w:bookmarkStart w:id="1572" w:name="_Toc70962669"/>
      <w:bookmarkStart w:id="1573" w:name="_Toc70966638"/>
      <w:bookmarkStart w:id="1574" w:name="_Toc70967100"/>
      <w:bookmarkStart w:id="1575" w:name="_Toc71018060"/>
      <w:bookmarkStart w:id="1576" w:name="_Toc71018925"/>
      <w:bookmarkStart w:id="1577" w:name="_Toc70960776"/>
      <w:bookmarkStart w:id="1578" w:name="_Toc70961248"/>
      <w:bookmarkStart w:id="1579" w:name="_Toc70961720"/>
      <w:bookmarkStart w:id="1580" w:name="_Toc70962192"/>
      <w:bookmarkStart w:id="1581" w:name="_Toc70962670"/>
      <w:bookmarkStart w:id="1582" w:name="_Toc70966639"/>
      <w:bookmarkStart w:id="1583" w:name="_Toc70967101"/>
      <w:bookmarkStart w:id="1584" w:name="_Toc71018061"/>
      <w:bookmarkStart w:id="1585" w:name="_Toc71018926"/>
      <w:bookmarkStart w:id="1586" w:name="_Toc70960777"/>
      <w:bookmarkStart w:id="1587" w:name="_Toc70961249"/>
      <w:bookmarkStart w:id="1588" w:name="_Toc70961721"/>
      <w:bookmarkStart w:id="1589" w:name="_Toc70962193"/>
      <w:bookmarkStart w:id="1590" w:name="_Toc70962671"/>
      <w:bookmarkStart w:id="1591" w:name="_Toc70966640"/>
      <w:bookmarkStart w:id="1592" w:name="_Toc70967102"/>
      <w:bookmarkStart w:id="1593" w:name="_Toc71018062"/>
      <w:bookmarkStart w:id="1594" w:name="_Toc71018927"/>
      <w:bookmarkStart w:id="1595" w:name="_Toc70960778"/>
      <w:bookmarkStart w:id="1596" w:name="_Toc70961250"/>
      <w:bookmarkStart w:id="1597" w:name="_Toc70961722"/>
      <w:bookmarkStart w:id="1598" w:name="_Toc70962194"/>
      <w:bookmarkStart w:id="1599" w:name="_Toc70962672"/>
      <w:bookmarkStart w:id="1600" w:name="_Toc70966641"/>
      <w:bookmarkStart w:id="1601" w:name="_Toc70967103"/>
      <w:bookmarkStart w:id="1602" w:name="_Toc71018063"/>
      <w:bookmarkStart w:id="1603" w:name="_Toc71018928"/>
      <w:bookmarkStart w:id="1604" w:name="_Toc70960779"/>
      <w:bookmarkStart w:id="1605" w:name="_Toc70961251"/>
      <w:bookmarkStart w:id="1606" w:name="_Toc70961723"/>
      <w:bookmarkStart w:id="1607" w:name="_Toc70962195"/>
      <w:bookmarkStart w:id="1608" w:name="_Toc70962673"/>
      <w:bookmarkStart w:id="1609" w:name="_Toc70966642"/>
      <w:bookmarkStart w:id="1610" w:name="_Toc70967104"/>
      <w:bookmarkStart w:id="1611" w:name="_Toc71018064"/>
      <w:bookmarkStart w:id="1612" w:name="_Toc71018929"/>
      <w:bookmarkStart w:id="1613" w:name="_Toc70960780"/>
      <w:bookmarkStart w:id="1614" w:name="_Toc70961252"/>
      <w:bookmarkStart w:id="1615" w:name="_Toc70961724"/>
      <w:bookmarkStart w:id="1616" w:name="_Toc70962196"/>
      <w:bookmarkStart w:id="1617" w:name="_Toc70962674"/>
      <w:bookmarkStart w:id="1618" w:name="_Toc70966643"/>
      <w:bookmarkStart w:id="1619" w:name="_Toc70967105"/>
      <w:bookmarkStart w:id="1620" w:name="_Toc71018065"/>
      <w:bookmarkStart w:id="1621" w:name="_Toc71018930"/>
      <w:bookmarkStart w:id="1622" w:name="_Toc70960781"/>
      <w:bookmarkStart w:id="1623" w:name="_Toc70961253"/>
      <w:bookmarkStart w:id="1624" w:name="_Toc70961725"/>
      <w:bookmarkStart w:id="1625" w:name="_Toc70962197"/>
      <w:bookmarkStart w:id="1626" w:name="_Toc70962675"/>
      <w:bookmarkStart w:id="1627" w:name="_Toc70966644"/>
      <w:bookmarkStart w:id="1628" w:name="_Toc70967106"/>
      <w:bookmarkStart w:id="1629" w:name="_Toc71018066"/>
      <w:bookmarkStart w:id="1630" w:name="_Toc71018931"/>
      <w:bookmarkStart w:id="1631" w:name="_Toc70960782"/>
      <w:bookmarkStart w:id="1632" w:name="_Toc70961254"/>
      <w:bookmarkStart w:id="1633" w:name="_Toc70961726"/>
      <w:bookmarkStart w:id="1634" w:name="_Toc70962198"/>
      <w:bookmarkStart w:id="1635" w:name="_Toc70962676"/>
      <w:bookmarkStart w:id="1636" w:name="_Toc70966645"/>
      <w:bookmarkStart w:id="1637" w:name="_Toc70967107"/>
      <w:bookmarkStart w:id="1638" w:name="_Toc71018067"/>
      <w:bookmarkStart w:id="1639" w:name="_Toc71018932"/>
      <w:bookmarkStart w:id="1640" w:name="_Toc70960783"/>
      <w:bookmarkStart w:id="1641" w:name="_Toc70961255"/>
      <w:bookmarkStart w:id="1642" w:name="_Toc70961727"/>
      <w:bookmarkStart w:id="1643" w:name="_Toc70962199"/>
      <w:bookmarkStart w:id="1644" w:name="_Toc70962677"/>
      <w:bookmarkStart w:id="1645" w:name="_Toc70966646"/>
      <w:bookmarkStart w:id="1646" w:name="_Toc70967108"/>
      <w:bookmarkStart w:id="1647" w:name="_Toc71018068"/>
      <w:bookmarkStart w:id="1648" w:name="_Toc71018933"/>
      <w:bookmarkStart w:id="1649" w:name="_Toc70960784"/>
      <w:bookmarkStart w:id="1650" w:name="_Toc70961256"/>
      <w:bookmarkStart w:id="1651" w:name="_Toc70961728"/>
      <w:bookmarkStart w:id="1652" w:name="_Toc70962200"/>
      <w:bookmarkStart w:id="1653" w:name="_Toc70962678"/>
      <w:bookmarkStart w:id="1654" w:name="_Toc70966647"/>
      <w:bookmarkStart w:id="1655" w:name="_Toc70967109"/>
      <w:bookmarkStart w:id="1656" w:name="_Toc71018069"/>
      <w:bookmarkStart w:id="1657" w:name="_Toc71018934"/>
      <w:bookmarkStart w:id="1658" w:name="_Toc70960785"/>
      <w:bookmarkStart w:id="1659" w:name="_Toc70961257"/>
      <w:bookmarkStart w:id="1660" w:name="_Toc70961729"/>
      <w:bookmarkStart w:id="1661" w:name="_Toc70962201"/>
      <w:bookmarkStart w:id="1662" w:name="_Toc70962679"/>
      <w:bookmarkStart w:id="1663" w:name="_Toc70966648"/>
      <w:bookmarkStart w:id="1664" w:name="_Toc70967110"/>
      <w:bookmarkStart w:id="1665" w:name="_Toc71018070"/>
      <w:bookmarkStart w:id="1666" w:name="_Toc71018935"/>
      <w:bookmarkStart w:id="1667" w:name="_Toc70960786"/>
      <w:bookmarkStart w:id="1668" w:name="_Toc70961258"/>
      <w:bookmarkStart w:id="1669" w:name="_Toc70961730"/>
      <w:bookmarkStart w:id="1670" w:name="_Toc70962202"/>
      <w:bookmarkStart w:id="1671" w:name="_Toc70962680"/>
      <w:bookmarkStart w:id="1672" w:name="_Toc70966649"/>
      <w:bookmarkStart w:id="1673" w:name="_Toc70967111"/>
      <w:bookmarkStart w:id="1674" w:name="_Toc71018071"/>
      <w:bookmarkStart w:id="1675" w:name="_Toc71018936"/>
      <w:bookmarkStart w:id="1676" w:name="_Toc70960787"/>
      <w:bookmarkStart w:id="1677" w:name="_Toc70961259"/>
      <w:bookmarkStart w:id="1678" w:name="_Toc70961731"/>
      <w:bookmarkStart w:id="1679" w:name="_Toc70962203"/>
      <w:bookmarkStart w:id="1680" w:name="_Toc70962681"/>
      <w:bookmarkStart w:id="1681" w:name="_Toc70966650"/>
      <w:bookmarkStart w:id="1682" w:name="_Toc70967112"/>
      <w:bookmarkStart w:id="1683" w:name="_Toc71018072"/>
      <w:bookmarkStart w:id="1684" w:name="_Toc71018937"/>
      <w:bookmarkStart w:id="1685" w:name="_Toc70960788"/>
      <w:bookmarkStart w:id="1686" w:name="_Toc70961260"/>
      <w:bookmarkStart w:id="1687" w:name="_Toc70961732"/>
      <w:bookmarkStart w:id="1688" w:name="_Toc70962204"/>
      <w:bookmarkStart w:id="1689" w:name="_Toc70962682"/>
      <w:bookmarkStart w:id="1690" w:name="_Toc70966651"/>
      <w:bookmarkStart w:id="1691" w:name="_Toc70967113"/>
      <w:bookmarkStart w:id="1692" w:name="_Toc71018073"/>
      <w:bookmarkStart w:id="1693" w:name="_Toc71018938"/>
      <w:bookmarkStart w:id="1694" w:name="_Toc70960789"/>
      <w:bookmarkStart w:id="1695" w:name="_Toc70961261"/>
      <w:bookmarkStart w:id="1696" w:name="_Toc70961733"/>
      <w:bookmarkStart w:id="1697" w:name="_Toc70962205"/>
      <w:bookmarkStart w:id="1698" w:name="_Toc70962683"/>
      <w:bookmarkStart w:id="1699" w:name="_Toc70966652"/>
      <w:bookmarkStart w:id="1700" w:name="_Toc70967114"/>
      <w:bookmarkStart w:id="1701" w:name="_Toc71018074"/>
      <w:bookmarkStart w:id="1702" w:name="_Toc71018939"/>
      <w:bookmarkStart w:id="1703" w:name="_Toc70960790"/>
      <w:bookmarkStart w:id="1704" w:name="_Toc70961262"/>
      <w:bookmarkStart w:id="1705" w:name="_Toc70961734"/>
      <w:bookmarkStart w:id="1706" w:name="_Toc70962206"/>
      <w:bookmarkStart w:id="1707" w:name="_Toc70962684"/>
      <w:bookmarkStart w:id="1708" w:name="_Toc70966653"/>
      <w:bookmarkStart w:id="1709" w:name="_Toc70967115"/>
      <w:bookmarkStart w:id="1710" w:name="_Toc71018075"/>
      <w:bookmarkStart w:id="1711" w:name="_Toc71018940"/>
      <w:bookmarkStart w:id="1712" w:name="_Toc70960791"/>
      <w:bookmarkStart w:id="1713" w:name="_Toc70961263"/>
      <w:bookmarkStart w:id="1714" w:name="_Toc70961735"/>
      <w:bookmarkStart w:id="1715" w:name="_Toc70962207"/>
      <w:bookmarkStart w:id="1716" w:name="_Toc70962685"/>
      <w:bookmarkStart w:id="1717" w:name="_Toc70966654"/>
      <w:bookmarkStart w:id="1718" w:name="_Toc70967116"/>
      <w:bookmarkStart w:id="1719" w:name="_Toc71018076"/>
      <w:bookmarkStart w:id="1720" w:name="_Toc71018941"/>
      <w:bookmarkStart w:id="1721" w:name="_Toc70960792"/>
      <w:bookmarkStart w:id="1722" w:name="_Toc70961264"/>
      <w:bookmarkStart w:id="1723" w:name="_Toc70961736"/>
      <w:bookmarkStart w:id="1724" w:name="_Toc70962208"/>
      <w:bookmarkStart w:id="1725" w:name="_Toc70962686"/>
      <w:bookmarkStart w:id="1726" w:name="_Toc70966655"/>
      <w:bookmarkStart w:id="1727" w:name="_Toc70967117"/>
      <w:bookmarkStart w:id="1728" w:name="_Toc71018077"/>
      <w:bookmarkStart w:id="1729" w:name="_Toc71018942"/>
      <w:bookmarkStart w:id="1730" w:name="_Toc70960793"/>
      <w:bookmarkStart w:id="1731" w:name="_Toc70961265"/>
      <w:bookmarkStart w:id="1732" w:name="_Toc70961737"/>
      <w:bookmarkStart w:id="1733" w:name="_Toc70962209"/>
      <w:bookmarkStart w:id="1734" w:name="_Toc70962687"/>
      <w:bookmarkStart w:id="1735" w:name="_Toc70966656"/>
      <w:bookmarkStart w:id="1736" w:name="_Toc70967118"/>
      <w:bookmarkStart w:id="1737" w:name="_Toc71018078"/>
      <w:bookmarkStart w:id="1738" w:name="_Toc71018943"/>
      <w:bookmarkStart w:id="1739" w:name="_Toc70960794"/>
      <w:bookmarkStart w:id="1740" w:name="_Toc70961266"/>
      <w:bookmarkStart w:id="1741" w:name="_Toc70961738"/>
      <w:bookmarkStart w:id="1742" w:name="_Toc70962210"/>
      <w:bookmarkStart w:id="1743" w:name="_Toc70962688"/>
      <w:bookmarkStart w:id="1744" w:name="_Toc70966657"/>
      <w:bookmarkStart w:id="1745" w:name="_Toc70967119"/>
      <w:bookmarkStart w:id="1746" w:name="_Toc71018079"/>
      <w:bookmarkStart w:id="1747" w:name="_Toc71018944"/>
      <w:bookmarkStart w:id="1748" w:name="_Toc70960795"/>
      <w:bookmarkStart w:id="1749" w:name="_Toc70961267"/>
      <w:bookmarkStart w:id="1750" w:name="_Toc70961739"/>
      <w:bookmarkStart w:id="1751" w:name="_Toc70962211"/>
      <w:bookmarkStart w:id="1752" w:name="_Toc70962689"/>
      <w:bookmarkStart w:id="1753" w:name="_Toc70966658"/>
      <w:bookmarkStart w:id="1754" w:name="_Toc70967120"/>
      <w:bookmarkStart w:id="1755" w:name="_Toc71018080"/>
      <w:bookmarkStart w:id="1756" w:name="_Toc71018945"/>
      <w:bookmarkStart w:id="1757" w:name="_Toc70960796"/>
      <w:bookmarkStart w:id="1758" w:name="_Toc70961268"/>
      <w:bookmarkStart w:id="1759" w:name="_Toc70961740"/>
      <w:bookmarkStart w:id="1760" w:name="_Toc70962212"/>
      <w:bookmarkStart w:id="1761" w:name="_Toc70962690"/>
      <w:bookmarkStart w:id="1762" w:name="_Toc70966659"/>
      <w:bookmarkStart w:id="1763" w:name="_Toc70967121"/>
      <w:bookmarkStart w:id="1764" w:name="_Toc71018081"/>
      <w:bookmarkStart w:id="1765" w:name="_Toc71018946"/>
      <w:bookmarkStart w:id="1766" w:name="_Toc70960797"/>
      <w:bookmarkStart w:id="1767" w:name="_Toc70961269"/>
      <w:bookmarkStart w:id="1768" w:name="_Toc70961741"/>
      <w:bookmarkStart w:id="1769" w:name="_Toc70962213"/>
      <w:bookmarkStart w:id="1770" w:name="_Toc70962691"/>
      <w:bookmarkStart w:id="1771" w:name="_Toc70966660"/>
      <w:bookmarkStart w:id="1772" w:name="_Toc70967122"/>
      <w:bookmarkStart w:id="1773" w:name="_Toc71018082"/>
      <w:bookmarkStart w:id="1774" w:name="_Toc71018947"/>
      <w:bookmarkStart w:id="1775" w:name="_Toc70960798"/>
      <w:bookmarkStart w:id="1776" w:name="_Toc70961270"/>
      <w:bookmarkStart w:id="1777" w:name="_Toc70961742"/>
      <w:bookmarkStart w:id="1778" w:name="_Toc70962214"/>
      <w:bookmarkStart w:id="1779" w:name="_Toc70962692"/>
      <w:bookmarkStart w:id="1780" w:name="_Toc70966661"/>
      <w:bookmarkStart w:id="1781" w:name="_Toc70967123"/>
      <w:bookmarkStart w:id="1782" w:name="_Toc71018083"/>
      <w:bookmarkStart w:id="1783" w:name="_Toc71018948"/>
      <w:bookmarkStart w:id="1784" w:name="_Toc70960799"/>
      <w:bookmarkStart w:id="1785" w:name="_Toc70961271"/>
      <w:bookmarkStart w:id="1786" w:name="_Toc70961743"/>
      <w:bookmarkStart w:id="1787" w:name="_Toc70962215"/>
      <w:bookmarkStart w:id="1788" w:name="_Toc70962693"/>
      <w:bookmarkStart w:id="1789" w:name="_Toc70966662"/>
      <w:bookmarkStart w:id="1790" w:name="_Toc70967124"/>
      <w:bookmarkStart w:id="1791" w:name="_Toc71018084"/>
      <w:bookmarkStart w:id="1792" w:name="_Toc71018949"/>
      <w:bookmarkStart w:id="1793" w:name="_Toc70960800"/>
      <w:bookmarkStart w:id="1794" w:name="_Toc70961272"/>
      <w:bookmarkStart w:id="1795" w:name="_Toc70961744"/>
      <w:bookmarkStart w:id="1796" w:name="_Toc70962216"/>
      <w:bookmarkStart w:id="1797" w:name="_Toc70962694"/>
      <w:bookmarkStart w:id="1798" w:name="_Toc70966663"/>
      <w:bookmarkStart w:id="1799" w:name="_Toc70967125"/>
      <w:bookmarkStart w:id="1800" w:name="_Toc71018085"/>
      <w:bookmarkStart w:id="1801" w:name="_Toc71018950"/>
      <w:bookmarkStart w:id="1802" w:name="_Toc70960801"/>
      <w:bookmarkStart w:id="1803" w:name="_Toc70961273"/>
      <w:bookmarkStart w:id="1804" w:name="_Toc70961745"/>
      <w:bookmarkStart w:id="1805" w:name="_Toc70962217"/>
      <w:bookmarkStart w:id="1806" w:name="_Toc70962695"/>
      <w:bookmarkStart w:id="1807" w:name="_Toc70966664"/>
      <w:bookmarkStart w:id="1808" w:name="_Toc70967126"/>
      <w:bookmarkStart w:id="1809" w:name="_Toc71018086"/>
      <w:bookmarkStart w:id="1810" w:name="_Toc71018951"/>
      <w:bookmarkStart w:id="1811" w:name="_Toc70960802"/>
      <w:bookmarkStart w:id="1812" w:name="_Toc70961274"/>
      <w:bookmarkStart w:id="1813" w:name="_Toc70961746"/>
      <w:bookmarkStart w:id="1814" w:name="_Toc70962218"/>
      <w:bookmarkStart w:id="1815" w:name="_Toc70962696"/>
      <w:bookmarkStart w:id="1816" w:name="_Toc70966665"/>
      <w:bookmarkStart w:id="1817" w:name="_Toc70967127"/>
      <w:bookmarkStart w:id="1818" w:name="_Toc71018087"/>
      <w:bookmarkStart w:id="1819" w:name="_Toc71018952"/>
      <w:bookmarkStart w:id="1820" w:name="_Toc70960803"/>
      <w:bookmarkStart w:id="1821" w:name="_Toc70961275"/>
      <w:bookmarkStart w:id="1822" w:name="_Toc70961747"/>
      <w:bookmarkStart w:id="1823" w:name="_Toc70962219"/>
      <w:bookmarkStart w:id="1824" w:name="_Toc70962697"/>
      <w:bookmarkStart w:id="1825" w:name="_Toc70966666"/>
      <w:bookmarkStart w:id="1826" w:name="_Toc70967128"/>
      <w:bookmarkStart w:id="1827" w:name="_Toc71018088"/>
      <w:bookmarkStart w:id="1828" w:name="_Toc71018953"/>
      <w:bookmarkStart w:id="1829" w:name="_Toc70960804"/>
      <w:bookmarkStart w:id="1830" w:name="_Toc70961276"/>
      <w:bookmarkStart w:id="1831" w:name="_Toc70961748"/>
      <w:bookmarkStart w:id="1832" w:name="_Toc70962220"/>
      <w:bookmarkStart w:id="1833" w:name="_Toc70962698"/>
      <w:bookmarkStart w:id="1834" w:name="_Toc70966667"/>
      <w:bookmarkStart w:id="1835" w:name="_Toc70967129"/>
      <w:bookmarkStart w:id="1836" w:name="_Toc71018089"/>
      <w:bookmarkStart w:id="1837" w:name="_Toc71018954"/>
      <w:bookmarkStart w:id="1838" w:name="_Toc70960805"/>
      <w:bookmarkStart w:id="1839" w:name="_Toc70961277"/>
      <w:bookmarkStart w:id="1840" w:name="_Toc70961749"/>
      <w:bookmarkStart w:id="1841" w:name="_Toc70962221"/>
      <w:bookmarkStart w:id="1842" w:name="_Toc70962699"/>
      <w:bookmarkStart w:id="1843" w:name="_Toc70966668"/>
      <w:bookmarkStart w:id="1844" w:name="_Toc70967130"/>
      <w:bookmarkStart w:id="1845" w:name="_Toc71018090"/>
      <w:bookmarkStart w:id="1846" w:name="_Toc71018955"/>
      <w:bookmarkStart w:id="1847" w:name="_Toc70960806"/>
      <w:bookmarkStart w:id="1848" w:name="_Toc70961278"/>
      <w:bookmarkStart w:id="1849" w:name="_Toc70961750"/>
      <w:bookmarkStart w:id="1850" w:name="_Toc70962222"/>
      <w:bookmarkStart w:id="1851" w:name="_Toc70962700"/>
      <w:bookmarkStart w:id="1852" w:name="_Toc70966669"/>
      <w:bookmarkStart w:id="1853" w:name="_Toc70967131"/>
      <w:bookmarkStart w:id="1854" w:name="_Toc71018091"/>
      <w:bookmarkStart w:id="1855" w:name="_Toc71018956"/>
      <w:bookmarkStart w:id="1856" w:name="_Toc70960807"/>
      <w:bookmarkStart w:id="1857" w:name="_Toc70961279"/>
      <w:bookmarkStart w:id="1858" w:name="_Toc70961751"/>
      <w:bookmarkStart w:id="1859" w:name="_Toc70962223"/>
      <w:bookmarkStart w:id="1860" w:name="_Toc70962701"/>
      <w:bookmarkStart w:id="1861" w:name="_Toc70966670"/>
      <w:bookmarkStart w:id="1862" w:name="_Toc70967132"/>
      <w:bookmarkStart w:id="1863" w:name="_Toc71018092"/>
      <w:bookmarkStart w:id="1864" w:name="_Toc71018957"/>
      <w:bookmarkStart w:id="1865" w:name="_Toc70960808"/>
      <w:bookmarkStart w:id="1866" w:name="_Toc70961280"/>
      <w:bookmarkStart w:id="1867" w:name="_Toc70961752"/>
      <w:bookmarkStart w:id="1868" w:name="_Toc70962224"/>
      <w:bookmarkStart w:id="1869" w:name="_Toc70962702"/>
      <w:bookmarkStart w:id="1870" w:name="_Toc70966671"/>
      <w:bookmarkStart w:id="1871" w:name="_Toc70967133"/>
      <w:bookmarkStart w:id="1872" w:name="_Toc71018093"/>
      <w:bookmarkStart w:id="1873" w:name="_Toc71018958"/>
      <w:bookmarkStart w:id="1874" w:name="_Toc70960809"/>
      <w:bookmarkStart w:id="1875" w:name="_Toc70961281"/>
      <w:bookmarkStart w:id="1876" w:name="_Toc70961753"/>
      <w:bookmarkStart w:id="1877" w:name="_Toc70962225"/>
      <w:bookmarkStart w:id="1878" w:name="_Toc70962703"/>
      <w:bookmarkStart w:id="1879" w:name="_Toc70966672"/>
      <w:bookmarkStart w:id="1880" w:name="_Toc70967134"/>
      <w:bookmarkStart w:id="1881" w:name="_Toc71018094"/>
      <w:bookmarkStart w:id="1882" w:name="_Toc71018959"/>
      <w:bookmarkStart w:id="1883" w:name="_Toc70960810"/>
      <w:bookmarkStart w:id="1884" w:name="_Toc70961282"/>
      <w:bookmarkStart w:id="1885" w:name="_Toc70961754"/>
      <w:bookmarkStart w:id="1886" w:name="_Toc70962226"/>
      <w:bookmarkStart w:id="1887" w:name="_Toc70962704"/>
      <w:bookmarkStart w:id="1888" w:name="_Toc70966673"/>
      <w:bookmarkStart w:id="1889" w:name="_Toc70967135"/>
      <w:bookmarkStart w:id="1890" w:name="_Toc71018095"/>
      <w:bookmarkStart w:id="1891" w:name="_Toc71018960"/>
      <w:bookmarkStart w:id="1892" w:name="_Toc70960811"/>
      <w:bookmarkStart w:id="1893" w:name="_Toc70961283"/>
      <w:bookmarkStart w:id="1894" w:name="_Toc70961755"/>
      <w:bookmarkStart w:id="1895" w:name="_Toc70962227"/>
      <w:bookmarkStart w:id="1896" w:name="_Toc70962705"/>
      <w:bookmarkStart w:id="1897" w:name="_Toc70966674"/>
      <w:bookmarkStart w:id="1898" w:name="_Toc70967136"/>
      <w:bookmarkStart w:id="1899" w:name="_Toc71018096"/>
      <w:bookmarkStart w:id="1900" w:name="_Toc71018961"/>
      <w:bookmarkStart w:id="1901" w:name="_Toc70960812"/>
      <w:bookmarkStart w:id="1902" w:name="_Toc70961284"/>
      <w:bookmarkStart w:id="1903" w:name="_Toc70961756"/>
      <w:bookmarkStart w:id="1904" w:name="_Toc70962228"/>
      <w:bookmarkStart w:id="1905" w:name="_Toc70962706"/>
      <w:bookmarkStart w:id="1906" w:name="_Toc70966675"/>
      <w:bookmarkStart w:id="1907" w:name="_Toc70967137"/>
      <w:bookmarkStart w:id="1908" w:name="_Toc71018097"/>
      <w:bookmarkStart w:id="1909" w:name="_Toc71018962"/>
      <w:bookmarkStart w:id="1910" w:name="_Toc67501406"/>
      <w:bookmarkStart w:id="1911" w:name="_Toc70960813"/>
      <w:bookmarkStart w:id="1912" w:name="_Toc70961285"/>
      <w:bookmarkStart w:id="1913" w:name="_Toc70961757"/>
      <w:bookmarkStart w:id="1914" w:name="_Toc70962229"/>
      <w:bookmarkStart w:id="1915" w:name="_Toc70962707"/>
      <w:bookmarkStart w:id="1916" w:name="_Toc70966676"/>
      <w:bookmarkStart w:id="1917" w:name="_Toc70967138"/>
      <w:bookmarkStart w:id="1918" w:name="_Toc71018098"/>
      <w:bookmarkStart w:id="1919" w:name="_Toc71018963"/>
      <w:bookmarkStart w:id="1920" w:name="_Toc70960814"/>
      <w:bookmarkStart w:id="1921" w:name="_Toc70961286"/>
      <w:bookmarkStart w:id="1922" w:name="_Toc70961758"/>
      <w:bookmarkStart w:id="1923" w:name="_Toc70962230"/>
      <w:bookmarkStart w:id="1924" w:name="_Toc70962708"/>
      <w:bookmarkStart w:id="1925" w:name="_Toc70966677"/>
      <w:bookmarkStart w:id="1926" w:name="_Toc70967139"/>
      <w:bookmarkStart w:id="1927" w:name="_Toc71018099"/>
      <w:bookmarkStart w:id="1928" w:name="_Toc71018964"/>
      <w:bookmarkStart w:id="1929" w:name="_Toc70960815"/>
      <w:bookmarkStart w:id="1930" w:name="_Toc70961287"/>
      <w:bookmarkStart w:id="1931" w:name="_Toc70961759"/>
      <w:bookmarkStart w:id="1932" w:name="_Toc70962231"/>
      <w:bookmarkStart w:id="1933" w:name="_Toc70962709"/>
      <w:bookmarkStart w:id="1934" w:name="_Toc70966678"/>
      <w:bookmarkStart w:id="1935" w:name="_Toc70967140"/>
      <w:bookmarkStart w:id="1936" w:name="_Toc71018100"/>
      <w:bookmarkStart w:id="1937" w:name="_Toc71018965"/>
      <w:bookmarkStart w:id="1938" w:name="_Toc70960816"/>
      <w:bookmarkStart w:id="1939" w:name="_Toc70961288"/>
      <w:bookmarkStart w:id="1940" w:name="_Toc70961760"/>
      <w:bookmarkStart w:id="1941" w:name="_Toc70962232"/>
      <w:bookmarkStart w:id="1942" w:name="_Toc70962710"/>
      <w:bookmarkStart w:id="1943" w:name="_Toc70966679"/>
      <w:bookmarkStart w:id="1944" w:name="_Toc70967141"/>
      <w:bookmarkStart w:id="1945" w:name="_Toc71018101"/>
      <w:bookmarkStart w:id="1946" w:name="_Toc71018966"/>
      <w:bookmarkStart w:id="1947" w:name="_Toc70960817"/>
      <w:bookmarkStart w:id="1948" w:name="_Toc70961289"/>
      <w:bookmarkStart w:id="1949" w:name="_Toc70961761"/>
      <w:bookmarkStart w:id="1950" w:name="_Toc70962233"/>
      <w:bookmarkStart w:id="1951" w:name="_Toc70962711"/>
      <w:bookmarkStart w:id="1952" w:name="_Toc70966680"/>
      <w:bookmarkStart w:id="1953" w:name="_Toc70967142"/>
      <w:bookmarkStart w:id="1954" w:name="_Toc71018102"/>
      <w:bookmarkStart w:id="1955" w:name="_Toc71018967"/>
      <w:bookmarkStart w:id="1956" w:name="_Toc70960818"/>
      <w:bookmarkStart w:id="1957" w:name="_Toc70961290"/>
      <w:bookmarkStart w:id="1958" w:name="_Toc70961762"/>
      <w:bookmarkStart w:id="1959" w:name="_Toc70962234"/>
      <w:bookmarkStart w:id="1960" w:name="_Toc70962712"/>
      <w:bookmarkStart w:id="1961" w:name="_Toc70966681"/>
      <w:bookmarkStart w:id="1962" w:name="_Toc70967143"/>
      <w:bookmarkStart w:id="1963" w:name="_Toc71018103"/>
      <w:bookmarkStart w:id="1964" w:name="_Toc71018968"/>
      <w:bookmarkStart w:id="1965" w:name="_Toc70960819"/>
      <w:bookmarkStart w:id="1966" w:name="_Toc70961291"/>
      <w:bookmarkStart w:id="1967" w:name="_Toc70961763"/>
      <w:bookmarkStart w:id="1968" w:name="_Toc70962235"/>
      <w:bookmarkStart w:id="1969" w:name="_Toc70962713"/>
      <w:bookmarkStart w:id="1970" w:name="_Toc70966682"/>
      <w:bookmarkStart w:id="1971" w:name="_Toc70967144"/>
      <w:bookmarkStart w:id="1972" w:name="_Toc71018104"/>
      <w:bookmarkStart w:id="1973" w:name="_Toc71018969"/>
      <w:bookmarkStart w:id="1974" w:name="_Toc70960820"/>
      <w:bookmarkStart w:id="1975" w:name="_Toc70961292"/>
      <w:bookmarkStart w:id="1976" w:name="_Toc70961764"/>
      <w:bookmarkStart w:id="1977" w:name="_Toc70962236"/>
      <w:bookmarkStart w:id="1978" w:name="_Toc70962714"/>
      <w:bookmarkStart w:id="1979" w:name="_Toc70966683"/>
      <w:bookmarkStart w:id="1980" w:name="_Toc70967145"/>
      <w:bookmarkStart w:id="1981" w:name="_Toc71018105"/>
      <w:bookmarkStart w:id="1982" w:name="_Toc71018970"/>
      <w:bookmarkStart w:id="1983" w:name="_Toc70960821"/>
      <w:bookmarkStart w:id="1984" w:name="_Toc70961293"/>
      <w:bookmarkStart w:id="1985" w:name="_Toc70961765"/>
      <w:bookmarkStart w:id="1986" w:name="_Toc70962237"/>
      <w:bookmarkStart w:id="1987" w:name="_Toc70962715"/>
      <w:bookmarkStart w:id="1988" w:name="_Toc70966684"/>
      <w:bookmarkStart w:id="1989" w:name="_Toc70967146"/>
      <w:bookmarkStart w:id="1990" w:name="_Toc71018106"/>
      <w:bookmarkStart w:id="1991" w:name="_Toc71018971"/>
      <w:bookmarkStart w:id="1992" w:name="_Toc70960822"/>
      <w:bookmarkStart w:id="1993" w:name="_Toc70961294"/>
      <w:bookmarkStart w:id="1994" w:name="_Toc70961766"/>
      <w:bookmarkStart w:id="1995" w:name="_Toc70962238"/>
      <w:bookmarkStart w:id="1996" w:name="_Toc70962716"/>
      <w:bookmarkStart w:id="1997" w:name="_Toc70966685"/>
      <w:bookmarkStart w:id="1998" w:name="_Toc70967147"/>
      <w:bookmarkStart w:id="1999" w:name="_Toc71018107"/>
      <w:bookmarkStart w:id="2000" w:name="_Toc71018972"/>
      <w:bookmarkStart w:id="2001" w:name="_Toc70960823"/>
      <w:bookmarkStart w:id="2002" w:name="_Toc70961295"/>
      <w:bookmarkStart w:id="2003" w:name="_Toc70961767"/>
      <w:bookmarkStart w:id="2004" w:name="_Toc70962239"/>
      <w:bookmarkStart w:id="2005" w:name="_Toc70962717"/>
      <w:bookmarkStart w:id="2006" w:name="_Toc70966686"/>
      <w:bookmarkStart w:id="2007" w:name="_Toc70967148"/>
      <w:bookmarkStart w:id="2008" w:name="_Toc71018108"/>
      <w:bookmarkStart w:id="2009" w:name="_Toc71018973"/>
      <w:bookmarkStart w:id="2010" w:name="_Toc70960824"/>
      <w:bookmarkStart w:id="2011" w:name="_Toc70961296"/>
      <w:bookmarkStart w:id="2012" w:name="_Toc70961768"/>
      <w:bookmarkStart w:id="2013" w:name="_Toc70962240"/>
      <w:bookmarkStart w:id="2014" w:name="_Toc70962718"/>
      <w:bookmarkStart w:id="2015" w:name="_Toc70966687"/>
      <w:bookmarkStart w:id="2016" w:name="_Toc70967149"/>
      <w:bookmarkStart w:id="2017" w:name="_Toc71018109"/>
      <w:bookmarkStart w:id="2018" w:name="_Toc71018974"/>
      <w:bookmarkStart w:id="2019" w:name="_Toc70960825"/>
      <w:bookmarkStart w:id="2020" w:name="_Toc70961297"/>
      <w:bookmarkStart w:id="2021" w:name="_Toc70961769"/>
      <w:bookmarkStart w:id="2022" w:name="_Toc70962241"/>
      <w:bookmarkStart w:id="2023" w:name="_Toc70962719"/>
      <w:bookmarkStart w:id="2024" w:name="_Toc70966688"/>
      <w:bookmarkStart w:id="2025" w:name="_Toc70967150"/>
      <w:bookmarkStart w:id="2026" w:name="_Toc71018110"/>
      <w:bookmarkStart w:id="2027" w:name="_Toc71018975"/>
      <w:bookmarkStart w:id="2028" w:name="_Toc70960826"/>
      <w:bookmarkStart w:id="2029" w:name="_Toc70961298"/>
      <w:bookmarkStart w:id="2030" w:name="_Toc70961770"/>
      <w:bookmarkStart w:id="2031" w:name="_Toc70962242"/>
      <w:bookmarkStart w:id="2032" w:name="_Toc70962720"/>
      <w:bookmarkStart w:id="2033" w:name="_Toc70966689"/>
      <w:bookmarkStart w:id="2034" w:name="_Toc70967151"/>
      <w:bookmarkStart w:id="2035" w:name="_Toc71018111"/>
      <w:bookmarkStart w:id="2036" w:name="_Toc71018976"/>
      <w:bookmarkStart w:id="2037" w:name="_Toc70960827"/>
      <w:bookmarkStart w:id="2038" w:name="_Toc70961299"/>
      <w:bookmarkStart w:id="2039" w:name="_Toc70961771"/>
      <w:bookmarkStart w:id="2040" w:name="_Toc70962243"/>
      <w:bookmarkStart w:id="2041" w:name="_Toc70962721"/>
      <w:bookmarkStart w:id="2042" w:name="_Toc70966690"/>
      <w:bookmarkStart w:id="2043" w:name="_Toc70967152"/>
      <w:bookmarkStart w:id="2044" w:name="_Toc71018112"/>
      <w:bookmarkStart w:id="2045" w:name="_Toc71018977"/>
      <w:bookmarkStart w:id="2046" w:name="_Toc70960828"/>
      <w:bookmarkStart w:id="2047" w:name="_Toc70961300"/>
      <w:bookmarkStart w:id="2048" w:name="_Toc70961772"/>
      <w:bookmarkStart w:id="2049" w:name="_Toc70962244"/>
      <w:bookmarkStart w:id="2050" w:name="_Toc70962722"/>
      <w:bookmarkStart w:id="2051" w:name="_Toc70966691"/>
      <w:bookmarkStart w:id="2052" w:name="_Toc70967153"/>
      <w:bookmarkStart w:id="2053" w:name="_Toc71018113"/>
      <w:bookmarkStart w:id="2054" w:name="_Toc71018978"/>
      <w:bookmarkStart w:id="2055" w:name="_Toc70960829"/>
      <w:bookmarkStart w:id="2056" w:name="_Toc70961301"/>
      <w:bookmarkStart w:id="2057" w:name="_Toc70961773"/>
      <w:bookmarkStart w:id="2058" w:name="_Toc70962245"/>
      <w:bookmarkStart w:id="2059" w:name="_Toc70962723"/>
      <w:bookmarkStart w:id="2060" w:name="_Toc70966692"/>
      <w:bookmarkStart w:id="2061" w:name="_Toc70967154"/>
      <w:bookmarkStart w:id="2062" w:name="_Toc71018114"/>
      <w:bookmarkStart w:id="2063" w:name="_Toc71018979"/>
      <w:bookmarkStart w:id="2064" w:name="_Toc70960830"/>
      <w:bookmarkStart w:id="2065" w:name="_Toc70961302"/>
      <w:bookmarkStart w:id="2066" w:name="_Toc70961774"/>
      <w:bookmarkStart w:id="2067" w:name="_Toc70962246"/>
      <w:bookmarkStart w:id="2068" w:name="_Toc70962724"/>
      <w:bookmarkStart w:id="2069" w:name="_Toc70966693"/>
      <w:bookmarkStart w:id="2070" w:name="_Toc70967155"/>
      <w:bookmarkStart w:id="2071" w:name="_Toc71018115"/>
      <w:bookmarkStart w:id="2072" w:name="_Toc71018980"/>
      <w:bookmarkStart w:id="2073" w:name="_Toc70960831"/>
      <w:bookmarkStart w:id="2074" w:name="_Toc70961303"/>
      <w:bookmarkStart w:id="2075" w:name="_Toc70961775"/>
      <w:bookmarkStart w:id="2076" w:name="_Toc70962247"/>
      <w:bookmarkStart w:id="2077" w:name="_Toc70962725"/>
      <w:bookmarkStart w:id="2078" w:name="_Toc70966694"/>
      <w:bookmarkStart w:id="2079" w:name="_Toc70967156"/>
      <w:bookmarkStart w:id="2080" w:name="_Toc71018116"/>
      <w:bookmarkStart w:id="2081" w:name="_Toc71018981"/>
      <w:bookmarkStart w:id="2082" w:name="_Toc70960832"/>
      <w:bookmarkStart w:id="2083" w:name="_Toc70961304"/>
      <w:bookmarkStart w:id="2084" w:name="_Toc70961776"/>
      <w:bookmarkStart w:id="2085" w:name="_Toc70962248"/>
      <w:bookmarkStart w:id="2086" w:name="_Toc70962726"/>
      <w:bookmarkStart w:id="2087" w:name="_Toc70966695"/>
      <w:bookmarkStart w:id="2088" w:name="_Toc70967157"/>
      <w:bookmarkStart w:id="2089" w:name="_Toc71018117"/>
      <w:bookmarkStart w:id="2090" w:name="_Toc71018982"/>
      <w:bookmarkStart w:id="2091" w:name="_Toc70960833"/>
      <w:bookmarkStart w:id="2092" w:name="_Toc70961305"/>
      <w:bookmarkStart w:id="2093" w:name="_Toc70961777"/>
      <w:bookmarkStart w:id="2094" w:name="_Toc70962249"/>
      <w:bookmarkStart w:id="2095" w:name="_Toc70962727"/>
      <w:bookmarkStart w:id="2096" w:name="_Toc70966696"/>
      <w:bookmarkStart w:id="2097" w:name="_Toc70967158"/>
      <w:bookmarkStart w:id="2098" w:name="_Toc71018118"/>
      <w:bookmarkStart w:id="2099" w:name="_Toc71018983"/>
      <w:bookmarkStart w:id="2100" w:name="_Toc70960834"/>
      <w:bookmarkStart w:id="2101" w:name="_Toc70961306"/>
      <w:bookmarkStart w:id="2102" w:name="_Toc70961778"/>
      <w:bookmarkStart w:id="2103" w:name="_Toc70962250"/>
      <w:bookmarkStart w:id="2104" w:name="_Toc70962728"/>
      <w:bookmarkStart w:id="2105" w:name="_Toc70966697"/>
      <w:bookmarkStart w:id="2106" w:name="_Toc70967159"/>
      <w:bookmarkStart w:id="2107" w:name="_Toc71018119"/>
      <w:bookmarkStart w:id="2108" w:name="_Toc71018984"/>
      <w:bookmarkStart w:id="2109" w:name="_Toc70960835"/>
      <w:bookmarkStart w:id="2110" w:name="_Toc70961307"/>
      <w:bookmarkStart w:id="2111" w:name="_Toc70961779"/>
      <w:bookmarkStart w:id="2112" w:name="_Toc70962251"/>
      <w:bookmarkStart w:id="2113" w:name="_Toc70962729"/>
      <w:bookmarkStart w:id="2114" w:name="_Toc70966698"/>
      <w:bookmarkStart w:id="2115" w:name="_Toc70967160"/>
      <w:bookmarkStart w:id="2116" w:name="_Toc71018120"/>
      <w:bookmarkStart w:id="2117" w:name="_Toc71018985"/>
      <w:bookmarkStart w:id="2118" w:name="_Toc70960836"/>
      <w:bookmarkStart w:id="2119" w:name="_Toc70961308"/>
      <w:bookmarkStart w:id="2120" w:name="_Toc70961780"/>
      <w:bookmarkStart w:id="2121" w:name="_Toc70962252"/>
      <w:bookmarkStart w:id="2122" w:name="_Toc70962730"/>
      <w:bookmarkStart w:id="2123" w:name="_Toc70966699"/>
      <w:bookmarkStart w:id="2124" w:name="_Toc70967161"/>
      <w:bookmarkStart w:id="2125" w:name="_Toc71018121"/>
      <w:bookmarkStart w:id="2126" w:name="_Toc71018986"/>
      <w:bookmarkStart w:id="2127" w:name="_Toc70960837"/>
      <w:bookmarkStart w:id="2128" w:name="_Toc70961309"/>
      <w:bookmarkStart w:id="2129" w:name="_Toc70961781"/>
      <w:bookmarkStart w:id="2130" w:name="_Toc70962253"/>
      <w:bookmarkStart w:id="2131" w:name="_Toc70962731"/>
      <w:bookmarkStart w:id="2132" w:name="_Toc70966700"/>
      <w:bookmarkStart w:id="2133" w:name="_Toc70967162"/>
      <w:bookmarkStart w:id="2134" w:name="_Toc71018122"/>
      <w:bookmarkStart w:id="2135" w:name="_Toc71018987"/>
      <w:bookmarkStart w:id="2136" w:name="_Toc70960838"/>
      <w:bookmarkStart w:id="2137" w:name="_Toc70961310"/>
      <w:bookmarkStart w:id="2138" w:name="_Toc70961782"/>
      <w:bookmarkStart w:id="2139" w:name="_Toc70962254"/>
      <w:bookmarkStart w:id="2140" w:name="_Toc70962732"/>
      <w:bookmarkStart w:id="2141" w:name="_Toc70966701"/>
      <w:bookmarkStart w:id="2142" w:name="_Toc70967163"/>
      <w:bookmarkStart w:id="2143" w:name="_Toc71018123"/>
      <w:bookmarkStart w:id="2144" w:name="_Toc71018988"/>
      <w:bookmarkStart w:id="2145" w:name="_Data_deletion"/>
      <w:bookmarkStart w:id="2146" w:name="_Toc70960839"/>
      <w:bookmarkStart w:id="2147" w:name="_Toc70961311"/>
      <w:bookmarkStart w:id="2148" w:name="_Toc70961783"/>
      <w:bookmarkStart w:id="2149" w:name="_Toc70962255"/>
      <w:bookmarkStart w:id="2150" w:name="_Toc70962733"/>
      <w:bookmarkStart w:id="2151" w:name="_Toc70966702"/>
      <w:bookmarkStart w:id="2152" w:name="_Toc70967164"/>
      <w:bookmarkStart w:id="2153" w:name="_Toc71018124"/>
      <w:bookmarkStart w:id="2154" w:name="_Toc71018989"/>
      <w:bookmarkStart w:id="2155" w:name="_Toc70960840"/>
      <w:bookmarkStart w:id="2156" w:name="_Toc70961312"/>
      <w:bookmarkStart w:id="2157" w:name="_Toc70961784"/>
      <w:bookmarkStart w:id="2158" w:name="_Toc70962256"/>
      <w:bookmarkStart w:id="2159" w:name="_Toc70962734"/>
      <w:bookmarkStart w:id="2160" w:name="_Toc70966703"/>
      <w:bookmarkStart w:id="2161" w:name="_Toc70967165"/>
      <w:bookmarkStart w:id="2162" w:name="_Toc71018125"/>
      <w:bookmarkStart w:id="2163" w:name="_Toc71018990"/>
      <w:bookmarkStart w:id="2164" w:name="_Toc70960841"/>
      <w:bookmarkStart w:id="2165" w:name="_Toc70961313"/>
      <w:bookmarkStart w:id="2166" w:name="_Toc70961785"/>
      <w:bookmarkStart w:id="2167" w:name="_Toc70962257"/>
      <w:bookmarkStart w:id="2168" w:name="_Toc70962735"/>
      <w:bookmarkStart w:id="2169" w:name="_Toc70966704"/>
      <w:bookmarkStart w:id="2170" w:name="_Toc70967166"/>
      <w:bookmarkStart w:id="2171" w:name="_Toc71018126"/>
      <w:bookmarkStart w:id="2172" w:name="_Toc71018991"/>
      <w:bookmarkStart w:id="2173" w:name="_Toc70960842"/>
      <w:bookmarkStart w:id="2174" w:name="_Toc70961314"/>
      <w:bookmarkStart w:id="2175" w:name="_Toc70961786"/>
      <w:bookmarkStart w:id="2176" w:name="_Toc70962258"/>
      <w:bookmarkStart w:id="2177" w:name="_Toc70962736"/>
      <w:bookmarkStart w:id="2178" w:name="_Toc70966705"/>
      <w:bookmarkStart w:id="2179" w:name="_Toc70967167"/>
      <w:bookmarkStart w:id="2180" w:name="_Toc71018127"/>
      <w:bookmarkStart w:id="2181" w:name="_Toc71018992"/>
      <w:bookmarkStart w:id="2182" w:name="_Toc70960843"/>
      <w:bookmarkStart w:id="2183" w:name="_Toc70961315"/>
      <w:bookmarkStart w:id="2184" w:name="_Toc70961787"/>
      <w:bookmarkStart w:id="2185" w:name="_Toc70962259"/>
      <w:bookmarkStart w:id="2186" w:name="_Toc70962737"/>
      <w:bookmarkStart w:id="2187" w:name="_Toc70966706"/>
      <w:bookmarkStart w:id="2188" w:name="_Toc70967168"/>
      <w:bookmarkStart w:id="2189" w:name="_Toc71018128"/>
      <w:bookmarkStart w:id="2190" w:name="_Toc71018993"/>
      <w:bookmarkStart w:id="2191" w:name="_Toc70960844"/>
      <w:bookmarkStart w:id="2192" w:name="_Toc70961316"/>
      <w:bookmarkStart w:id="2193" w:name="_Toc70961788"/>
      <w:bookmarkStart w:id="2194" w:name="_Toc70962260"/>
      <w:bookmarkStart w:id="2195" w:name="_Toc70962738"/>
      <w:bookmarkStart w:id="2196" w:name="_Toc70966707"/>
      <w:bookmarkStart w:id="2197" w:name="_Toc70967169"/>
      <w:bookmarkStart w:id="2198" w:name="_Toc71018129"/>
      <w:bookmarkStart w:id="2199" w:name="_Toc71018994"/>
      <w:bookmarkStart w:id="2200" w:name="_Toc70960845"/>
      <w:bookmarkStart w:id="2201" w:name="_Toc70961317"/>
      <w:bookmarkStart w:id="2202" w:name="_Toc70961789"/>
      <w:bookmarkStart w:id="2203" w:name="_Toc70962261"/>
      <w:bookmarkStart w:id="2204" w:name="_Toc70962739"/>
      <w:bookmarkStart w:id="2205" w:name="_Toc70966708"/>
      <w:bookmarkStart w:id="2206" w:name="_Toc70967170"/>
      <w:bookmarkStart w:id="2207" w:name="_Toc71018130"/>
      <w:bookmarkStart w:id="2208" w:name="_Toc71018995"/>
      <w:bookmarkStart w:id="2209" w:name="_Toc70960846"/>
      <w:bookmarkStart w:id="2210" w:name="_Toc70961318"/>
      <w:bookmarkStart w:id="2211" w:name="_Toc70961790"/>
      <w:bookmarkStart w:id="2212" w:name="_Toc70962262"/>
      <w:bookmarkStart w:id="2213" w:name="_Toc70962740"/>
      <w:bookmarkStart w:id="2214" w:name="_Toc70966709"/>
      <w:bookmarkStart w:id="2215" w:name="_Toc70967171"/>
      <w:bookmarkStart w:id="2216" w:name="_Toc71018131"/>
      <w:bookmarkStart w:id="2217" w:name="_Toc71018996"/>
      <w:bookmarkStart w:id="2218" w:name="_Toc70960847"/>
      <w:bookmarkStart w:id="2219" w:name="_Toc70961319"/>
      <w:bookmarkStart w:id="2220" w:name="_Toc70961791"/>
      <w:bookmarkStart w:id="2221" w:name="_Toc70962263"/>
      <w:bookmarkStart w:id="2222" w:name="_Toc70962741"/>
      <w:bookmarkStart w:id="2223" w:name="_Toc70966710"/>
      <w:bookmarkStart w:id="2224" w:name="_Toc70967172"/>
      <w:bookmarkStart w:id="2225" w:name="_Toc71018132"/>
      <w:bookmarkStart w:id="2226" w:name="_Toc71018997"/>
      <w:bookmarkStart w:id="2227" w:name="_Data_storage"/>
      <w:bookmarkStart w:id="2228" w:name="_Toc70960848"/>
      <w:bookmarkStart w:id="2229" w:name="_Toc70961320"/>
      <w:bookmarkStart w:id="2230" w:name="_Toc70961792"/>
      <w:bookmarkStart w:id="2231" w:name="_Toc70962264"/>
      <w:bookmarkStart w:id="2232" w:name="_Toc70962742"/>
      <w:bookmarkStart w:id="2233" w:name="_Toc70966711"/>
      <w:bookmarkStart w:id="2234" w:name="_Toc70967173"/>
      <w:bookmarkStart w:id="2235" w:name="_Toc71018133"/>
      <w:bookmarkStart w:id="2236" w:name="_Toc71018998"/>
      <w:bookmarkStart w:id="2237" w:name="_Toc70960849"/>
      <w:bookmarkStart w:id="2238" w:name="_Toc70961321"/>
      <w:bookmarkStart w:id="2239" w:name="_Toc70961793"/>
      <w:bookmarkStart w:id="2240" w:name="_Toc70962265"/>
      <w:bookmarkStart w:id="2241" w:name="_Toc70962743"/>
      <w:bookmarkStart w:id="2242" w:name="_Toc70966712"/>
      <w:bookmarkStart w:id="2243" w:name="_Toc70967174"/>
      <w:bookmarkStart w:id="2244" w:name="_Toc71018134"/>
      <w:bookmarkStart w:id="2245" w:name="_Toc71018999"/>
      <w:bookmarkStart w:id="2246" w:name="_Toc70960850"/>
      <w:bookmarkStart w:id="2247" w:name="_Toc70961322"/>
      <w:bookmarkStart w:id="2248" w:name="_Toc70961794"/>
      <w:bookmarkStart w:id="2249" w:name="_Toc70962266"/>
      <w:bookmarkStart w:id="2250" w:name="_Toc70962744"/>
      <w:bookmarkStart w:id="2251" w:name="_Toc70966713"/>
      <w:bookmarkStart w:id="2252" w:name="_Toc70967175"/>
      <w:bookmarkStart w:id="2253" w:name="_Toc71018135"/>
      <w:bookmarkStart w:id="2254" w:name="_Toc71019000"/>
      <w:bookmarkStart w:id="2255" w:name="_Toc70960851"/>
      <w:bookmarkStart w:id="2256" w:name="_Toc70961323"/>
      <w:bookmarkStart w:id="2257" w:name="_Toc70961795"/>
      <w:bookmarkStart w:id="2258" w:name="_Toc70962267"/>
      <w:bookmarkStart w:id="2259" w:name="_Toc70962745"/>
      <w:bookmarkStart w:id="2260" w:name="_Toc70966714"/>
      <w:bookmarkStart w:id="2261" w:name="_Toc70967176"/>
      <w:bookmarkStart w:id="2262" w:name="_Toc71018136"/>
      <w:bookmarkStart w:id="2263" w:name="_Toc71019001"/>
      <w:bookmarkStart w:id="2264" w:name="_Toc70960852"/>
      <w:bookmarkStart w:id="2265" w:name="_Toc70961324"/>
      <w:bookmarkStart w:id="2266" w:name="_Toc70961796"/>
      <w:bookmarkStart w:id="2267" w:name="_Toc70962268"/>
      <w:bookmarkStart w:id="2268" w:name="_Toc70962746"/>
      <w:bookmarkStart w:id="2269" w:name="_Toc70966715"/>
      <w:bookmarkStart w:id="2270" w:name="_Toc70967177"/>
      <w:bookmarkStart w:id="2271" w:name="_Toc71018137"/>
      <w:bookmarkStart w:id="2272" w:name="_Toc71019002"/>
      <w:bookmarkStart w:id="2273" w:name="_Toc70960853"/>
      <w:bookmarkStart w:id="2274" w:name="_Toc70961325"/>
      <w:bookmarkStart w:id="2275" w:name="_Toc70961797"/>
      <w:bookmarkStart w:id="2276" w:name="_Toc70962269"/>
      <w:bookmarkStart w:id="2277" w:name="_Toc70962747"/>
      <w:bookmarkStart w:id="2278" w:name="_Toc70966716"/>
      <w:bookmarkStart w:id="2279" w:name="_Toc70967178"/>
      <w:bookmarkStart w:id="2280" w:name="_Toc71018138"/>
      <w:bookmarkStart w:id="2281" w:name="_Toc71019003"/>
      <w:bookmarkStart w:id="2282" w:name="_Toc70960854"/>
      <w:bookmarkStart w:id="2283" w:name="_Toc70961326"/>
      <w:bookmarkStart w:id="2284" w:name="_Toc70961798"/>
      <w:bookmarkStart w:id="2285" w:name="_Toc70962270"/>
      <w:bookmarkStart w:id="2286" w:name="_Toc70962748"/>
      <w:bookmarkStart w:id="2287" w:name="_Toc70966717"/>
      <w:bookmarkStart w:id="2288" w:name="_Toc70967179"/>
      <w:bookmarkStart w:id="2289" w:name="_Toc71018139"/>
      <w:bookmarkStart w:id="2290" w:name="_Toc71019004"/>
      <w:bookmarkStart w:id="2291" w:name="_Toc70960855"/>
      <w:bookmarkStart w:id="2292" w:name="_Toc70961327"/>
      <w:bookmarkStart w:id="2293" w:name="_Toc70961799"/>
      <w:bookmarkStart w:id="2294" w:name="_Toc70962271"/>
      <w:bookmarkStart w:id="2295" w:name="_Toc70962749"/>
      <w:bookmarkStart w:id="2296" w:name="_Toc70966718"/>
      <w:bookmarkStart w:id="2297" w:name="_Toc70967180"/>
      <w:bookmarkStart w:id="2298" w:name="_Toc71018140"/>
      <w:bookmarkStart w:id="2299" w:name="_Toc71019005"/>
      <w:bookmarkStart w:id="2300" w:name="_Toc70960856"/>
      <w:bookmarkStart w:id="2301" w:name="_Toc70961328"/>
      <w:bookmarkStart w:id="2302" w:name="_Toc70961800"/>
      <w:bookmarkStart w:id="2303" w:name="_Toc70962272"/>
      <w:bookmarkStart w:id="2304" w:name="_Toc70962750"/>
      <w:bookmarkStart w:id="2305" w:name="_Toc70966719"/>
      <w:bookmarkStart w:id="2306" w:name="_Toc70967181"/>
      <w:bookmarkStart w:id="2307" w:name="_Toc71018141"/>
      <w:bookmarkStart w:id="2308" w:name="_Toc71019006"/>
      <w:bookmarkStart w:id="2309" w:name="_Storing_and_handling"/>
      <w:bookmarkStart w:id="2310" w:name="_Toc70960857"/>
      <w:bookmarkStart w:id="2311" w:name="_Toc70961329"/>
      <w:bookmarkStart w:id="2312" w:name="_Toc70961801"/>
      <w:bookmarkStart w:id="2313" w:name="_Toc70962273"/>
      <w:bookmarkStart w:id="2314" w:name="_Toc70962751"/>
      <w:bookmarkStart w:id="2315" w:name="_Toc70966720"/>
      <w:bookmarkStart w:id="2316" w:name="_Toc70967182"/>
      <w:bookmarkStart w:id="2317" w:name="_Toc71018142"/>
      <w:bookmarkStart w:id="2318" w:name="_Toc71019007"/>
      <w:bookmarkStart w:id="2319" w:name="_Toc70960858"/>
      <w:bookmarkStart w:id="2320" w:name="_Toc70961330"/>
      <w:bookmarkStart w:id="2321" w:name="_Toc70961802"/>
      <w:bookmarkStart w:id="2322" w:name="_Toc70962274"/>
      <w:bookmarkStart w:id="2323" w:name="_Toc70962752"/>
      <w:bookmarkStart w:id="2324" w:name="_Toc70966721"/>
      <w:bookmarkStart w:id="2325" w:name="_Toc70967183"/>
      <w:bookmarkStart w:id="2326" w:name="_Toc71018143"/>
      <w:bookmarkStart w:id="2327" w:name="_Toc71019008"/>
      <w:bookmarkStart w:id="2328" w:name="_Toc70960859"/>
      <w:bookmarkStart w:id="2329" w:name="_Toc70961331"/>
      <w:bookmarkStart w:id="2330" w:name="_Toc70961803"/>
      <w:bookmarkStart w:id="2331" w:name="_Toc70962275"/>
      <w:bookmarkStart w:id="2332" w:name="_Toc70962753"/>
      <w:bookmarkStart w:id="2333" w:name="_Toc70966722"/>
      <w:bookmarkStart w:id="2334" w:name="_Toc70967184"/>
      <w:bookmarkStart w:id="2335" w:name="_Toc71018144"/>
      <w:bookmarkStart w:id="2336" w:name="_Toc71019009"/>
      <w:bookmarkStart w:id="2337" w:name="_Toc70960860"/>
      <w:bookmarkStart w:id="2338" w:name="_Toc70961332"/>
      <w:bookmarkStart w:id="2339" w:name="_Toc70961804"/>
      <w:bookmarkStart w:id="2340" w:name="_Toc70962276"/>
      <w:bookmarkStart w:id="2341" w:name="_Toc70962754"/>
      <w:bookmarkStart w:id="2342" w:name="_Toc70966723"/>
      <w:bookmarkStart w:id="2343" w:name="_Toc70967185"/>
      <w:bookmarkStart w:id="2344" w:name="_Toc71018145"/>
      <w:bookmarkStart w:id="2345" w:name="_Toc71019010"/>
      <w:bookmarkStart w:id="2346" w:name="_Toc70960861"/>
      <w:bookmarkStart w:id="2347" w:name="_Toc70961333"/>
      <w:bookmarkStart w:id="2348" w:name="_Toc70961805"/>
      <w:bookmarkStart w:id="2349" w:name="_Toc70962277"/>
      <w:bookmarkStart w:id="2350" w:name="_Toc70962755"/>
      <w:bookmarkStart w:id="2351" w:name="_Toc70966724"/>
      <w:bookmarkStart w:id="2352" w:name="_Toc70967186"/>
      <w:bookmarkStart w:id="2353" w:name="_Toc71018146"/>
      <w:bookmarkStart w:id="2354" w:name="_Toc71019011"/>
      <w:bookmarkStart w:id="2355" w:name="_Toc70960862"/>
      <w:bookmarkStart w:id="2356" w:name="_Toc70961334"/>
      <w:bookmarkStart w:id="2357" w:name="_Toc70961806"/>
      <w:bookmarkStart w:id="2358" w:name="_Toc70962278"/>
      <w:bookmarkStart w:id="2359" w:name="_Toc70962756"/>
      <w:bookmarkStart w:id="2360" w:name="_Toc70966725"/>
      <w:bookmarkStart w:id="2361" w:name="_Toc70967187"/>
      <w:bookmarkStart w:id="2362" w:name="_Toc71018147"/>
      <w:bookmarkStart w:id="2363" w:name="_Toc71019012"/>
      <w:bookmarkStart w:id="2364" w:name="_Toc70960863"/>
      <w:bookmarkStart w:id="2365" w:name="_Toc70961335"/>
      <w:bookmarkStart w:id="2366" w:name="_Toc70961807"/>
      <w:bookmarkStart w:id="2367" w:name="_Toc70962279"/>
      <w:bookmarkStart w:id="2368" w:name="_Toc70962757"/>
      <w:bookmarkStart w:id="2369" w:name="_Toc70966726"/>
      <w:bookmarkStart w:id="2370" w:name="_Toc70967188"/>
      <w:bookmarkStart w:id="2371" w:name="_Toc71018148"/>
      <w:bookmarkStart w:id="2372" w:name="_Toc71019013"/>
      <w:bookmarkStart w:id="2373" w:name="_Toc70960864"/>
      <w:bookmarkStart w:id="2374" w:name="_Toc70961336"/>
      <w:bookmarkStart w:id="2375" w:name="_Toc70961808"/>
      <w:bookmarkStart w:id="2376" w:name="_Toc70962280"/>
      <w:bookmarkStart w:id="2377" w:name="_Toc70962758"/>
      <w:bookmarkStart w:id="2378" w:name="_Toc70966727"/>
      <w:bookmarkStart w:id="2379" w:name="_Toc70967189"/>
      <w:bookmarkStart w:id="2380" w:name="_Toc71018149"/>
      <w:bookmarkStart w:id="2381" w:name="_Toc71019014"/>
      <w:bookmarkStart w:id="2382" w:name="_Toc70960865"/>
      <w:bookmarkStart w:id="2383" w:name="_Toc70961337"/>
      <w:bookmarkStart w:id="2384" w:name="_Toc70961809"/>
      <w:bookmarkStart w:id="2385" w:name="_Toc70962281"/>
      <w:bookmarkStart w:id="2386" w:name="_Toc70962759"/>
      <w:bookmarkStart w:id="2387" w:name="_Toc70966728"/>
      <w:bookmarkStart w:id="2388" w:name="_Toc70967190"/>
      <w:bookmarkStart w:id="2389" w:name="_Toc71018150"/>
      <w:bookmarkStart w:id="2390" w:name="_Toc71019015"/>
      <w:bookmarkStart w:id="2391" w:name="_Toc70960866"/>
      <w:bookmarkStart w:id="2392" w:name="_Toc70961338"/>
      <w:bookmarkStart w:id="2393" w:name="_Toc70961810"/>
      <w:bookmarkStart w:id="2394" w:name="_Toc70962282"/>
      <w:bookmarkStart w:id="2395" w:name="_Toc70962760"/>
      <w:bookmarkStart w:id="2396" w:name="_Toc70966729"/>
      <w:bookmarkStart w:id="2397" w:name="_Toc70967191"/>
      <w:bookmarkStart w:id="2398" w:name="_Toc71018151"/>
      <w:bookmarkStart w:id="2399" w:name="_Toc71019016"/>
      <w:bookmarkStart w:id="2400" w:name="_Toc70960867"/>
      <w:bookmarkStart w:id="2401" w:name="_Toc70961339"/>
      <w:bookmarkStart w:id="2402" w:name="_Toc70961811"/>
      <w:bookmarkStart w:id="2403" w:name="_Toc70962283"/>
      <w:bookmarkStart w:id="2404" w:name="_Toc70962761"/>
      <w:bookmarkStart w:id="2405" w:name="_Toc70966730"/>
      <w:bookmarkStart w:id="2406" w:name="_Toc70967192"/>
      <w:bookmarkStart w:id="2407" w:name="_Toc71018152"/>
      <w:bookmarkStart w:id="2408" w:name="_Toc71019017"/>
      <w:bookmarkStart w:id="2409" w:name="_Toc70960868"/>
      <w:bookmarkStart w:id="2410" w:name="_Toc70961340"/>
      <w:bookmarkStart w:id="2411" w:name="_Toc70961812"/>
      <w:bookmarkStart w:id="2412" w:name="_Toc70962284"/>
      <w:bookmarkStart w:id="2413" w:name="_Toc70962762"/>
      <w:bookmarkStart w:id="2414" w:name="_Toc70966731"/>
      <w:bookmarkStart w:id="2415" w:name="_Toc70967193"/>
      <w:bookmarkStart w:id="2416" w:name="_Toc71018153"/>
      <w:bookmarkStart w:id="2417" w:name="_Toc71019018"/>
      <w:bookmarkStart w:id="2418" w:name="_Toc70960869"/>
      <w:bookmarkStart w:id="2419" w:name="_Toc70961341"/>
      <w:bookmarkStart w:id="2420" w:name="_Toc70961813"/>
      <w:bookmarkStart w:id="2421" w:name="_Toc70962285"/>
      <w:bookmarkStart w:id="2422" w:name="_Toc70962763"/>
      <w:bookmarkStart w:id="2423" w:name="_Toc70966732"/>
      <w:bookmarkStart w:id="2424" w:name="_Toc70967194"/>
      <w:bookmarkStart w:id="2425" w:name="_Toc71018154"/>
      <w:bookmarkStart w:id="2426" w:name="_Toc71019019"/>
      <w:bookmarkStart w:id="2427" w:name="_Toc70960870"/>
      <w:bookmarkStart w:id="2428" w:name="_Toc70961342"/>
      <w:bookmarkStart w:id="2429" w:name="_Toc70961814"/>
      <w:bookmarkStart w:id="2430" w:name="_Toc70962286"/>
      <w:bookmarkStart w:id="2431" w:name="_Toc70962764"/>
      <w:bookmarkStart w:id="2432" w:name="_Toc70966733"/>
      <w:bookmarkStart w:id="2433" w:name="_Toc70967195"/>
      <w:bookmarkStart w:id="2434" w:name="_Toc71018155"/>
      <w:bookmarkStart w:id="2435" w:name="_Toc71019020"/>
      <w:bookmarkStart w:id="2436" w:name="_Toc70960871"/>
      <w:bookmarkStart w:id="2437" w:name="_Toc70961343"/>
      <w:bookmarkStart w:id="2438" w:name="_Toc70961815"/>
      <w:bookmarkStart w:id="2439" w:name="_Toc70962287"/>
      <w:bookmarkStart w:id="2440" w:name="_Toc70962765"/>
      <w:bookmarkStart w:id="2441" w:name="_Toc70966734"/>
      <w:bookmarkStart w:id="2442" w:name="_Toc70967196"/>
      <w:bookmarkStart w:id="2443" w:name="_Toc71018156"/>
      <w:bookmarkStart w:id="2444" w:name="_Toc71019021"/>
      <w:bookmarkStart w:id="2445" w:name="_Toc70960872"/>
      <w:bookmarkStart w:id="2446" w:name="_Toc70961344"/>
      <w:bookmarkStart w:id="2447" w:name="_Toc70961816"/>
      <w:bookmarkStart w:id="2448" w:name="_Toc70962288"/>
      <w:bookmarkStart w:id="2449" w:name="_Toc70962766"/>
      <w:bookmarkStart w:id="2450" w:name="_Toc70966735"/>
      <w:bookmarkStart w:id="2451" w:name="_Toc70967197"/>
      <w:bookmarkStart w:id="2452" w:name="_Toc71018157"/>
      <w:bookmarkStart w:id="2453" w:name="_Toc71019022"/>
      <w:bookmarkStart w:id="2454" w:name="_Toc70960873"/>
      <w:bookmarkStart w:id="2455" w:name="_Toc70961345"/>
      <w:bookmarkStart w:id="2456" w:name="_Toc70961817"/>
      <w:bookmarkStart w:id="2457" w:name="_Toc70962289"/>
      <w:bookmarkStart w:id="2458" w:name="_Toc70962767"/>
      <w:bookmarkStart w:id="2459" w:name="_Toc70966736"/>
      <w:bookmarkStart w:id="2460" w:name="_Toc70967198"/>
      <w:bookmarkStart w:id="2461" w:name="_Toc71018158"/>
      <w:bookmarkStart w:id="2462" w:name="_Toc71019023"/>
      <w:bookmarkStart w:id="2463" w:name="_Toc67501412"/>
      <w:bookmarkStart w:id="2464" w:name="_Toc67499671"/>
      <w:bookmarkStart w:id="2465" w:name="_Toc67501413"/>
      <w:bookmarkStart w:id="2466" w:name="_Toc67499672"/>
      <w:bookmarkStart w:id="2467" w:name="_Toc67501414"/>
      <w:bookmarkStart w:id="2468" w:name="_Toc67499673"/>
      <w:bookmarkStart w:id="2469" w:name="_Toc67501415"/>
      <w:bookmarkStart w:id="2470" w:name="_Toc67499675"/>
      <w:bookmarkStart w:id="2471" w:name="_Toc67501417"/>
      <w:bookmarkStart w:id="2472" w:name="_Toc67499676"/>
      <w:bookmarkStart w:id="2473" w:name="_Toc67501418"/>
      <w:bookmarkStart w:id="2474" w:name="_Toc70960874"/>
      <w:bookmarkStart w:id="2475" w:name="_Toc70961346"/>
      <w:bookmarkStart w:id="2476" w:name="_Toc70961818"/>
      <w:bookmarkStart w:id="2477" w:name="_Toc70962290"/>
      <w:bookmarkStart w:id="2478" w:name="_Toc70962768"/>
      <w:bookmarkStart w:id="2479" w:name="_Toc70966737"/>
      <w:bookmarkStart w:id="2480" w:name="_Toc70967199"/>
      <w:bookmarkStart w:id="2481" w:name="_Toc71018159"/>
      <w:bookmarkStart w:id="2482" w:name="_Toc71019024"/>
      <w:bookmarkStart w:id="2483" w:name="_Toc70960875"/>
      <w:bookmarkStart w:id="2484" w:name="_Toc70961347"/>
      <w:bookmarkStart w:id="2485" w:name="_Toc70961819"/>
      <w:bookmarkStart w:id="2486" w:name="_Toc70962291"/>
      <w:bookmarkStart w:id="2487" w:name="_Toc70962769"/>
      <w:bookmarkStart w:id="2488" w:name="_Toc70966738"/>
      <w:bookmarkStart w:id="2489" w:name="_Toc70967200"/>
      <w:bookmarkStart w:id="2490" w:name="_Toc71018160"/>
      <w:bookmarkStart w:id="2491" w:name="_Toc71019025"/>
      <w:bookmarkStart w:id="2492" w:name="_Toc70960876"/>
      <w:bookmarkStart w:id="2493" w:name="_Toc70961348"/>
      <w:bookmarkStart w:id="2494" w:name="_Toc70961820"/>
      <w:bookmarkStart w:id="2495" w:name="_Toc70962292"/>
      <w:bookmarkStart w:id="2496" w:name="_Toc70962770"/>
      <w:bookmarkStart w:id="2497" w:name="_Toc70966739"/>
      <w:bookmarkStart w:id="2498" w:name="_Toc70967201"/>
      <w:bookmarkStart w:id="2499" w:name="_Toc71018161"/>
      <w:bookmarkStart w:id="2500" w:name="_Toc71019026"/>
      <w:bookmarkStart w:id="2501" w:name="_Toc70960877"/>
      <w:bookmarkStart w:id="2502" w:name="_Toc70961349"/>
      <w:bookmarkStart w:id="2503" w:name="_Toc70961821"/>
      <w:bookmarkStart w:id="2504" w:name="_Toc70962293"/>
      <w:bookmarkStart w:id="2505" w:name="_Toc70962771"/>
      <w:bookmarkStart w:id="2506" w:name="_Toc70966740"/>
      <w:bookmarkStart w:id="2507" w:name="_Toc70967202"/>
      <w:bookmarkStart w:id="2508" w:name="_Toc71018162"/>
      <w:bookmarkStart w:id="2509" w:name="_Toc71019027"/>
      <w:bookmarkStart w:id="2510" w:name="_Toc70960878"/>
      <w:bookmarkStart w:id="2511" w:name="_Toc70961350"/>
      <w:bookmarkStart w:id="2512" w:name="_Toc70961822"/>
      <w:bookmarkStart w:id="2513" w:name="_Toc70962294"/>
      <w:bookmarkStart w:id="2514" w:name="_Toc70962772"/>
      <w:bookmarkStart w:id="2515" w:name="_Toc70966741"/>
      <w:bookmarkStart w:id="2516" w:name="_Toc70967203"/>
      <w:bookmarkStart w:id="2517" w:name="_Toc71018163"/>
      <w:bookmarkStart w:id="2518" w:name="_Toc71019028"/>
      <w:bookmarkStart w:id="2519" w:name="_Toc70960879"/>
      <w:bookmarkStart w:id="2520" w:name="_Toc70961351"/>
      <w:bookmarkStart w:id="2521" w:name="_Toc70961823"/>
      <w:bookmarkStart w:id="2522" w:name="_Toc70962295"/>
      <w:bookmarkStart w:id="2523" w:name="_Toc70962773"/>
      <w:bookmarkStart w:id="2524" w:name="_Toc70966742"/>
      <w:bookmarkStart w:id="2525" w:name="_Toc70967204"/>
      <w:bookmarkStart w:id="2526" w:name="_Toc71018164"/>
      <w:bookmarkStart w:id="2527" w:name="_Toc71019029"/>
      <w:bookmarkStart w:id="2528" w:name="_Toc70960880"/>
      <w:bookmarkStart w:id="2529" w:name="_Toc70961352"/>
      <w:bookmarkStart w:id="2530" w:name="_Toc70961824"/>
      <w:bookmarkStart w:id="2531" w:name="_Toc70962296"/>
      <w:bookmarkStart w:id="2532" w:name="_Toc70962774"/>
      <w:bookmarkStart w:id="2533" w:name="_Toc70966743"/>
      <w:bookmarkStart w:id="2534" w:name="_Toc70967205"/>
      <w:bookmarkStart w:id="2535" w:name="_Toc71018165"/>
      <w:bookmarkStart w:id="2536" w:name="_Toc71019030"/>
      <w:bookmarkStart w:id="2537" w:name="_Toc70960881"/>
      <w:bookmarkStart w:id="2538" w:name="_Toc70961353"/>
      <w:bookmarkStart w:id="2539" w:name="_Toc70961825"/>
      <w:bookmarkStart w:id="2540" w:name="_Toc70962297"/>
      <w:bookmarkStart w:id="2541" w:name="_Toc70962775"/>
      <w:bookmarkStart w:id="2542" w:name="_Toc70966744"/>
      <w:bookmarkStart w:id="2543" w:name="_Toc70967206"/>
      <w:bookmarkStart w:id="2544" w:name="_Toc71018166"/>
      <w:bookmarkStart w:id="2545" w:name="_Toc71019031"/>
      <w:bookmarkStart w:id="2546" w:name="_Toc70960882"/>
      <w:bookmarkStart w:id="2547" w:name="_Toc70961354"/>
      <w:bookmarkStart w:id="2548" w:name="_Toc70961826"/>
      <w:bookmarkStart w:id="2549" w:name="_Toc70962298"/>
      <w:bookmarkStart w:id="2550" w:name="_Toc70962776"/>
      <w:bookmarkStart w:id="2551" w:name="_Toc70966745"/>
      <w:bookmarkStart w:id="2552" w:name="_Toc70967207"/>
      <w:bookmarkStart w:id="2553" w:name="_Toc71018167"/>
      <w:bookmarkStart w:id="2554" w:name="_Toc71019032"/>
      <w:bookmarkStart w:id="2555" w:name="_Toc70960883"/>
      <w:bookmarkStart w:id="2556" w:name="_Toc70961355"/>
      <w:bookmarkStart w:id="2557" w:name="_Toc70961827"/>
      <w:bookmarkStart w:id="2558" w:name="_Toc70962299"/>
      <w:bookmarkStart w:id="2559" w:name="_Toc70962777"/>
      <w:bookmarkStart w:id="2560" w:name="_Toc70966746"/>
      <w:bookmarkStart w:id="2561" w:name="_Toc70967208"/>
      <w:bookmarkStart w:id="2562" w:name="_Toc71018168"/>
      <w:bookmarkStart w:id="2563" w:name="_Toc71019033"/>
      <w:bookmarkStart w:id="2564" w:name="_Toc70960884"/>
      <w:bookmarkStart w:id="2565" w:name="_Toc70961356"/>
      <w:bookmarkStart w:id="2566" w:name="_Toc70961828"/>
      <w:bookmarkStart w:id="2567" w:name="_Toc70962300"/>
      <w:bookmarkStart w:id="2568" w:name="_Toc70962778"/>
      <w:bookmarkStart w:id="2569" w:name="_Toc70966747"/>
      <w:bookmarkStart w:id="2570" w:name="_Toc70967209"/>
      <w:bookmarkStart w:id="2571" w:name="_Toc71018169"/>
      <w:bookmarkStart w:id="2572" w:name="_Toc71019034"/>
      <w:bookmarkStart w:id="2573" w:name="_Toc70960885"/>
      <w:bookmarkStart w:id="2574" w:name="_Toc70961357"/>
      <w:bookmarkStart w:id="2575" w:name="_Toc70961829"/>
      <w:bookmarkStart w:id="2576" w:name="_Toc70962301"/>
      <w:bookmarkStart w:id="2577" w:name="_Toc70962779"/>
      <w:bookmarkStart w:id="2578" w:name="_Toc70966748"/>
      <w:bookmarkStart w:id="2579" w:name="_Toc70967210"/>
      <w:bookmarkStart w:id="2580" w:name="_Toc71018170"/>
      <w:bookmarkStart w:id="2581" w:name="_Toc71019035"/>
      <w:bookmarkStart w:id="2582" w:name="_Toc70960886"/>
      <w:bookmarkStart w:id="2583" w:name="_Toc70961358"/>
      <w:bookmarkStart w:id="2584" w:name="_Toc70961830"/>
      <w:bookmarkStart w:id="2585" w:name="_Toc70962302"/>
      <w:bookmarkStart w:id="2586" w:name="_Toc70962780"/>
      <w:bookmarkStart w:id="2587" w:name="_Toc70966749"/>
      <w:bookmarkStart w:id="2588" w:name="_Toc70967211"/>
      <w:bookmarkStart w:id="2589" w:name="_Toc71018171"/>
      <w:bookmarkStart w:id="2590" w:name="_Toc71019036"/>
      <w:bookmarkStart w:id="2591" w:name="_Toc70960887"/>
      <w:bookmarkStart w:id="2592" w:name="_Toc70961359"/>
      <w:bookmarkStart w:id="2593" w:name="_Toc70961831"/>
      <w:bookmarkStart w:id="2594" w:name="_Toc70962303"/>
      <w:bookmarkStart w:id="2595" w:name="_Toc70962781"/>
      <w:bookmarkStart w:id="2596" w:name="_Toc70966750"/>
      <w:bookmarkStart w:id="2597" w:name="_Toc70967212"/>
      <w:bookmarkStart w:id="2598" w:name="_Toc71018172"/>
      <w:bookmarkStart w:id="2599" w:name="_Toc71019037"/>
      <w:bookmarkStart w:id="2600" w:name="_Toc70960888"/>
      <w:bookmarkStart w:id="2601" w:name="_Toc70961360"/>
      <w:bookmarkStart w:id="2602" w:name="_Toc70961832"/>
      <w:bookmarkStart w:id="2603" w:name="_Toc70962304"/>
      <w:bookmarkStart w:id="2604" w:name="_Toc70962782"/>
      <w:bookmarkStart w:id="2605" w:name="_Toc70966751"/>
      <w:bookmarkStart w:id="2606" w:name="_Toc70967213"/>
      <w:bookmarkStart w:id="2607" w:name="_Toc71018173"/>
      <w:bookmarkStart w:id="2608" w:name="_Toc71019038"/>
      <w:bookmarkStart w:id="2609" w:name="_Toc70960889"/>
      <w:bookmarkStart w:id="2610" w:name="_Toc70961361"/>
      <w:bookmarkStart w:id="2611" w:name="_Toc70961833"/>
      <w:bookmarkStart w:id="2612" w:name="_Toc70962305"/>
      <w:bookmarkStart w:id="2613" w:name="_Toc70962783"/>
      <w:bookmarkStart w:id="2614" w:name="_Toc70966752"/>
      <w:bookmarkStart w:id="2615" w:name="_Toc70967214"/>
      <w:bookmarkStart w:id="2616" w:name="_Toc71018174"/>
      <w:bookmarkStart w:id="2617" w:name="_Toc71019039"/>
      <w:bookmarkStart w:id="2618" w:name="_Toc70960890"/>
      <w:bookmarkStart w:id="2619" w:name="_Toc70961362"/>
      <w:bookmarkStart w:id="2620" w:name="_Toc70961834"/>
      <w:bookmarkStart w:id="2621" w:name="_Toc70962306"/>
      <w:bookmarkStart w:id="2622" w:name="_Toc70962784"/>
      <w:bookmarkStart w:id="2623" w:name="_Toc70966753"/>
      <w:bookmarkStart w:id="2624" w:name="_Toc70967215"/>
      <w:bookmarkStart w:id="2625" w:name="_Toc71018175"/>
      <w:bookmarkStart w:id="2626" w:name="_Toc71019040"/>
      <w:bookmarkStart w:id="2627" w:name="_Toc70960891"/>
      <w:bookmarkStart w:id="2628" w:name="_Toc70961363"/>
      <w:bookmarkStart w:id="2629" w:name="_Toc70961835"/>
      <w:bookmarkStart w:id="2630" w:name="_Toc70962307"/>
      <w:bookmarkStart w:id="2631" w:name="_Toc70962785"/>
      <w:bookmarkStart w:id="2632" w:name="_Toc70966754"/>
      <w:bookmarkStart w:id="2633" w:name="_Toc70967216"/>
      <w:bookmarkStart w:id="2634" w:name="_Toc71018176"/>
      <w:bookmarkStart w:id="2635" w:name="_Toc71019041"/>
      <w:bookmarkStart w:id="2636" w:name="_Toc70960892"/>
      <w:bookmarkStart w:id="2637" w:name="_Toc70961364"/>
      <w:bookmarkStart w:id="2638" w:name="_Toc70961836"/>
      <w:bookmarkStart w:id="2639" w:name="_Toc70962308"/>
      <w:bookmarkStart w:id="2640" w:name="_Toc70962786"/>
      <w:bookmarkStart w:id="2641" w:name="_Toc70966755"/>
      <w:bookmarkStart w:id="2642" w:name="_Toc70967217"/>
      <w:bookmarkStart w:id="2643" w:name="_Toc71018177"/>
      <w:bookmarkStart w:id="2644" w:name="_Toc71019042"/>
      <w:bookmarkStart w:id="2645" w:name="_Toc70960893"/>
      <w:bookmarkStart w:id="2646" w:name="_Toc70961365"/>
      <w:bookmarkStart w:id="2647" w:name="_Toc70961837"/>
      <w:bookmarkStart w:id="2648" w:name="_Toc70962309"/>
      <w:bookmarkStart w:id="2649" w:name="_Toc70962787"/>
      <w:bookmarkStart w:id="2650" w:name="_Toc70966756"/>
      <w:bookmarkStart w:id="2651" w:name="_Toc70967218"/>
      <w:bookmarkStart w:id="2652" w:name="_Toc71018178"/>
      <w:bookmarkStart w:id="2653" w:name="_Toc71019043"/>
      <w:bookmarkStart w:id="2654" w:name="_Toc70960894"/>
      <w:bookmarkStart w:id="2655" w:name="_Toc70961366"/>
      <w:bookmarkStart w:id="2656" w:name="_Toc70961838"/>
      <w:bookmarkStart w:id="2657" w:name="_Toc70962310"/>
      <w:bookmarkStart w:id="2658" w:name="_Toc70962788"/>
      <w:bookmarkStart w:id="2659" w:name="_Toc70966757"/>
      <w:bookmarkStart w:id="2660" w:name="_Toc70967219"/>
      <w:bookmarkStart w:id="2661" w:name="_Toc71018179"/>
      <w:bookmarkStart w:id="2662" w:name="_Toc71019044"/>
      <w:bookmarkStart w:id="2663" w:name="_Toc70960895"/>
      <w:bookmarkStart w:id="2664" w:name="_Toc70961367"/>
      <w:bookmarkStart w:id="2665" w:name="_Toc70961839"/>
      <w:bookmarkStart w:id="2666" w:name="_Toc70962311"/>
      <w:bookmarkStart w:id="2667" w:name="_Toc70962789"/>
      <w:bookmarkStart w:id="2668" w:name="_Toc70966758"/>
      <w:bookmarkStart w:id="2669" w:name="_Toc70967220"/>
      <w:bookmarkStart w:id="2670" w:name="_Toc71018180"/>
      <w:bookmarkStart w:id="2671" w:name="_Toc71019045"/>
      <w:bookmarkStart w:id="2672" w:name="_Toc70960896"/>
      <w:bookmarkStart w:id="2673" w:name="_Toc70961368"/>
      <w:bookmarkStart w:id="2674" w:name="_Toc70961840"/>
      <w:bookmarkStart w:id="2675" w:name="_Toc70962312"/>
      <w:bookmarkStart w:id="2676" w:name="_Toc70962790"/>
      <w:bookmarkStart w:id="2677" w:name="_Toc70966759"/>
      <w:bookmarkStart w:id="2678" w:name="_Toc70967221"/>
      <w:bookmarkStart w:id="2679" w:name="_Toc71018181"/>
      <w:bookmarkStart w:id="2680" w:name="_Toc71019046"/>
      <w:bookmarkStart w:id="2681" w:name="_Toc70960897"/>
      <w:bookmarkStart w:id="2682" w:name="_Toc70961369"/>
      <w:bookmarkStart w:id="2683" w:name="_Toc70961841"/>
      <w:bookmarkStart w:id="2684" w:name="_Toc70962313"/>
      <w:bookmarkStart w:id="2685" w:name="_Toc70962791"/>
      <w:bookmarkStart w:id="2686" w:name="_Toc70966760"/>
      <w:bookmarkStart w:id="2687" w:name="_Toc70967222"/>
      <w:bookmarkStart w:id="2688" w:name="_Toc71018182"/>
      <w:bookmarkStart w:id="2689" w:name="_Toc71019047"/>
      <w:bookmarkStart w:id="2690" w:name="_Toc70960898"/>
      <w:bookmarkStart w:id="2691" w:name="_Toc70961370"/>
      <w:bookmarkStart w:id="2692" w:name="_Toc70961842"/>
      <w:bookmarkStart w:id="2693" w:name="_Toc70962314"/>
      <w:bookmarkStart w:id="2694" w:name="_Toc70962792"/>
      <w:bookmarkStart w:id="2695" w:name="_Toc70966761"/>
      <w:bookmarkStart w:id="2696" w:name="_Toc70967223"/>
      <w:bookmarkStart w:id="2697" w:name="_Toc71018183"/>
      <w:bookmarkStart w:id="2698" w:name="_Toc71019048"/>
      <w:bookmarkStart w:id="2699" w:name="_Toc70960899"/>
      <w:bookmarkStart w:id="2700" w:name="_Toc70961371"/>
      <w:bookmarkStart w:id="2701" w:name="_Toc70961843"/>
      <w:bookmarkStart w:id="2702" w:name="_Toc70962315"/>
      <w:bookmarkStart w:id="2703" w:name="_Toc70962793"/>
      <w:bookmarkStart w:id="2704" w:name="_Toc70966762"/>
      <w:bookmarkStart w:id="2705" w:name="_Toc70967224"/>
      <w:bookmarkStart w:id="2706" w:name="_Toc71018184"/>
      <w:bookmarkStart w:id="2707" w:name="_Toc71019049"/>
      <w:bookmarkStart w:id="2708" w:name="_Toc70960900"/>
      <w:bookmarkStart w:id="2709" w:name="_Toc70961372"/>
      <w:bookmarkStart w:id="2710" w:name="_Toc70961844"/>
      <w:bookmarkStart w:id="2711" w:name="_Toc70962316"/>
      <w:bookmarkStart w:id="2712" w:name="_Toc70962794"/>
      <w:bookmarkStart w:id="2713" w:name="_Toc70966763"/>
      <w:bookmarkStart w:id="2714" w:name="_Toc70967225"/>
      <w:bookmarkStart w:id="2715" w:name="_Toc71018185"/>
      <w:bookmarkStart w:id="2716" w:name="_Toc71019050"/>
      <w:bookmarkStart w:id="2717" w:name="_Toc70960901"/>
      <w:bookmarkStart w:id="2718" w:name="_Toc70961373"/>
      <w:bookmarkStart w:id="2719" w:name="_Toc70961845"/>
      <w:bookmarkStart w:id="2720" w:name="_Toc70962317"/>
      <w:bookmarkStart w:id="2721" w:name="_Toc70962795"/>
      <w:bookmarkStart w:id="2722" w:name="_Toc70966764"/>
      <w:bookmarkStart w:id="2723" w:name="_Toc70967226"/>
      <w:bookmarkStart w:id="2724" w:name="_Toc71018186"/>
      <w:bookmarkStart w:id="2725" w:name="_Toc71019051"/>
      <w:bookmarkStart w:id="2726" w:name="_Toc70960902"/>
      <w:bookmarkStart w:id="2727" w:name="_Toc70961374"/>
      <w:bookmarkStart w:id="2728" w:name="_Toc70961846"/>
      <w:bookmarkStart w:id="2729" w:name="_Toc70962318"/>
      <w:bookmarkStart w:id="2730" w:name="_Toc70962796"/>
      <w:bookmarkStart w:id="2731" w:name="_Toc70966765"/>
      <w:bookmarkStart w:id="2732" w:name="_Toc70967227"/>
      <w:bookmarkStart w:id="2733" w:name="_Toc71018187"/>
      <w:bookmarkStart w:id="2734" w:name="_Toc71019052"/>
      <w:bookmarkStart w:id="2735" w:name="_Toc70960903"/>
      <w:bookmarkStart w:id="2736" w:name="_Toc70961375"/>
      <w:bookmarkStart w:id="2737" w:name="_Toc70961847"/>
      <w:bookmarkStart w:id="2738" w:name="_Toc70962319"/>
      <w:bookmarkStart w:id="2739" w:name="_Toc70962797"/>
      <w:bookmarkStart w:id="2740" w:name="_Toc70966766"/>
      <w:bookmarkStart w:id="2741" w:name="_Toc70967228"/>
      <w:bookmarkStart w:id="2742" w:name="_Toc71018188"/>
      <w:bookmarkStart w:id="2743" w:name="_Toc71019053"/>
      <w:bookmarkStart w:id="2744" w:name="_Toc70960904"/>
      <w:bookmarkStart w:id="2745" w:name="_Toc70961376"/>
      <w:bookmarkStart w:id="2746" w:name="_Toc70961848"/>
      <w:bookmarkStart w:id="2747" w:name="_Toc70962320"/>
      <w:bookmarkStart w:id="2748" w:name="_Toc70962798"/>
      <w:bookmarkStart w:id="2749" w:name="_Toc70966767"/>
      <w:bookmarkStart w:id="2750" w:name="_Toc70967229"/>
      <w:bookmarkStart w:id="2751" w:name="_Toc71018189"/>
      <w:bookmarkStart w:id="2752" w:name="_Toc71019054"/>
      <w:bookmarkStart w:id="2753" w:name="_Toc70960905"/>
      <w:bookmarkStart w:id="2754" w:name="_Toc70961377"/>
      <w:bookmarkStart w:id="2755" w:name="_Toc70961849"/>
      <w:bookmarkStart w:id="2756" w:name="_Toc70962321"/>
      <w:bookmarkStart w:id="2757" w:name="_Toc70962799"/>
      <w:bookmarkStart w:id="2758" w:name="_Toc70966768"/>
      <w:bookmarkStart w:id="2759" w:name="_Toc70967230"/>
      <w:bookmarkStart w:id="2760" w:name="_Toc71018190"/>
      <w:bookmarkStart w:id="2761" w:name="_Toc71019055"/>
      <w:bookmarkStart w:id="2762" w:name="_Toc70960906"/>
      <w:bookmarkStart w:id="2763" w:name="_Toc70961378"/>
      <w:bookmarkStart w:id="2764" w:name="_Toc70961850"/>
      <w:bookmarkStart w:id="2765" w:name="_Toc70962322"/>
      <w:bookmarkStart w:id="2766" w:name="_Toc70962800"/>
      <w:bookmarkStart w:id="2767" w:name="_Toc70966769"/>
      <w:bookmarkStart w:id="2768" w:name="_Toc70967231"/>
      <w:bookmarkStart w:id="2769" w:name="_Toc71018191"/>
      <w:bookmarkStart w:id="2770" w:name="_Toc71019056"/>
      <w:bookmarkStart w:id="2771" w:name="_Toc70960907"/>
      <w:bookmarkStart w:id="2772" w:name="_Toc70961379"/>
      <w:bookmarkStart w:id="2773" w:name="_Toc70961851"/>
      <w:bookmarkStart w:id="2774" w:name="_Toc70962323"/>
      <w:bookmarkStart w:id="2775" w:name="_Toc70962801"/>
      <w:bookmarkStart w:id="2776" w:name="_Toc70966770"/>
      <w:bookmarkStart w:id="2777" w:name="_Toc70967232"/>
      <w:bookmarkStart w:id="2778" w:name="_Toc71018192"/>
      <w:bookmarkStart w:id="2779" w:name="_Toc71019057"/>
      <w:bookmarkStart w:id="2780" w:name="_Toc70960908"/>
      <w:bookmarkStart w:id="2781" w:name="_Toc70961380"/>
      <w:bookmarkStart w:id="2782" w:name="_Toc70961852"/>
      <w:bookmarkStart w:id="2783" w:name="_Toc70962324"/>
      <w:bookmarkStart w:id="2784" w:name="_Toc70962802"/>
      <w:bookmarkStart w:id="2785" w:name="_Toc70966771"/>
      <w:bookmarkStart w:id="2786" w:name="_Toc70967233"/>
      <w:bookmarkStart w:id="2787" w:name="_Toc71018193"/>
      <w:bookmarkStart w:id="2788" w:name="_Toc71019058"/>
      <w:bookmarkStart w:id="2789" w:name="_Toc70960909"/>
      <w:bookmarkStart w:id="2790" w:name="_Toc70961381"/>
      <w:bookmarkStart w:id="2791" w:name="_Toc70961853"/>
      <w:bookmarkStart w:id="2792" w:name="_Toc70962325"/>
      <w:bookmarkStart w:id="2793" w:name="_Toc70962803"/>
      <w:bookmarkStart w:id="2794" w:name="_Toc70966772"/>
      <w:bookmarkStart w:id="2795" w:name="_Toc70967234"/>
      <w:bookmarkStart w:id="2796" w:name="_Toc71018194"/>
      <w:bookmarkStart w:id="2797" w:name="_Toc71019059"/>
      <w:bookmarkStart w:id="2798" w:name="_Toc70960910"/>
      <w:bookmarkStart w:id="2799" w:name="_Toc70961382"/>
      <w:bookmarkStart w:id="2800" w:name="_Toc70961854"/>
      <w:bookmarkStart w:id="2801" w:name="_Toc70962326"/>
      <w:bookmarkStart w:id="2802" w:name="_Toc70962804"/>
      <w:bookmarkStart w:id="2803" w:name="_Toc70966773"/>
      <w:bookmarkStart w:id="2804" w:name="_Toc70967235"/>
      <w:bookmarkStart w:id="2805" w:name="_Toc71018195"/>
      <w:bookmarkStart w:id="2806" w:name="_Toc71019060"/>
      <w:bookmarkStart w:id="2807" w:name="_Toc70960911"/>
      <w:bookmarkStart w:id="2808" w:name="_Toc70961383"/>
      <w:bookmarkStart w:id="2809" w:name="_Toc70961855"/>
      <w:bookmarkStart w:id="2810" w:name="_Toc70962327"/>
      <w:bookmarkStart w:id="2811" w:name="_Toc70962805"/>
      <w:bookmarkStart w:id="2812" w:name="_Toc70966774"/>
      <w:bookmarkStart w:id="2813" w:name="_Toc70967236"/>
      <w:bookmarkStart w:id="2814" w:name="_Toc71018196"/>
      <w:bookmarkStart w:id="2815" w:name="_Toc71019061"/>
      <w:bookmarkStart w:id="2816" w:name="_Toc70960912"/>
      <w:bookmarkStart w:id="2817" w:name="_Toc70961384"/>
      <w:bookmarkStart w:id="2818" w:name="_Toc70961856"/>
      <w:bookmarkStart w:id="2819" w:name="_Toc70962328"/>
      <w:bookmarkStart w:id="2820" w:name="_Toc70962806"/>
      <w:bookmarkStart w:id="2821" w:name="_Toc70966775"/>
      <w:bookmarkStart w:id="2822" w:name="_Toc70967237"/>
      <w:bookmarkStart w:id="2823" w:name="_Toc71018197"/>
      <w:bookmarkStart w:id="2824" w:name="_Toc71019062"/>
      <w:bookmarkStart w:id="2825" w:name="_Toc70960913"/>
      <w:bookmarkStart w:id="2826" w:name="_Toc70961385"/>
      <w:bookmarkStart w:id="2827" w:name="_Toc70961857"/>
      <w:bookmarkStart w:id="2828" w:name="_Toc70962329"/>
      <w:bookmarkStart w:id="2829" w:name="_Toc70962807"/>
      <w:bookmarkStart w:id="2830" w:name="_Toc70966776"/>
      <w:bookmarkStart w:id="2831" w:name="_Toc70967238"/>
      <w:bookmarkStart w:id="2832" w:name="_Toc71018198"/>
      <w:bookmarkStart w:id="2833" w:name="_Toc71019063"/>
      <w:bookmarkStart w:id="2834" w:name="_Toc70960914"/>
      <w:bookmarkStart w:id="2835" w:name="_Toc70961386"/>
      <w:bookmarkStart w:id="2836" w:name="_Toc70961858"/>
      <w:bookmarkStart w:id="2837" w:name="_Toc70962330"/>
      <w:bookmarkStart w:id="2838" w:name="_Toc70962808"/>
      <w:bookmarkStart w:id="2839" w:name="_Toc70966777"/>
      <w:bookmarkStart w:id="2840" w:name="_Toc70967239"/>
      <w:bookmarkStart w:id="2841" w:name="_Toc71018199"/>
      <w:bookmarkStart w:id="2842" w:name="_Toc71019064"/>
      <w:bookmarkStart w:id="2843" w:name="_Toc70960915"/>
      <w:bookmarkStart w:id="2844" w:name="_Toc70961387"/>
      <w:bookmarkStart w:id="2845" w:name="_Toc70961859"/>
      <w:bookmarkStart w:id="2846" w:name="_Toc70962331"/>
      <w:bookmarkStart w:id="2847" w:name="_Toc70962809"/>
      <w:bookmarkStart w:id="2848" w:name="_Toc70966778"/>
      <w:bookmarkStart w:id="2849" w:name="_Toc70967240"/>
      <w:bookmarkStart w:id="2850" w:name="_Toc71018200"/>
      <w:bookmarkStart w:id="2851" w:name="_Toc71019065"/>
      <w:bookmarkStart w:id="2852" w:name="_Toc70960916"/>
      <w:bookmarkStart w:id="2853" w:name="_Toc70961388"/>
      <w:bookmarkStart w:id="2854" w:name="_Toc70961860"/>
      <w:bookmarkStart w:id="2855" w:name="_Toc70962332"/>
      <w:bookmarkStart w:id="2856" w:name="_Toc70962810"/>
      <w:bookmarkStart w:id="2857" w:name="_Toc70966779"/>
      <w:bookmarkStart w:id="2858" w:name="_Toc70967241"/>
      <w:bookmarkStart w:id="2859" w:name="_Toc71018201"/>
      <w:bookmarkStart w:id="2860" w:name="_Toc71019066"/>
      <w:bookmarkStart w:id="2861" w:name="_Toc70960917"/>
      <w:bookmarkStart w:id="2862" w:name="_Toc70961389"/>
      <w:bookmarkStart w:id="2863" w:name="_Toc70961861"/>
      <w:bookmarkStart w:id="2864" w:name="_Toc70962333"/>
      <w:bookmarkStart w:id="2865" w:name="_Toc70962811"/>
      <w:bookmarkStart w:id="2866" w:name="_Toc70966780"/>
      <w:bookmarkStart w:id="2867" w:name="_Toc70967242"/>
      <w:bookmarkStart w:id="2868" w:name="_Toc71018202"/>
      <w:bookmarkStart w:id="2869" w:name="_Toc71019067"/>
      <w:bookmarkStart w:id="2870" w:name="_Toc70960918"/>
      <w:bookmarkStart w:id="2871" w:name="_Toc70961390"/>
      <w:bookmarkStart w:id="2872" w:name="_Toc70961862"/>
      <w:bookmarkStart w:id="2873" w:name="_Toc70962334"/>
      <w:bookmarkStart w:id="2874" w:name="_Toc70962812"/>
      <w:bookmarkStart w:id="2875" w:name="_Toc70966781"/>
      <w:bookmarkStart w:id="2876" w:name="_Toc70967243"/>
      <w:bookmarkStart w:id="2877" w:name="_Toc71018203"/>
      <w:bookmarkStart w:id="2878" w:name="_Toc71019068"/>
      <w:bookmarkStart w:id="2879" w:name="_Toc70960919"/>
      <w:bookmarkStart w:id="2880" w:name="_Toc70961391"/>
      <w:bookmarkStart w:id="2881" w:name="_Toc70961863"/>
      <w:bookmarkStart w:id="2882" w:name="_Toc70962335"/>
      <w:bookmarkStart w:id="2883" w:name="_Toc70962813"/>
      <w:bookmarkStart w:id="2884" w:name="_Toc70966782"/>
      <w:bookmarkStart w:id="2885" w:name="_Toc70967244"/>
      <w:bookmarkStart w:id="2886" w:name="_Toc71018204"/>
      <w:bookmarkStart w:id="2887" w:name="_Toc71019069"/>
      <w:bookmarkStart w:id="2888" w:name="_Toc70960920"/>
      <w:bookmarkStart w:id="2889" w:name="_Toc70961392"/>
      <w:bookmarkStart w:id="2890" w:name="_Toc70961864"/>
      <w:bookmarkStart w:id="2891" w:name="_Toc70962336"/>
      <w:bookmarkStart w:id="2892" w:name="_Toc70962814"/>
      <w:bookmarkStart w:id="2893" w:name="_Toc70966783"/>
      <w:bookmarkStart w:id="2894" w:name="_Toc70967245"/>
      <w:bookmarkStart w:id="2895" w:name="_Toc71018205"/>
      <w:bookmarkStart w:id="2896" w:name="_Toc71019070"/>
      <w:bookmarkStart w:id="2897" w:name="_Toc70960921"/>
      <w:bookmarkStart w:id="2898" w:name="_Toc70961393"/>
      <w:bookmarkStart w:id="2899" w:name="_Toc70961865"/>
      <w:bookmarkStart w:id="2900" w:name="_Toc70962337"/>
      <w:bookmarkStart w:id="2901" w:name="_Toc70962815"/>
      <w:bookmarkStart w:id="2902" w:name="_Toc70966784"/>
      <w:bookmarkStart w:id="2903" w:name="_Toc70967246"/>
      <w:bookmarkStart w:id="2904" w:name="_Toc71018206"/>
      <w:bookmarkStart w:id="2905" w:name="_Toc71019071"/>
      <w:bookmarkStart w:id="2906" w:name="_Toc70960922"/>
      <w:bookmarkStart w:id="2907" w:name="_Toc70961394"/>
      <w:bookmarkStart w:id="2908" w:name="_Toc70961866"/>
      <w:bookmarkStart w:id="2909" w:name="_Toc70962338"/>
      <w:bookmarkStart w:id="2910" w:name="_Toc70962816"/>
      <w:bookmarkStart w:id="2911" w:name="_Toc70966785"/>
      <w:bookmarkStart w:id="2912" w:name="_Toc70967247"/>
      <w:bookmarkStart w:id="2913" w:name="_Toc71018207"/>
      <w:bookmarkStart w:id="2914" w:name="_Toc71019072"/>
      <w:bookmarkStart w:id="2915" w:name="_Toc70960923"/>
      <w:bookmarkStart w:id="2916" w:name="_Toc70961395"/>
      <w:bookmarkStart w:id="2917" w:name="_Toc70961867"/>
      <w:bookmarkStart w:id="2918" w:name="_Toc70962339"/>
      <w:bookmarkStart w:id="2919" w:name="_Toc70962817"/>
      <w:bookmarkStart w:id="2920" w:name="_Toc70966786"/>
      <w:bookmarkStart w:id="2921" w:name="_Toc70967248"/>
      <w:bookmarkStart w:id="2922" w:name="_Toc71018208"/>
      <w:bookmarkStart w:id="2923" w:name="_Toc71019073"/>
      <w:bookmarkStart w:id="2924" w:name="_Toc70960924"/>
      <w:bookmarkStart w:id="2925" w:name="_Toc70961396"/>
      <w:bookmarkStart w:id="2926" w:name="_Toc70961868"/>
      <w:bookmarkStart w:id="2927" w:name="_Toc70962340"/>
      <w:bookmarkStart w:id="2928" w:name="_Toc70962818"/>
      <w:bookmarkStart w:id="2929" w:name="_Toc70966787"/>
      <w:bookmarkStart w:id="2930" w:name="_Toc70967249"/>
      <w:bookmarkStart w:id="2931" w:name="_Toc71018209"/>
      <w:bookmarkStart w:id="2932" w:name="_Toc71019074"/>
      <w:bookmarkStart w:id="2933" w:name="_Toc70960925"/>
      <w:bookmarkStart w:id="2934" w:name="_Toc70961397"/>
      <w:bookmarkStart w:id="2935" w:name="_Toc70961869"/>
      <w:bookmarkStart w:id="2936" w:name="_Toc70962341"/>
      <w:bookmarkStart w:id="2937" w:name="_Toc70962819"/>
      <w:bookmarkStart w:id="2938" w:name="_Toc70966788"/>
      <w:bookmarkStart w:id="2939" w:name="_Toc70967250"/>
      <w:bookmarkStart w:id="2940" w:name="_Toc71018210"/>
      <w:bookmarkStart w:id="2941" w:name="_Toc71019075"/>
      <w:bookmarkStart w:id="2942" w:name="_Toc70960926"/>
      <w:bookmarkStart w:id="2943" w:name="_Toc70961398"/>
      <w:bookmarkStart w:id="2944" w:name="_Toc70961870"/>
      <w:bookmarkStart w:id="2945" w:name="_Toc70962342"/>
      <w:bookmarkStart w:id="2946" w:name="_Toc70962820"/>
      <w:bookmarkStart w:id="2947" w:name="_Toc70966789"/>
      <w:bookmarkStart w:id="2948" w:name="_Toc70967251"/>
      <w:bookmarkStart w:id="2949" w:name="_Toc71018211"/>
      <w:bookmarkStart w:id="2950" w:name="_Toc71019076"/>
      <w:bookmarkStart w:id="2951" w:name="_Toc70960927"/>
      <w:bookmarkStart w:id="2952" w:name="_Toc70961399"/>
      <w:bookmarkStart w:id="2953" w:name="_Toc70961871"/>
      <w:bookmarkStart w:id="2954" w:name="_Toc70962343"/>
      <w:bookmarkStart w:id="2955" w:name="_Toc70962821"/>
      <w:bookmarkStart w:id="2956" w:name="_Toc70966790"/>
      <w:bookmarkStart w:id="2957" w:name="_Toc70967252"/>
      <w:bookmarkStart w:id="2958" w:name="_Toc71018212"/>
      <w:bookmarkStart w:id="2959" w:name="_Toc71019077"/>
      <w:bookmarkStart w:id="2960" w:name="_Toc70960928"/>
      <w:bookmarkStart w:id="2961" w:name="_Toc70961400"/>
      <w:bookmarkStart w:id="2962" w:name="_Toc70961872"/>
      <w:bookmarkStart w:id="2963" w:name="_Toc70962344"/>
      <w:bookmarkStart w:id="2964" w:name="_Toc70962822"/>
      <w:bookmarkStart w:id="2965" w:name="_Toc70966791"/>
      <w:bookmarkStart w:id="2966" w:name="_Toc70967253"/>
      <w:bookmarkStart w:id="2967" w:name="_Toc71018213"/>
      <w:bookmarkStart w:id="2968" w:name="_Toc71019078"/>
      <w:bookmarkStart w:id="2969" w:name="_Toc70960929"/>
      <w:bookmarkStart w:id="2970" w:name="_Toc70961401"/>
      <w:bookmarkStart w:id="2971" w:name="_Toc70961873"/>
      <w:bookmarkStart w:id="2972" w:name="_Toc70962345"/>
      <w:bookmarkStart w:id="2973" w:name="_Toc70962823"/>
      <w:bookmarkStart w:id="2974" w:name="_Toc70966792"/>
      <w:bookmarkStart w:id="2975" w:name="_Toc70967254"/>
      <w:bookmarkStart w:id="2976" w:name="_Toc71018214"/>
      <w:bookmarkStart w:id="2977" w:name="_Toc71019079"/>
      <w:bookmarkStart w:id="2978" w:name="_Toc70960930"/>
      <w:bookmarkStart w:id="2979" w:name="_Toc70961402"/>
      <w:bookmarkStart w:id="2980" w:name="_Toc70961874"/>
      <w:bookmarkStart w:id="2981" w:name="_Toc70962346"/>
      <w:bookmarkStart w:id="2982" w:name="_Toc70962824"/>
      <w:bookmarkStart w:id="2983" w:name="_Toc70966793"/>
      <w:bookmarkStart w:id="2984" w:name="_Toc70967255"/>
      <w:bookmarkStart w:id="2985" w:name="_Toc71018215"/>
      <w:bookmarkStart w:id="2986" w:name="_Toc71019080"/>
      <w:bookmarkStart w:id="2987" w:name="_Toc70960931"/>
      <w:bookmarkStart w:id="2988" w:name="_Toc70961403"/>
      <w:bookmarkStart w:id="2989" w:name="_Toc70961875"/>
      <w:bookmarkStart w:id="2990" w:name="_Toc70962347"/>
      <w:bookmarkStart w:id="2991" w:name="_Toc70962825"/>
      <w:bookmarkStart w:id="2992" w:name="_Toc70966794"/>
      <w:bookmarkStart w:id="2993" w:name="_Toc70967256"/>
      <w:bookmarkStart w:id="2994" w:name="_Toc71018216"/>
      <w:bookmarkStart w:id="2995" w:name="_Toc71019081"/>
      <w:bookmarkStart w:id="2996" w:name="_Toc70960932"/>
      <w:bookmarkStart w:id="2997" w:name="_Toc70961404"/>
      <w:bookmarkStart w:id="2998" w:name="_Toc70961876"/>
      <w:bookmarkStart w:id="2999" w:name="_Toc70962348"/>
      <w:bookmarkStart w:id="3000" w:name="_Toc70962826"/>
      <w:bookmarkStart w:id="3001" w:name="_Toc70966795"/>
      <w:bookmarkStart w:id="3002" w:name="_Toc70967257"/>
      <w:bookmarkStart w:id="3003" w:name="_Toc71018217"/>
      <w:bookmarkStart w:id="3004" w:name="_Toc71019082"/>
      <w:bookmarkStart w:id="3005" w:name="_Toc70960933"/>
      <w:bookmarkStart w:id="3006" w:name="_Toc70961405"/>
      <w:bookmarkStart w:id="3007" w:name="_Toc70961877"/>
      <w:bookmarkStart w:id="3008" w:name="_Toc70962349"/>
      <w:bookmarkStart w:id="3009" w:name="_Toc70962827"/>
      <w:bookmarkStart w:id="3010" w:name="_Toc70966796"/>
      <w:bookmarkStart w:id="3011" w:name="_Toc70967258"/>
      <w:bookmarkStart w:id="3012" w:name="_Toc71018218"/>
      <w:bookmarkStart w:id="3013" w:name="_Toc71019083"/>
      <w:bookmarkStart w:id="3014" w:name="_Toc70960934"/>
      <w:bookmarkStart w:id="3015" w:name="_Toc70961406"/>
      <w:bookmarkStart w:id="3016" w:name="_Toc70961878"/>
      <w:bookmarkStart w:id="3017" w:name="_Toc70962350"/>
      <w:bookmarkStart w:id="3018" w:name="_Toc70962828"/>
      <w:bookmarkStart w:id="3019" w:name="_Toc70966797"/>
      <w:bookmarkStart w:id="3020" w:name="_Toc70967259"/>
      <w:bookmarkStart w:id="3021" w:name="_Toc71018219"/>
      <w:bookmarkStart w:id="3022" w:name="_Toc71019084"/>
      <w:bookmarkStart w:id="3023" w:name="_Toc70960935"/>
      <w:bookmarkStart w:id="3024" w:name="_Toc70961407"/>
      <w:bookmarkStart w:id="3025" w:name="_Toc70961879"/>
      <w:bookmarkStart w:id="3026" w:name="_Toc70962351"/>
      <w:bookmarkStart w:id="3027" w:name="_Toc70962829"/>
      <w:bookmarkStart w:id="3028" w:name="_Toc70966798"/>
      <w:bookmarkStart w:id="3029" w:name="_Toc70967260"/>
      <w:bookmarkStart w:id="3030" w:name="_Toc71018220"/>
      <w:bookmarkStart w:id="3031" w:name="_Toc71019085"/>
      <w:bookmarkStart w:id="3032" w:name="_Toc70960936"/>
      <w:bookmarkStart w:id="3033" w:name="_Toc70961408"/>
      <w:bookmarkStart w:id="3034" w:name="_Toc70961880"/>
      <w:bookmarkStart w:id="3035" w:name="_Toc70962352"/>
      <w:bookmarkStart w:id="3036" w:name="_Toc70962830"/>
      <w:bookmarkStart w:id="3037" w:name="_Toc70966799"/>
      <w:bookmarkStart w:id="3038" w:name="_Toc70967261"/>
      <w:bookmarkStart w:id="3039" w:name="_Toc71018221"/>
      <w:bookmarkStart w:id="3040" w:name="_Toc71019086"/>
      <w:bookmarkStart w:id="3041" w:name="_Toc70960937"/>
      <w:bookmarkStart w:id="3042" w:name="_Toc70961409"/>
      <w:bookmarkStart w:id="3043" w:name="_Toc70961881"/>
      <w:bookmarkStart w:id="3044" w:name="_Toc70962353"/>
      <w:bookmarkStart w:id="3045" w:name="_Toc70962831"/>
      <w:bookmarkStart w:id="3046" w:name="_Toc70966800"/>
      <w:bookmarkStart w:id="3047" w:name="_Toc70967262"/>
      <w:bookmarkStart w:id="3048" w:name="_Toc71018222"/>
      <w:bookmarkStart w:id="3049" w:name="_Toc71019087"/>
      <w:bookmarkStart w:id="3050" w:name="_Toc70960938"/>
      <w:bookmarkStart w:id="3051" w:name="_Toc70961410"/>
      <w:bookmarkStart w:id="3052" w:name="_Toc70961882"/>
      <w:bookmarkStart w:id="3053" w:name="_Toc70962354"/>
      <w:bookmarkStart w:id="3054" w:name="_Toc70962832"/>
      <w:bookmarkStart w:id="3055" w:name="_Toc70966801"/>
      <w:bookmarkStart w:id="3056" w:name="_Toc70967263"/>
      <w:bookmarkStart w:id="3057" w:name="_Toc71018223"/>
      <w:bookmarkStart w:id="3058" w:name="_Toc71019088"/>
      <w:bookmarkStart w:id="3059" w:name="_Toc70960939"/>
      <w:bookmarkStart w:id="3060" w:name="_Toc70961411"/>
      <w:bookmarkStart w:id="3061" w:name="_Toc70961883"/>
      <w:bookmarkStart w:id="3062" w:name="_Toc70962355"/>
      <w:bookmarkStart w:id="3063" w:name="_Toc70962833"/>
      <w:bookmarkStart w:id="3064" w:name="_Toc70966802"/>
      <w:bookmarkStart w:id="3065" w:name="_Toc70967264"/>
      <w:bookmarkStart w:id="3066" w:name="_Toc71018224"/>
      <w:bookmarkStart w:id="3067" w:name="_Toc71019089"/>
      <w:bookmarkStart w:id="3068" w:name="_Toc70960940"/>
      <w:bookmarkStart w:id="3069" w:name="_Toc70961412"/>
      <w:bookmarkStart w:id="3070" w:name="_Toc70961884"/>
      <w:bookmarkStart w:id="3071" w:name="_Toc70962356"/>
      <w:bookmarkStart w:id="3072" w:name="_Toc70962834"/>
      <w:bookmarkStart w:id="3073" w:name="_Toc70966803"/>
      <w:bookmarkStart w:id="3074" w:name="_Toc70967265"/>
      <w:bookmarkStart w:id="3075" w:name="_Toc71018225"/>
      <w:bookmarkStart w:id="3076" w:name="_Toc71019090"/>
      <w:bookmarkStart w:id="3077" w:name="_Toc70960941"/>
      <w:bookmarkStart w:id="3078" w:name="_Toc70961413"/>
      <w:bookmarkStart w:id="3079" w:name="_Toc70961885"/>
      <w:bookmarkStart w:id="3080" w:name="_Toc70962357"/>
      <w:bookmarkStart w:id="3081" w:name="_Toc70962835"/>
      <w:bookmarkStart w:id="3082" w:name="_Toc70966804"/>
      <w:bookmarkStart w:id="3083" w:name="_Toc70967266"/>
      <w:bookmarkStart w:id="3084" w:name="_Toc71018226"/>
      <w:bookmarkStart w:id="3085" w:name="_Toc71019091"/>
      <w:bookmarkStart w:id="3086" w:name="_Toc70960942"/>
      <w:bookmarkStart w:id="3087" w:name="_Toc70961414"/>
      <w:bookmarkStart w:id="3088" w:name="_Toc70961886"/>
      <w:bookmarkStart w:id="3089" w:name="_Toc70962358"/>
      <w:bookmarkStart w:id="3090" w:name="_Toc70962836"/>
      <w:bookmarkStart w:id="3091" w:name="_Toc70966805"/>
      <w:bookmarkStart w:id="3092" w:name="_Toc70967267"/>
      <w:bookmarkStart w:id="3093" w:name="_Toc71018227"/>
      <w:bookmarkStart w:id="3094" w:name="_Toc71019092"/>
      <w:bookmarkStart w:id="3095" w:name="_Toc70960943"/>
      <w:bookmarkStart w:id="3096" w:name="_Toc70961415"/>
      <w:bookmarkStart w:id="3097" w:name="_Toc70961887"/>
      <w:bookmarkStart w:id="3098" w:name="_Toc70962359"/>
      <w:bookmarkStart w:id="3099" w:name="_Toc70962837"/>
      <w:bookmarkStart w:id="3100" w:name="_Toc70966806"/>
      <w:bookmarkStart w:id="3101" w:name="_Toc70967268"/>
      <w:bookmarkStart w:id="3102" w:name="_Toc71018228"/>
      <w:bookmarkStart w:id="3103" w:name="_Toc71019093"/>
      <w:bookmarkStart w:id="3104" w:name="_Toc70960944"/>
      <w:bookmarkStart w:id="3105" w:name="_Toc70961416"/>
      <w:bookmarkStart w:id="3106" w:name="_Toc70961888"/>
      <w:bookmarkStart w:id="3107" w:name="_Toc70962360"/>
      <w:bookmarkStart w:id="3108" w:name="_Toc70962838"/>
      <w:bookmarkStart w:id="3109" w:name="_Toc70966807"/>
      <w:bookmarkStart w:id="3110" w:name="_Toc70967269"/>
      <w:bookmarkStart w:id="3111" w:name="_Toc71018229"/>
      <w:bookmarkStart w:id="3112" w:name="_Toc71019094"/>
      <w:bookmarkStart w:id="3113" w:name="_Toc70960945"/>
      <w:bookmarkStart w:id="3114" w:name="_Toc70961417"/>
      <w:bookmarkStart w:id="3115" w:name="_Toc70961889"/>
      <w:bookmarkStart w:id="3116" w:name="_Toc70962361"/>
      <w:bookmarkStart w:id="3117" w:name="_Toc70962839"/>
      <w:bookmarkStart w:id="3118" w:name="_Toc70966808"/>
      <w:bookmarkStart w:id="3119" w:name="_Toc70967270"/>
      <w:bookmarkStart w:id="3120" w:name="_Toc71018230"/>
      <w:bookmarkStart w:id="3121" w:name="_Toc71019095"/>
      <w:bookmarkStart w:id="3122" w:name="_Toc70960946"/>
      <w:bookmarkStart w:id="3123" w:name="_Toc70961418"/>
      <w:bookmarkStart w:id="3124" w:name="_Toc70961890"/>
      <w:bookmarkStart w:id="3125" w:name="_Toc70962362"/>
      <w:bookmarkStart w:id="3126" w:name="_Toc70962840"/>
      <w:bookmarkStart w:id="3127" w:name="_Toc70966809"/>
      <w:bookmarkStart w:id="3128" w:name="_Toc70967271"/>
      <w:bookmarkStart w:id="3129" w:name="_Toc71018231"/>
      <w:bookmarkStart w:id="3130" w:name="_Toc71019096"/>
      <w:bookmarkStart w:id="3131" w:name="_Toc70960947"/>
      <w:bookmarkStart w:id="3132" w:name="_Toc70961419"/>
      <w:bookmarkStart w:id="3133" w:name="_Toc70961891"/>
      <w:bookmarkStart w:id="3134" w:name="_Toc70962363"/>
      <w:bookmarkStart w:id="3135" w:name="_Toc70962841"/>
      <w:bookmarkStart w:id="3136" w:name="_Toc70966810"/>
      <w:bookmarkStart w:id="3137" w:name="_Toc70967272"/>
      <w:bookmarkStart w:id="3138" w:name="_Toc71018232"/>
      <w:bookmarkStart w:id="3139" w:name="_Toc71019097"/>
      <w:bookmarkStart w:id="3140" w:name="_Toc70960948"/>
      <w:bookmarkStart w:id="3141" w:name="_Toc70961420"/>
      <w:bookmarkStart w:id="3142" w:name="_Toc70961892"/>
      <w:bookmarkStart w:id="3143" w:name="_Toc70962364"/>
      <w:bookmarkStart w:id="3144" w:name="_Toc70962842"/>
      <w:bookmarkStart w:id="3145" w:name="_Toc70966811"/>
      <w:bookmarkStart w:id="3146" w:name="_Toc70967273"/>
      <w:bookmarkStart w:id="3147" w:name="_Toc71018233"/>
      <w:bookmarkStart w:id="3148" w:name="_Toc71019098"/>
      <w:bookmarkStart w:id="3149" w:name="_Toc70960949"/>
      <w:bookmarkStart w:id="3150" w:name="_Toc70961421"/>
      <w:bookmarkStart w:id="3151" w:name="_Toc70961893"/>
      <w:bookmarkStart w:id="3152" w:name="_Toc70962365"/>
      <w:bookmarkStart w:id="3153" w:name="_Toc70962843"/>
      <w:bookmarkStart w:id="3154" w:name="_Toc70966812"/>
      <w:bookmarkStart w:id="3155" w:name="_Toc70967274"/>
      <w:bookmarkStart w:id="3156" w:name="_Toc71018234"/>
      <w:bookmarkStart w:id="3157" w:name="_Toc71019099"/>
      <w:bookmarkStart w:id="3158" w:name="_Toc70960950"/>
      <w:bookmarkStart w:id="3159" w:name="_Toc70961422"/>
      <w:bookmarkStart w:id="3160" w:name="_Toc70961894"/>
      <w:bookmarkStart w:id="3161" w:name="_Toc70962366"/>
      <w:bookmarkStart w:id="3162" w:name="_Toc70962844"/>
      <w:bookmarkStart w:id="3163" w:name="_Toc70966813"/>
      <w:bookmarkStart w:id="3164" w:name="_Toc70967275"/>
      <w:bookmarkStart w:id="3165" w:name="_Toc71018235"/>
      <w:bookmarkStart w:id="3166" w:name="_Toc71019100"/>
      <w:bookmarkStart w:id="3167" w:name="_Toc70960951"/>
      <w:bookmarkStart w:id="3168" w:name="_Toc70961423"/>
      <w:bookmarkStart w:id="3169" w:name="_Toc70961895"/>
      <w:bookmarkStart w:id="3170" w:name="_Toc70962367"/>
      <w:bookmarkStart w:id="3171" w:name="_Toc70962845"/>
      <w:bookmarkStart w:id="3172" w:name="_Toc70966814"/>
      <w:bookmarkStart w:id="3173" w:name="_Toc70967276"/>
      <w:bookmarkStart w:id="3174" w:name="_Toc71018236"/>
      <w:bookmarkStart w:id="3175" w:name="_Toc71019101"/>
      <w:bookmarkStart w:id="3176" w:name="_Toc70960952"/>
      <w:bookmarkStart w:id="3177" w:name="_Toc70961424"/>
      <w:bookmarkStart w:id="3178" w:name="_Toc70961896"/>
      <w:bookmarkStart w:id="3179" w:name="_Toc70962368"/>
      <w:bookmarkStart w:id="3180" w:name="_Toc70962846"/>
      <w:bookmarkStart w:id="3181" w:name="_Toc70966815"/>
      <w:bookmarkStart w:id="3182" w:name="_Toc70967277"/>
      <w:bookmarkStart w:id="3183" w:name="_Toc71018237"/>
      <w:bookmarkStart w:id="3184" w:name="_Toc71019102"/>
      <w:bookmarkStart w:id="3185" w:name="_Toc70960953"/>
      <w:bookmarkStart w:id="3186" w:name="_Toc70961425"/>
      <w:bookmarkStart w:id="3187" w:name="_Toc70961897"/>
      <w:bookmarkStart w:id="3188" w:name="_Toc70962369"/>
      <w:bookmarkStart w:id="3189" w:name="_Toc70962847"/>
      <w:bookmarkStart w:id="3190" w:name="_Toc70966816"/>
      <w:bookmarkStart w:id="3191" w:name="_Toc70967278"/>
      <w:bookmarkStart w:id="3192" w:name="_Toc71018238"/>
      <w:bookmarkStart w:id="3193" w:name="_Toc71019103"/>
      <w:bookmarkStart w:id="3194" w:name="_Toc70960954"/>
      <w:bookmarkStart w:id="3195" w:name="_Toc70961426"/>
      <w:bookmarkStart w:id="3196" w:name="_Toc70961898"/>
      <w:bookmarkStart w:id="3197" w:name="_Toc70962370"/>
      <w:bookmarkStart w:id="3198" w:name="_Toc70962848"/>
      <w:bookmarkStart w:id="3199" w:name="_Toc70966817"/>
      <w:bookmarkStart w:id="3200" w:name="_Toc70967279"/>
      <w:bookmarkStart w:id="3201" w:name="_Toc71018239"/>
      <w:bookmarkStart w:id="3202" w:name="_Toc71019104"/>
      <w:bookmarkStart w:id="3203" w:name="_Toc70960955"/>
      <w:bookmarkStart w:id="3204" w:name="_Toc70961427"/>
      <w:bookmarkStart w:id="3205" w:name="_Toc70961899"/>
      <w:bookmarkStart w:id="3206" w:name="_Toc70962371"/>
      <w:bookmarkStart w:id="3207" w:name="_Toc70962849"/>
      <w:bookmarkStart w:id="3208" w:name="_Toc70966818"/>
      <w:bookmarkStart w:id="3209" w:name="_Toc70967280"/>
      <w:bookmarkStart w:id="3210" w:name="_Toc71018240"/>
      <w:bookmarkStart w:id="3211" w:name="_Toc71019105"/>
      <w:bookmarkStart w:id="3212" w:name="_Toc70960956"/>
      <w:bookmarkStart w:id="3213" w:name="_Toc70961428"/>
      <w:bookmarkStart w:id="3214" w:name="_Toc70961900"/>
      <w:bookmarkStart w:id="3215" w:name="_Toc70962372"/>
      <w:bookmarkStart w:id="3216" w:name="_Toc70962850"/>
      <w:bookmarkStart w:id="3217" w:name="_Toc70966819"/>
      <w:bookmarkStart w:id="3218" w:name="_Toc70967281"/>
      <w:bookmarkStart w:id="3219" w:name="_Toc71018241"/>
      <w:bookmarkStart w:id="3220" w:name="_Toc71019106"/>
      <w:bookmarkStart w:id="3221" w:name="_Toc70960957"/>
      <w:bookmarkStart w:id="3222" w:name="_Toc70961429"/>
      <w:bookmarkStart w:id="3223" w:name="_Toc70961901"/>
      <w:bookmarkStart w:id="3224" w:name="_Toc70962373"/>
      <w:bookmarkStart w:id="3225" w:name="_Toc70962851"/>
      <w:bookmarkStart w:id="3226" w:name="_Toc70966820"/>
      <w:bookmarkStart w:id="3227" w:name="_Toc70967282"/>
      <w:bookmarkStart w:id="3228" w:name="_Toc71018242"/>
      <w:bookmarkStart w:id="3229" w:name="_Toc71019107"/>
      <w:bookmarkStart w:id="3230" w:name="_Toc70960958"/>
      <w:bookmarkStart w:id="3231" w:name="_Toc70961430"/>
      <w:bookmarkStart w:id="3232" w:name="_Toc70961902"/>
      <w:bookmarkStart w:id="3233" w:name="_Toc70962374"/>
      <w:bookmarkStart w:id="3234" w:name="_Toc70962852"/>
      <w:bookmarkStart w:id="3235" w:name="_Toc70966821"/>
      <w:bookmarkStart w:id="3236" w:name="_Toc70967283"/>
      <w:bookmarkStart w:id="3237" w:name="_Toc71018243"/>
      <w:bookmarkStart w:id="3238" w:name="_Toc71019108"/>
      <w:bookmarkStart w:id="3239" w:name="_Toc70960959"/>
      <w:bookmarkStart w:id="3240" w:name="_Toc70961431"/>
      <w:bookmarkStart w:id="3241" w:name="_Toc70961903"/>
      <w:bookmarkStart w:id="3242" w:name="_Toc70962375"/>
      <w:bookmarkStart w:id="3243" w:name="_Toc70962853"/>
      <w:bookmarkStart w:id="3244" w:name="_Toc70966822"/>
      <w:bookmarkStart w:id="3245" w:name="_Toc70967284"/>
      <w:bookmarkStart w:id="3246" w:name="_Toc71018244"/>
      <w:bookmarkStart w:id="3247" w:name="_Toc71019109"/>
      <w:bookmarkStart w:id="3248" w:name="_Toc70960960"/>
      <w:bookmarkStart w:id="3249" w:name="_Toc70961432"/>
      <w:bookmarkStart w:id="3250" w:name="_Toc70961904"/>
      <w:bookmarkStart w:id="3251" w:name="_Toc70962376"/>
      <w:bookmarkStart w:id="3252" w:name="_Toc70962854"/>
      <w:bookmarkStart w:id="3253" w:name="_Toc70966823"/>
      <w:bookmarkStart w:id="3254" w:name="_Toc70967285"/>
      <w:bookmarkStart w:id="3255" w:name="_Toc71018245"/>
      <w:bookmarkStart w:id="3256" w:name="_Toc71019110"/>
      <w:bookmarkStart w:id="3257" w:name="_Toc70960961"/>
      <w:bookmarkStart w:id="3258" w:name="_Toc70961433"/>
      <w:bookmarkStart w:id="3259" w:name="_Toc70961905"/>
      <w:bookmarkStart w:id="3260" w:name="_Toc70962377"/>
      <w:bookmarkStart w:id="3261" w:name="_Toc70962855"/>
      <w:bookmarkStart w:id="3262" w:name="_Toc70966824"/>
      <w:bookmarkStart w:id="3263" w:name="_Toc70967286"/>
      <w:bookmarkStart w:id="3264" w:name="_Toc71018246"/>
      <w:bookmarkStart w:id="3265" w:name="_Toc71019111"/>
      <w:bookmarkStart w:id="3266" w:name="_Toc70960962"/>
      <w:bookmarkStart w:id="3267" w:name="_Toc70961434"/>
      <w:bookmarkStart w:id="3268" w:name="_Toc70961906"/>
      <w:bookmarkStart w:id="3269" w:name="_Toc70962378"/>
      <w:bookmarkStart w:id="3270" w:name="_Toc70962856"/>
      <w:bookmarkStart w:id="3271" w:name="_Toc70966825"/>
      <w:bookmarkStart w:id="3272" w:name="_Toc70967287"/>
      <w:bookmarkStart w:id="3273" w:name="_Toc71018247"/>
      <w:bookmarkStart w:id="3274" w:name="_Toc71019112"/>
      <w:bookmarkStart w:id="3275" w:name="_Toc70960963"/>
      <w:bookmarkStart w:id="3276" w:name="_Toc70961435"/>
      <w:bookmarkStart w:id="3277" w:name="_Toc70961907"/>
      <w:bookmarkStart w:id="3278" w:name="_Toc70962379"/>
      <w:bookmarkStart w:id="3279" w:name="_Toc70962857"/>
      <w:bookmarkStart w:id="3280" w:name="_Toc70966826"/>
      <w:bookmarkStart w:id="3281" w:name="_Toc70967288"/>
      <w:bookmarkStart w:id="3282" w:name="_Toc71018248"/>
      <w:bookmarkStart w:id="3283" w:name="_Toc71019113"/>
      <w:bookmarkStart w:id="3284" w:name="_Toc70960964"/>
      <w:bookmarkStart w:id="3285" w:name="_Toc70961436"/>
      <w:bookmarkStart w:id="3286" w:name="_Toc70961908"/>
      <w:bookmarkStart w:id="3287" w:name="_Toc70962380"/>
      <w:bookmarkStart w:id="3288" w:name="_Toc70962858"/>
      <w:bookmarkStart w:id="3289" w:name="_Toc70966827"/>
      <w:bookmarkStart w:id="3290" w:name="_Toc70967289"/>
      <w:bookmarkStart w:id="3291" w:name="_Toc71018249"/>
      <w:bookmarkStart w:id="3292" w:name="_Toc71019114"/>
      <w:bookmarkStart w:id="3293" w:name="_Toc70960965"/>
      <w:bookmarkStart w:id="3294" w:name="_Toc70961437"/>
      <w:bookmarkStart w:id="3295" w:name="_Toc70961909"/>
      <w:bookmarkStart w:id="3296" w:name="_Toc70962381"/>
      <w:bookmarkStart w:id="3297" w:name="_Toc70962859"/>
      <w:bookmarkStart w:id="3298" w:name="_Toc70966828"/>
      <w:bookmarkStart w:id="3299" w:name="_Toc70967290"/>
      <w:bookmarkStart w:id="3300" w:name="_Toc71018250"/>
      <w:bookmarkStart w:id="3301" w:name="_Toc71019115"/>
      <w:bookmarkStart w:id="3302" w:name="_Toc70960966"/>
      <w:bookmarkStart w:id="3303" w:name="_Toc70961438"/>
      <w:bookmarkStart w:id="3304" w:name="_Toc70961910"/>
      <w:bookmarkStart w:id="3305" w:name="_Toc70962382"/>
      <w:bookmarkStart w:id="3306" w:name="_Toc70962860"/>
      <w:bookmarkStart w:id="3307" w:name="_Toc70966829"/>
      <w:bookmarkStart w:id="3308" w:name="_Toc70967291"/>
      <w:bookmarkStart w:id="3309" w:name="_Toc71018251"/>
      <w:bookmarkStart w:id="3310" w:name="_Toc71019116"/>
      <w:bookmarkStart w:id="3311" w:name="_Toc70960967"/>
      <w:bookmarkStart w:id="3312" w:name="_Toc70961439"/>
      <w:bookmarkStart w:id="3313" w:name="_Toc70961911"/>
      <w:bookmarkStart w:id="3314" w:name="_Toc70962383"/>
      <w:bookmarkStart w:id="3315" w:name="_Toc70962861"/>
      <w:bookmarkStart w:id="3316" w:name="_Toc70966830"/>
      <w:bookmarkStart w:id="3317" w:name="_Toc70967292"/>
      <w:bookmarkStart w:id="3318" w:name="_Toc71018252"/>
      <w:bookmarkStart w:id="3319" w:name="_Toc71019117"/>
      <w:bookmarkStart w:id="3320" w:name="_Toc70960968"/>
      <w:bookmarkStart w:id="3321" w:name="_Toc70961440"/>
      <w:bookmarkStart w:id="3322" w:name="_Toc70961912"/>
      <w:bookmarkStart w:id="3323" w:name="_Toc70962384"/>
      <w:bookmarkStart w:id="3324" w:name="_Toc70962862"/>
      <w:bookmarkStart w:id="3325" w:name="_Toc70966831"/>
      <w:bookmarkStart w:id="3326" w:name="_Toc70967293"/>
      <w:bookmarkStart w:id="3327" w:name="_Toc71018253"/>
      <w:bookmarkStart w:id="3328" w:name="_Toc71019118"/>
      <w:bookmarkStart w:id="3329" w:name="_Toc70960969"/>
      <w:bookmarkStart w:id="3330" w:name="_Toc70961441"/>
      <w:bookmarkStart w:id="3331" w:name="_Toc70961913"/>
      <w:bookmarkStart w:id="3332" w:name="_Toc70962385"/>
      <w:bookmarkStart w:id="3333" w:name="_Toc70962863"/>
      <w:bookmarkStart w:id="3334" w:name="_Toc70966832"/>
      <w:bookmarkStart w:id="3335" w:name="_Toc70967294"/>
      <w:bookmarkStart w:id="3336" w:name="_Toc71018254"/>
      <w:bookmarkStart w:id="3337" w:name="_Toc71019119"/>
      <w:bookmarkStart w:id="3338" w:name="_Toc70960970"/>
      <w:bookmarkStart w:id="3339" w:name="_Toc70961442"/>
      <w:bookmarkStart w:id="3340" w:name="_Toc70961914"/>
      <w:bookmarkStart w:id="3341" w:name="_Toc70962386"/>
      <w:bookmarkStart w:id="3342" w:name="_Toc70962864"/>
      <w:bookmarkStart w:id="3343" w:name="_Toc70966833"/>
      <w:bookmarkStart w:id="3344" w:name="_Toc70967295"/>
      <w:bookmarkStart w:id="3345" w:name="_Toc71018255"/>
      <w:bookmarkStart w:id="3346" w:name="_Toc71019120"/>
      <w:bookmarkStart w:id="3347" w:name="_Toc70960971"/>
      <w:bookmarkStart w:id="3348" w:name="_Toc70961443"/>
      <w:bookmarkStart w:id="3349" w:name="_Toc70961915"/>
      <w:bookmarkStart w:id="3350" w:name="_Toc70962387"/>
      <w:bookmarkStart w:id="3351" w:name="_Toc70962865"/>
      <w:bookmarkStart w:id="3352" w:name="_Toc70966834"/>
      <w:bookmarkStart w:id="3353" w:name="_Toc70967296"/>
      <w:bookmarkStart w:id="3354" w:name="_Toc71018256"/>
      <w:bookmarkStart w:id="3355" w:name="_Toc71019121"/>
      <w:bookmarkStart w:id="3356" w:name="_Toc70960972"/>
      <w:bookmarkStart w:id="3357" w:name="_Toc70961444"/>
      <w:bookmarkStart w:id="3358" w:name="_Toc70961916"/>
      <w:bookmarkStart w:id="3359" w:name="_Toc70962388"/>
      <w:bookmarkStart w:id="3360" w:name="_Toc70962866"/>
      <w:bookmarkStart w:id="3361" w:name="_Toc70966835"/>
      <w:bookmarkStart w:id="3362" w:name="_Toc70967297"/>
      <w:bookmarkStart w:id="3363" w:name="_Toc71018257"/>
      <w:bookmarkStart w:id="3364" w:name="_Toc71019122"/>
      <w:bookmarkStart w:id="3365" w:name="_Toc70960973"/>
      <w:bookmarkStart w:id="3366" w:name="_Toc70961445"/>
      <w:bookmarkStart w:id="3367" w:name="_Toc70961917"/>
      <w:bookmarkStart w:id="3368" w:name="_Toc70962389"/>
      <w:bookmarkStart w:id="3369" w:name="_Toc70962867"/>
      <w:bookmarkStart w:id="3370" w:name="_Toc70966836"/>
      <w:bookmarkStart w:id="3371" w:name="_Toc70967298"/>
      <w:bookmarkStart w:id="3372" w:name="_Toc71018258"/>
      <w:bookmarkStart w:id="3373" w:name="_Toc71019123"/>
      <w:bookmarkStart w:id="3374" w:name="_Toc70960974"/>
      <w:bookmarkStart w:id="3375" w:name="_Toc70961446"/>
      <w:bookmarkStart w:id="3376" w:name="_Toc70961918"/>
      <w:bookmarkStart w:id="3377" w:name="_Toc70962390"/>
      <w:bookmarkStart w:id="3378" w:name="_Toc70962868"/>
      <w:bookmarkStart w:id="3379" w:name="_Toc70966837"/>
      <w:bookmarkStart w:id="3380" w:name="_Toc70967299"/>
      <w:bookmarkStart w:id="3381" w:name="_Toc71018259"/>
      <w:bookmarkStart w:id="3382" w:name="_Toc71019124"/>
      <w:bookmarkStart w:id="3383" w:name="_Toc70960975"/>
      <w:bookmarkStart w:id="3384" w:name="_Toc70961447"/>
      <w:bookmarkStart w:id="3385" w:name="_Toc70961919"/>
      <w:bookmarkStart w:id="3386" w:name="_Toc70962391"/>
      <w:bookmarkStart w:id="3387" w:name="_Toc70962869"/>
      <w:bookmarkStart w:id="3388" w:name="_Toc70966838"/>
      <w:bookmarkStart w:id="3389" w:name="_Toc70967300"/>
      <w:bookmarkStart w:id="3390" w:name="_Toc71018260"/>
      <w:bookmarkStart w:id="3391" w:name="_Toc71019125"/>
      <w:bookmarkStart w:id="3392" w:name="_Toc70960976"/>
      <w:bookmarkStart w:id="3393" w:name="_Toc70961448"/>
      <w:bookmarkStart w:id="3394" w:name="_Toc70961920"/>
      <w:bookmarkStart w:id="3395" w:name="_Toc70962392"/>
      <w:bookmarkStart w:id="3396" w:name="_Toc70962870"/>
      <w:bookmarkStart w:id="3397" w:name="_Toc70966839"/>
      <w:bookmarkStart w:id="3398" w:name="_Toc70967301"/>
      <w:bookmarkStart w:id="3399" w:name="_Toc71018261"/>
      <w:bookmarkStart w:id="3400" w:name="_Toc71019126"/>
      <w:bookmarkStart w:id="3401" w:name="_Toc70960977"/>
      <w:bookmarkStart w:id="3402" w:name="_Toc70961449"/>
      <w:bookmarkStart w:id="3403" w:name="_Toc70961921"/>
      <w:bookmarkStart w:id="3404" w:name="_Toc70962393"/>
      <w:bookmarkStart w:id="3405" w:name="_Toc70962871"/>
      <w:bookmarkStart w:id="3406" w:name="_Toc70966840"/>
      <w:bookmarkStart w:id="3407" w:name="_Toc70967302"/>
      <w:bookmarkStart w:id="3408" w:name="_Toc71018262"/>
      <w:bookmarkStart w:id="3409" w:name="_Toc71019127"/>
      <w:bookmarkStart w:id="3410" w:name="_Toc70960978"/>
      <w:bookmarkStart w:id="3411" w:name="_Toc70961450"/>
      <w:bookmarkStart w:id="3412" w:name="_Toc70961922"/>
      <w:bookmarkStart w:id="3413" w:name="_Toc70962394"/>
      <w:bookmarkStart w:id="3414" w:name="_Toc70962872"/>
      <w:bookmarkStart w:id="3415" w:name="_Toc70966841"/>
      <w:bookmarkStart w:id="3416" w:name="_Toc70967303"/>
      <w:bookmarkStart w:id="3417" w:name="_Toc71018263"/>
      <w:bookmarkStart w:id="3418" w:name="_Toc71019128"/>
      <w:bookmarkStart w:id="3419" w:name="_Toc70960979"/>
      <w:bookmarkStart w:id="3420" w:name="_Toc70961451"/>
      <w:bookmarkStart w:id="3421" w:name="_Toc70961923"/>
      <w:bookmarkStart w:id="3422" w:name="_Toc70962395"/>
      <w:bookmarkStart w:id="3423" w:name="_Toc70962873"/>
      <w:bookmarkStart w:id="3424" w:name="_Toc70966842"/>
      <w:bookmarkStart w:id="3425" w:name="_Toc70967304"/>
      <w:bookmarkStart w:id="3426" w:name="_Toc71018264"/>
      <w:bookmarkStart w:id="3427" w:name="_Toc71019129"/>
      <w:bookmarkStart w:id="3428" w:name="_Toc70960980"/>
      <w:bookmarkStart w:id="3429" w:name="_Toc70961452"/>
      <w:bookmarkStart w:id="3430" w:name="_Toc70961924"/>
      <w:bookmarkStart w:id="3431" w:name="_Toc70962396"/>
      <w:bookmarkStart w:id="3432" w:name="_Toc70962874"/>
      <w:bookmarkStart w:id="3433" w:name="_Toc70966843"/>
      <w:bookmarkStart w:id="3434" w:name="_Toc70967305"/>
      <w:bookmarkStart w:id="3435" w:name="_Toc71018265"/>
      <w:bookmarkStart w:id="3436" w:name="_Toc71019130"/>
      <w:bookmarkStart w:id="3437" w:name="_Toc70960981"/>
      <w:bookmarkStart w:id="3438" w:name="_Toc70961453"/>
      <w:bookmarkStart w:id="3439" w:name="_Toc70961925"/>
      <w:bookmarkStart w:id="3440" w:name="_Toc70962397"/>
      <w:bookmarkStart w:id="3441" w:name="_Toc70962875"/>
      <w:bookmarkStart w:id="3442" w:name="_Toc70966844"/>
      <w:bookmarkStart w:id="3443" w:name="_Toc70967306"/>
      <w:bookmarkStart w:id="3444" w:name="_Toc71018266"/>
      <w:bookmarkStart w:id="3445" w:name="_Toc71019131"/>
      <w:bookmarkStart w:id="3446" w:name="_Toc70960982"/>
      <w:bookmarkStart w:id="3447" w:name="_Toc70961454"/>
      <w:bookmarkStart w:id="3448" w:name="_Toc70961926"/>
      <w:bookmarkStart w:id="3449" w:name="_Toc70962398"/>
      <w:bookmarkStart w:id="3450" w:name="_Toc70962876"/>
      <w:bookmarkStart w:id="3451" w:name="_Toc70966845"/>
      <w:bookmarkStart w:id="3452" w:name="_Toc70967307"/>
      <w:bookmarkStart w:id="3453" w:name="_Toc71018267"/>
      <w:bookmarkStart w:id="3454" w:name="_Toc71019132"/>
      <w:bookmarkStart w:id="3455" w:name="_Toc70960983"/>
      <w:bookmarkStart w:id="3456" w:name="_Toc70961455"/>
      <w:bookmarkStart w:id="3457" w:name="_Toc70961927"/>
      <w:bookmarkStart w:id="3458" w:name="_Toc70962399"/>
      <w:bookmarkStart w:id="3459" w:name="_Toc70962877"/>
      <w:bookmarkStart w:id="3460" w:name="_Toc70966846"/>
      <w:bookmarkStart w:id="3461" w:name="_Toc70967308"/>
      <w:bookmarkStart w:id="3462" w:name="_Toc71018268"/>
      <w:bookmarkStart w:id="3463" w:name="_Toc71019133"/>
      <w:bookmarkStart w:id="3464" w:name="_Toc70960984"/>
      <w:bookmarkStart w:id="3465" w:name="_Toc70961456"/>
      <w:bookmarkStart w:id="3466" w:name="_Toc70961928"/>
      <w:bookmarkStart w:id="3467" w:name="_Toc70962400"/>
      <w:bookmarkStart w:id="3468" w:name="_Toc70962878"/>
      <w:bookmarkStart w:id="3469" w:name="_Toc70966847"/>
      <w:bookmarkStart w:id="3470" w:name="_Toc70967309"/>
      <w:bookmarkStart w:id="3471" w:name="_Toc71018269"/>
      <w:bookmarkStart w:id="3472" w:name="_Toc71019134"/>
      <w:bookmarkStart w:id="3473" w:name="_Toc70960985"/>
      <w:bookmarkStart w:id="3474" w:name="_Toc70961457"/>
      <w:bookmarkStart w:id="3475" w:name="_Toc70961929"/>
      <w:bookmarkStart w:id="3476" w:name="_Toc70962401"/>
      <w:bookmarkStart w:id="3477" w:name="_Toc70962879"/>
      <w:bookmarkStart w:id="3478" w:name="_Toc70966848"/>
      <w:bookmarkStart w:id="3479" w:name="_Toc70967310"/>
      <w:bookmarkStart w:id="3480" w:name="_Toc71018270"/>
      <w:bookmarkStart w:id="3481" w:name="_Toc71019135"/>
      <w:bookmarkStart w:id="3482" w:name="_Toc70960986"/>
      <w:bookmarkStart w:id="3483" w:name="_Toc70961458"/>
      <w:bookmarkStart w:id="3484" w:name="_Toc70961930"/>
      <w:bookmarkStart w:id="3485" w:name="_Toc70962402"/>
      <w:bookmarkStart w:id="3486" w:name="_Toc70962880"/>
      <w:bookmarkStart w:id="3487" w:name="_Toc70966849"/>
      <w:bookmarkStart w:id="3488" w:name="_Toc70967311"/>
      <w:bookmarkStart w:id="3489" w:name="_Toc71018271"/>
      <w:bookmarkStart w:id="3490" w:name="_Toc71019136"/>
      <w:bookmarkStart w:id="3491" w:name="_Toc70960987"/>
      <w:bookmarkStart w:id="3492" w:name="_Toc70961459"/>
      <w:bookmarkStart w:id="3493" w:name="_Toc70961931"/>
      <w:bookmarkStart w:id="3494" w:name="_Toc70962403"/>
      <w:bookmarkStart w:id="3495" w:name="_Toc70962881"/>
      <w:bookmarkStart w:id="3496" w:name="_Toc70966850"/>
      <w:bookmarkStart w:id="3497" w:name="_Toc70967312"/>
      <w:bookmarkStart w:id="3498" w:name="_Toc71018272"/>
      <w:bookmarkStart w:id="3499" w:name="_Toc71019137"/>
      <w:bookmarkStart w:id="3500" w:name="_Toc70960988"/>
      <w:bookmarkStart w:id="3501" w:name="_Toc70961460"/>
      <w:bookmarkStart w:id="3502" w:name="_Toc70961932"/>
      <w:bookmarkStart w:id="3503" w:name="_Toc70962404"/>
      <w:bookmarkStart w:id="3504" w:name="_Toc70962882"/>
      <w:bookmarkStart w:id="3505" w:name="_Toc70966851"/>
      <w:bookmarkStart w:id="3506" w:name="_Toc70967313"/>
      <w:bookmarkStart w:id="3507" w:name="_Toc71018273"/>
      <w:bookmarkStart w:id="3508" w:name="_Toc71019138"/>
      <w:bookmarkStart w:id="3509" w:name="_Toc70960989"/>
      <w:bookmarkStart w:id="3510" w:name="_Toc70961461"/>
      <w:bookmarkStart w:id="3511" w:name="_Toc70961933"/>
      <w:bookmarkStart w:id="3512" w:name="_Toc70962405"/>
      <w:bookmarkStart w:id="3513" w:name="_Toc70962883"/>
      <w:bookmarkStart w:id="3514" w:name="_Toc70966852"/>
      <w:bookmarkStart w:id="3515" w:name="_Toc70967314"/>
      <w:bookmarkStart w:id="3516" w:name="_Toc71018274"/>
      <w:bookmarkStart w:id="3517" w:name="_Toc71019139"/>
      <w:bookmarkStart w:id="3518" w:name="_Toc70960990"/>
      <w:bookmarkStart w:id="3519" w:name="_Toc70961462"/>
      <w:bookmarkStart w:id="3520" w:name="_Toc70961934"/>
      <w:bookmarkStart w:id="3521" w:name="_Toc70962406"/>
      <w:bookmarkStart w:id="3522" w:name="_Toc70962884"/>
      <w:bookmarkStart w:id="3523" w:name="_Toc70966853"/>
      <w:bookmarkStart w:id="3524" w:name="_Toc70967315"/>
      <w:bookmarkStart w:id="3525" w:name="_Toc71018275"/>
      <w:bookmarkStart w:id="3526" w:name="_Toc71019140"/>
      <w:bookmarkStart w:id="3527" w:name="_Toc70960991"/>
      <w:bookmarkStart w:id="3528" w:name="_Toc70961463"/>
      <w:bookmarkStart w:id="3529" w:name="_Toc70961935"/>
      <w:bookmarkStart w:id="3530" w:name="_Toc70962407"/>
      <w:bookmarkStart w:id="3531" w:name="_Toc70962885"/>
      <w:bookmarkStart w:id="3532" w:name="_Toc70966854"/>
      <w:bookmarkStart w:id="3533" w:name="_Toc70967316"/>
      <w:bookmarkStart w:id="3534" w:name="_Toc71018276"/>
      <w:bookmarkStart w:id="3535" w:name="_Toc71019141"/>
      <w:bookmarkStart w:id="3536" w:name="_Toc70960992"/>
      <w:bookmarkStart w:id="3537" w:name="_Toc70961464"/>
      <w:bookmarkStart w:id="3538" w:name="_Toc70961936"/>
      <w:bookmarkStart w:id="3539" w:name="_Toc70962408"/>
      <w:bookmarkStart w:id="3540" w:name="_Toc70962886"/>
      <w:bookmarkStart w:id="3541" w:name="_Toc70966855"/>
      <w:bookmarkStart w:id="3542" w:name="_Toc70967317"/>
      <w:bookmarkStart w:id="3543" w:name="_Toc71018277"/>
      <w:bookmarkStart w:id="3544" w:name="_Toc71019142"/>
      <w:bookmarkStart w:id="3545" w:name="_Toc70960993"/>
      <w:bookmarkStart w:id="3546" w:name="_Toc70961465"/>
      <w:bookmarkStart w:id="3547" w:name="_Toc70961937"/>
      <w:bookmarkStart w:id="3548" w:name="_Toc70962409"/>
      <w:bookmarkStart w:id="3549" w:name="_Toc70962887"/>
      <w:bookmarkStart w:id="3550" w:name="_Toc70966856"/>
      <w:bookmarkStart w:id="3551" w:name="_Toc70967318"/>
      <w:bookmarkStart w:id="3552" w:name="_Toc71018278"/>
      <w:bookmarkStart w:id="3553" w:name="_Toc71019143"/>
      <w:bookmarkStart w:id="3554" w:name="_Toc70960994"/>
      <w:bookmarkStart w:id="3555" w:name="_Toc70961466"/>
      <w:bookmarkStart w:id="3556" w:name="_Toc70961938"/>
      <w:bookmarkStart w:id="3557" w:name="_Toc70962410"/>
      <w:bookmarkStart w:id="3558" w:name="_Toc70962888"/>
      <w:bookmarkStart w:id="3559" w:name="_Toc70966857"/>
      <w:bookmarkStart w:id="3560" w:name="_Toc70967319"/>
      <w:bookmarkStart w:id="3561" w:name="_Toc71018279"/>
      <w:bookmarkStart w:id="3562" w:name="_Toc71019144"/>
      <w:bookmarkStart w:id="3563" w:name="_Toc70960995"/>
      <w:bookmarkStart w:id="3564" w:name="_Toc70961467"/>
      <w:bookmarkStart w:id="3565" w:name="_Toc70961939"/>
      <w:bookmarkStart w:id="3566" w:name="_Toc70962411"/>
      <w:bookmarkStart w:id="3567" w:name="_Toc70962889"/>
      <w:bookmarkStart w:id="3568" w:name="_Toc70966858"/>
      <w:bookmarkStart w:id="3569" w:name="_Toc70967320"/>
      <w:bookmarkStart w:id="3570" w:name="_Toc71018280"/>
      <w:bookmarkStart w:id="3571" w:name="_Toc71019145"/>
      <w:bookmarkStart w:id="3572" w:name="_Toc70960996"/>
      <w:bookmarkStart w:id="3573" w:name="_Toc70961468"/>
      <w:bookmarkStart w:id="3574" w:name="_Toc70961940"/>
      <w:bookmarkStart w:id="3575" w:name="_Toc70962412"/>
      <w:bookmarkStart w:id="3576" w:name="_Toc70962890"/>
      <w:bookmarkStart w:id="3577" w:name="_Toc70966859"/>
      <w:bookmarkStart w:id="3578" w:name="_Toc70967321"/>
      <w:bookmarkStart w:id="3579" w:name="_Toc71018281"/>
      <w:bookmarkStart w:id="3580" w:name="_Toc71019146"/>
      <w:bookmarkStart w:id="3581" w:name="_Toc70960997"/>
      <w:bookmarkStart w:id="3582" w:name="_Toc70961469"/>
      <w:bookmarkStart w:id="3583" w:name="_Toc70961941"/>
      <w:bookmarkStart w:id="3584" w:name="_Toc70962413"/>
      <w:bookmarkStart w:id="3585" w:name="_Toc70962891"/>
      <w:bookmarkStart w:id="3586" w:name="_Toc70966860"/>
      <w:bookmarkStart w:id="3587" w:name="_Toc70967322"/>
      <w:bookmarkStart w:id="3588" w:name="_Toc71018282"/>
      <w:bookmarkStart w:id="3589" w:name="_Toc71019147"/>
      <w:bookmarkStart w:id="3590" w:name="_Toc70960998"/>
      <w:bookmarkStart w:id="3591" w:name="_Toc70961470"/>
      <w:bookmarkStart w:id="3592" w:name="_Toc70961942"/>
      <w:bookmarkStart w:id="3593" w:name="_Toc70962414"/>
      <w:bookmarkStart w:id="3594" w:name="_Toc70962892"/>
      <w:bookmarkStart w:id="3595" w:name="_Toc70966861"/>
      <w:bookmarkStart w:id="3596" w:name="_Toc70967323"/>
      <w:bookmarkStart w:id="3597" w:name="_Toc71018283"/>
      <w:bookmarkStart w:id="3598" w:name="_Toc71019148"/>
      <w:bookmarkStart w:id="3599" w:name="_Toc70960999"/>
      <w:bookmarkStart w:id="3600" w:name="_Toc70961471"/>
      <w:bookmarkStart w:id="3601" w:name="_Toc70961943"/>
      <w:bookmarkStart w:id="3602" w:name="_Toc70962415"/>
      <w:bookmarkStart w:id="3603" w:name="_Toc70962893"/>
      <w:bookmarkStart w:id="3604" w:name="_Toc70966862"/>
      <w:bookmarkStart w:id="3605" w:name="_Toc70967324"/>
      <w:bookmarkStart w:id="3606" w:name="_Toc71018284"/>
      <w:bookmarkStart w:id="3607" w:name="_Toc71019149"/>
      <w:bookmarkStart w:id="3608" w:name="_Toc70961000"/>
      <w:bookmarkStart w:id="3609" w:name="_Toc70961472"/>
      <w:bookmarkStart w:id="3610" w:name="_Toc70961944"/>
      <w:bookmarkStart w:id="3611" w:name="_Toc70962416"/>
      <w:bookmarkStart w:id="3612" w:name="_Toc70962894"/>
      <w:bookmarkStart w:id="3613" w:name="_Toc70966863"/>
      <w:bookmarkStart w:id="3614" w:name="_Toc70967325"/>
      <w:bookmarkStart w:id="3615" w:name="_Toc71018285"/>
      <w:bookmarkStart w:id="3616" w:name="_Toc71019150"/>
      <w:bookmarkStart w:id="3617" w:name="_Toc70961001"/>
      <w:bookmarkStart w:id="3618" w:name="_Toc70961473"/>
      <w:bookmarkStart w:id="3619" w:name="_Toc70961945"/>
      <w:bookmarkStart w:id="3620" w:name="_Toc70962417"/>
      <w:bookmarkStart w:id="3621" w:name="_Toc70962895"/>
      <w:bookmarkStart w:id="3622" w:name="_Toc70966864"/>
      <w:bookmarkStart w:id="3623" w:name="_Toc70967326"/>
      <w:bookmarkStart w:id="3624" w:name="_Toc71018286"/>
      <w:bookmarkStart w:id="3625" w:name="_Toc71019151"/>
      <w:bookmarkStart w:id="3626" w:name="_Toc70961002"/>
      <w:bookmarkStart w:id="3627" w:name="_Toc70961474"/>
      <w:bookmarkStart w:id="3628" w:name="_Toc70961946"/>
      <w:bookmarkStart w:id="3629" w:name="_Toc70962418"/>
      <w:bookmarkStart w:id="3630" w:name="_Toc70962896"/>
      <w:bookmarkStart w:id="3631" w:name="_Toc70966865"/>
      <w:bookmarkStart w:id="3632" w:name="_Toc70967327"/>
      <w:bookmarkStart w:id="3633" w:name="_Toc71018287"/>
      <w:bookmarkStart w:id="3634" w:name="_Toc71019152"/>
      <w:bookmarkStart w:id="3635" w:name="_Toc70961003"/>
      <w:bookmarkStart w:id="3636" w:name="_Toc70961475"/>
      <w:bookmarkStart w:id="3637" w:name="_Toc70961947"/>
      <w:bookmarkStart w:id="3638" w:name="_Toc70962419"/>
      <w:bookmarkStart w:id="3639" w:name="_Toc70962897"/>
      <w:bookmarkStart w:id="3640" w:name="_Toc70966866"/>
      <w:bookmarkStart w:id="3641" w:name="_Toc70967328"/>
      <w:bookmarkStart w:id="3642" w:name="_Toc71018288"/>
      <w:bookmarkStart w:id="3643" w:name="_Toc71019153"/>
      <w:bookmarkStart w:id="3644" w:name="_Toc70961004"/>
      <w:bookmarkStart w:id="3645" w:name="_Toc70961476"/>
      <w:bookmarkStart w:id="3646" w:name="_Toc70961948"/>
      <w:bookmarkStart w:id="3647" w:name="_Toc70962420"/>
      <w:bookmarkStart w:id="3648" w:name="_Toc70962898"/>
      <w:bookmarkStart w:id="3649" w:name="_Toc70966867"/>
      <w:bookmarkStart w:id="3650" w:name="_Toc70967329"/>
      <w:bookmarkStart w:id="3651" w:name="_Toc71018289"/>
      <w:bookmarkStart w:id="3652" w:name="_Toc71019154"/>
      <w:bookmarkStart w:id="3653" w:name="_Toc70961005"/>
      <w:bookmarkStart w:id="3654" w:name="_Toc70961477"/>
      <w:bookmarkStart w:id="3655" w:name="_Toc70961949"/>
      <w:bookmarkStart w:id="3656" w:name="_Toc70962421"/>
      <w:bookmarkStart w:id="3657" w:name="_Toc70962899"/>
      <w:bookmarkStart w:id="3658" w:name="_Toc70966868"/>
      <w:bookmarkStart w:id="3659" w:name="_Toc70967330"/>
      <w:bookmarkStart w:id="3660" w:name="_Toc71018290"/>
      <w:bookmarkStart w:id="3661" w:name="_Toc71019155"/>
      <w:bookmarkStart w:id="3662" w:name="_Toc70961006"/>
      <w:bookmarkStart w:id="3663" w:name="_Toc70961478"/>
      <w:bookmarkStart w:id="3664" w:name="_Toc70961950"/>
      <w:bookmarkStart w:id="3665" w:name="_Toc70962422"/>
      <w:bookmarkStart w:id="3666" w:name="_Toc70962900"/>
      <w:bookmarkStart w:id="3667" w:name="_Toc70966869"/>
      <w:bookmarkStart w:id="3668" w:name="_Toc70967331"/>
      <w:bookmarkStart w:id="3669" w:name="_Toc71018291"/>
      <w:bookmarkStart w:id="3670" w:name="_Toc71019156"/>
      <w:bookmarkStart w:id="3671" w:name="_Toc70961007"/>
      <w:bookmarkStart w:id="3672" w:name="_Toc70961479"/>
      <w:bookmarkStart w:id="3673" w:name="_Toc70961951"/>
      <w:bookmarkStart w:id="3674" w:name="_Toc70962423"/>
      <w:bookmarkStart w:id="3675" w:name="_Toc70962901"/>
      <w:bookmarkStart w:id="3676" w:name="_Toc70966870"/>
      <w:bookmarkStart w:id="3677" w:name="_Toc70967332"/>
      <w:bookmarkStart w:id="3678" w:name="_Toc71018292"/>
      <w:bookmarkStart w:id="3679" w:name="_Toc71019157"/>
      <w:bookmarkStart w:id="3680" w:name="_Toc70961008"/>
      <w:bookmarkStart w:id="3681" w:name="_Toc70961480"/>
      <w:bookmarkStart w:id="3682" w:name="_Toc70961952"/>
      <w:bookmarkStart w:id="3683" w:name="_Toc70962424"/>
      <w:bookmarkStart w:id="3684" w:name="_Toc70962902"/>
      <w:bookmarkStart w:id="3685" w:name="_Toc70966871"/>
      <w:bookmarkStart w:id="3686" w:name="_Toc70967333"/>
      <w:bookmarkStart w:id="3687" w:name="_Toc71018293"/>
      <w:bookmarkStart w:id="3688" w:name="_Toc71019158"/>
      <w:bookmarkStart w:id="3689" w:name="_Toc70961009"/>
      <w:bookmarkStart w:id="3690" w:name="_Toc70961481"/>
      <w:bookmarkStart w:id="3691" w:name="_Toc70961953"/>
      <w:bookmarkStart w:id="3692" w:name="_Toc70962425"/>
      <w:bookmarkStart w:id="3693" w:name="_Toc70962903"/>
      <w:bookmarkStart w:id="3694" w:name="_Toc70966872"/>
      <w:bookmarkStart w:id="3695" w:name="_Toc70967334"/>
      <w:bookmarkStart w:id="3696" w:name="_Toc71018294"/>
      <w:bookmarkStart w:id="3697" w:name="_Toc71019159"/>
      <w:bookmarkStart w:id="3698" w:name="_Toc70961010"/>
      <w:bookmarkStart w:id="3699" w:name="_Toc70961482"/>
      <w:bookmarkStart w:id="3700" w:name="_Toc70961954"/>
      <w:bookmarkStart w:id="3701" w:name="_Toc70962426"/>
      <w:bookmarkStart w:id="3702" w:name="_Toc70962904"/>
      <w:bookmarkStart w:id="3703" w:name="_Toc70966873"/>
      <w:bookmarkStart w:id="3704" w:name="_Toc70967335"/>
      <w:bookmarkStart w:id="3705" w:name="_Toc71018295"/>
      <w:bookmarkStart w:id="3706" w:name="_Toc71019160"/>
      <w:bookmarkStart w:id="3707" w:name="_Toc70961011"/>
      <w:bookmarkStart w:id="3708" w:name="_Toc70961483"/>
      <w:bookmarkStart w:id="3709" w:name="_Toc70961955"/>
      <w:bookmarkStart w:id="3710" w:name="_Toc70962427"/>
      <w:bookmarkStart w:id="3711" w:name="_Toc70962905"/>
      <w:bookmarkStart w:id="3712" w:name="_Toc70966874"/>
      <w:bookmarkStart w:id="3713" w:name="_Toc70967336"/>
      <w:bookmarkStart w:id="3714" w:name="_Toc71018296"/>
      <w:bookmarkStart w:id="3715" w:name="_Toc71019161"/>
      <w:bookmarkStart w:id="3716" w:name="_Toc70961012"/>
      <w:bookmarkStart w:id="3717" w:name="_Toc70961484"/>
      <w:bookmarkStart w:id="3718" w:name="_Toc70961956"/>
      <w:bookmarkStart w:id="3719" w:name="_Toc70962428"/>
      <w:bookmarkStart w:id="3720" w:name="_Toc70962906"/>
      <w:bookmarkStart w:id="3721" w:name="_Toc70966875"/>
      <w:bookmarkStart w:id="3722" w:name="_Toc70967337"/>
      <w:bookmarkStart w:id="3723" w:name="_Toc71018297"/>
      <w:bookmarkStart w:id="3724" w:name="_Toc71019162"/>
      <w:bookmarkStart w:id="3725" w:name="_Toc70961013"/>
      <w:bookmarkStart w:id="3726" w:name="_Toc70961485"/>
      <w:bookmarkStart w:id="3727" w:name="_Toc70961957"/>
      <w:bookmarkStart w:id="3728" w:name="_Toc70962429"/>
      <w:bookmarkStart w:id="3729" w:name="_Toc70962907"/>
      <w:bookmarkStart w:id="3730" w:name="_Toc70966876"/>
      <w:bookmarkStart w:id="3731" w:name="_Toc70967338"/>
      <w:bookmarkStart w:id="3732" w:name="_Toc71018298"/>
      <w:bookmarkStart w:id="3733" w:name="_Toc71019163"/>
      <w:bookmarkStart w:id="3734" w:name="_Toc70961014"/>
      <w:bookmarkStart w:id="3735" w:name="_Toc70961486"/>
      <w:bookmarkStart w:id="3736" w:name="_Toc70961958"/>
      <w:bookmarkStart w:id="3737" w:name="_Toc70962430"/>
      <w:bookmarkStart w:id="3738" w:name="_Toc70962908"/>
      <w:bookmarkStart w:id="3739" w:name="_Toc70966877"/>
      <w:bookmarkStart w:id="3740" w:name="_Toc70967339"/>
      <w:bookmarkStart w:id="3741" w:name="_Toc71018299"/>
      <w:bookmarkStart w:id="3742" w:name="_Toc71019164"/>
      <w:bookmarkStart w:id="3743" w:name="_Toc70961015"/>
      <w:bookmarkStart w:id="3744" w:name="_Toc70961487"/>
      <w:bookmarkStart w:id="3745" w:name="_Toc70961959"/>
      <w:bookmarkStart w:id="3746" w:name="_Toc70962431"/>
      <w:bookmarkStart w:id="3747" w:name="_Toc70962909"/>
      <w:bookmarkStart w:id="3748" w:name="_Toc70966878"/>
      <w:bookmarkStart w:id="3749" w:name="_Toc70967340"/>
      <w:bookmarkStart w:id="3750" w:name="_Toc71018300"/>
      <w:bookmarkStart w:id="3751" w:name="_Toc71019165"/>
      <w:bookmarkStart w:id="3752" w:name="_Toc70961016"/>
      <w:bookmarkStart w:id="3753" w:name="_Toc70961488"/>
      <w:bookmarkStart w:id="3754" w:name="_Toc70961960"/>
      <w:bookmarkStart w:id="3755" w:name="_Toc70962432"/>
      <w:bookmarkStart w:id="3756" w:name="_Toc70962910"/>
      <w:bookmarkStart w:id="3757" w:name="_Toc70966879"/>
      <w:bookmarkStart w:id="3758" w:name="_Toc70967341"/>
      <w:bookmarkStart w:id="3759" w:name="_Toc71018301"/>
      <w:bookmarkStart w:id="3760" w:name="_Toc71019166"/>
      <w:bookmarkStart w:id="3761" w:name="_Toc70961017"/>
      <w:bookmarkStart w:id="3762" w:name="_Toc70961489"/>
      <w:bookmarkStart w:id="3763" w:name="_Toc70961961"/>
      <w:bookmarkStart w:id="3764" w:name="_Toc70962433"/>
      <w:bookmarkStart w:id="3765" w:name="_Toc70962911"/>
      <w:bookmarkStart w:id="3766" w:name="_Toc70966880"/>
      <w:bookmarkStart w:id="3767" w:name="_Toc70967342"/>
      <w:bookmarkStart w:id="3768" w:name="_Toc71018302"/>
      <w:bookmarkStart w:id="3769" w:name="_Toc71019167"/>
      <w:bookmarkStart w:id="3770" w:name="_Toc70961018"/>
      <w:bookmarkStart w:id="3771" w:name="_Toc70961490"/>
      <w:bookmarkStart w:id="3772" w:name="_Toc70961962"/>
      <w:bookmarkStart w:id="3773" w:name="_Toc70962434"/>
      <w:bookmarkStart w:id="3774" w:name="_Toc70962912"/>
      <w:bookmarkStart w:id="3775" w:name="_Toc70966881"/>
      <w:bookmarkStart w:id="3776" w:name="_Toc70967343"/>
      <w:bookmarkStart w:id="3777" w:name="_Toc71018303"/>
      <w:bookmarkStart w:id="3778" w:name="_Toc71019168"/>
      <w:bookmarkStart w:id="3779" w:name="_Toc70961019"/>
      <w:bookmarkStart w:id="3780" w:name="_Toc70961491"/>
      <w:bookmarkStart w:id="3781" w:name="_Toc70961963"/>
      <w:bookmarkStart w:id="3782" w:name="_Toc70962435"/>
      <w:bookmarkStart w:id="3783" w:name="_Toc70962913"/>
      <w:bookmarkStart w:id="3784" w:name="_Toc70966882"/>
      <w:bookmarkStart w:id="3785" w:name="_Toc70967344"/>
      <w:bookmarkStart w:id="3786" w:name="_Toc71018304"/>
      <w:bookmarkStart w:id="3787" w:name="_Toc71019169"/>
      <w:bookmarkStart w:id="3788" w:name="_Toc70961020"/>
      <w:bookmarkStart w:id="3789" w:name="_Toc70961492"/>
      <w:bookmarkStart w:id="3790" w:name="_Toc70961964"/>
      <w:bookmarkStart w:id="3791" w:name="_Toc70962436"/>
      <w:bookmarkStart w:id="3792" w:name="_Toc70962914"/>
      <w:bookmarkStart w:id="3793" w:name="_Toc70966883"/>
      <w:bookmarkStart w:id="3794" w:name="_Toc70967345"/>
      <w:bookmarkStart w:id="3795" w:name="_Toc71018305"/>
      <w:bookmarkStart w:id="3796" w:name="_Toc71019170"/>
      <w:bookmarkStart w:id="3797" w:name="_Toc70961021"/>
      <w:bookmarkStart w:id="3798" w:name="_Toc70961493"/>
      <w:bookmarkStart w:id="3799" w:name="_Toc70961965"/>
      <w:bookmarkStart w:id="3800" w:name="_Toc70962437"/>
      <w:bookmarkStart w:id="3801" w:name="_Toc70962915"/>
      <w:bookmarkStart w:id="3802" w:name="_Toc70966884"/>
      <w:bookmarkStart w:id="3803" w:name="_Toc70967346"/>
      <w:bookmarkStart w:id="3804" w:name="_Toc71018306"/>
      <w:bookmarkStart w:id="3805" w:name="_Toc71019171"/>
      <w:bookmarkStart w:id="3806" w:name="_Toc70961022"/>
      <w:bookmarkStart w:id="3807" w:name="_Toc70961494"/>
      <w:bookmarkStart w:id="3808" w:name="_Toc70961966"/>
      <w:bookmarkStart w:id="3809" w:name="_Toc70962438"/>
      <w:bookmarkStart w:id="3810" w:name="_Toc70962916"/>
      <w:bookmarkStart w:id="3811" w:name="_Toc70966885"/>
      <w:bookmarkStart w:id="3812" w:name="_Toc70967347"/>
      <w:bookmarkStart w:id="3813" w:name="_Toc71018307"/>
      <w:bookmarkStart w:id="3814" w:name="_Toc71019172"/>
      <w:bookmarkStart w:id="3815" w:name="_Toc70961023"/>
      <w:bookmarkStart w:id="3816" w:name="_Toc70961495"/>
      <w:bookmarkStart w:id="3817" w:name="_Toc70961967"/>
      <w:bookmarkStart w:id="3818" w:name="_Toc70962439"/>
      <w:bookmarkStart w:id="3819" w:name="_Toc70962917"/>
      <w:bookmarkStart w:id="3820" w:name="_Toc70966886"/>
      <w:bookmarkStart w:id="3821" w:name="_Toc70967348"/>
      <w:bookmarkStart w:id="3822" w:name="_Toc71018308"/>
      <w:bookmarkStart w:id="3823" w:name="_Toc71019173"/>
      <w:bookmarkStart w:id="3824" w:name="_Toc70961024"/>
      <w:bookmarkStart w:id="3825" w:name="_Toc70961496"/>
      <w:bookmarkStart w:id="3826" w:name="_Toc70961968"/>
      <w:bookmarkStart w:id="3827" w:name="_Toc70962440"/>
      <w:bookmarkStart w:id="3828" w:name="_Toc70962918"/>
      <w:bookmarkStart w:id="3829" w:name="_Toc70966887"/>
      <w:bookmarkStart w:id="3830" w:name="_Toc70967349"/>
      <w:bookmarkStart w:id="3831" w:name="_Toc71018309"/>
      <w:bookmarkStart w:id="3832" w:name="_Toc71019174"/>
      <w:bookmarkStart w:id="3833" w:name="_Toc70961025"/>
      <w:bookmarkStart w:id="3834" w:name="_Toc70961497"/>
      <w:bookmarkStart w:id="3835" w:name="_Toc70961969"/>
      <w:bookmarkStart w:id="3836" w:name="_Toc70962441"/>
      <w:bookmarkStart w:id="3837" w:name="_Toc70962919"/>
      <w:bookmarkStart w:id="3838" w:name="_Toc70966888"/>
      <w:bookmarkStart w:id="3839" w:name="_Toc70967350"/>
      <w:bookmarkStart w:id="3840" w:name="_Toc71018310"/>
      <w:bookmarkStart w:id="3841" w:name="_Toc71019175"/>
      <w:bookmarkStart w:id="3842" w:name="_Toc70961026"/>
      <w:bookmarkStart w:id="3843" w:name="_Toc70961498"/>
      <w:bookmarkStart w:id="3844" w:name="_Toc70961970"/>
      <w:bookmarkStart w:id="3845" w:name="_Toc70962442"/>
      <w:bookmarkStart w:id="3846" w:name="_Toc70962920"/>
      <w:bookmarkStart w:id="3847" w:name="_Toc70966889"/>
      <w:bookmarkStart w:id="3848" w:name="_Toc70967351"/>
      <w:bookmarkStart w:id="3849" w:name="_Toc71018311"/>
      <w:bookmarkStart w:id="3850" w:name="_Toc71019176"/>
      <w:bookmarkStart w:id="3851" w:name="_Toc70961027"/>
      <w:bookmarkStart w:id="3852" w:name="_Toc70961499"/>
      <w:bookmarkStart w:id="3853" w:name="_Toc70961971"/>
      <w:bookmarkStart w:id="3854" w:name="_Toc70962443"/>
      <w:bookmarkStart w:id="3855" w:name="_Toc70962921"/>
      <w:bookmarkStart w:id="3856" w:name="_Toc70966890"/>
      <w:bookmarkStart w:id="3857" w:name="_Toc70967352"/>
      <w:bookmarkStart w:id="3858" w:name="_Toc71018312"/>
      <w:bookmarkStart w:id="3859" w:name="_Toc71019177"/>
      <w:bookmarkStart w:id="3860" w:name="_Toc70961028"/>
      <w:bookmarkStart w:id="3861" w:name="_Toc70961500"/>
      <w:bookmarkStart w:id="3862" w:name="_Toc70961972"/>
      <w:bookmarkStart w:id="3863" w:name="_Toc70962444"/>
      <w:bookmarkStart w:id="3864" w:name="_Toc70962922"/>
      <w:bookmarkStart w:id="3865" w:name="_Toc70966891"/>
      <w:bookmarkStart w:id="3866" w:name="_Toc70967353"/>
      <w:bookmarkStart w:id="3867" w:name="_Toc71018313"/>
      <w:bookmarkStart w:id="3868" w:name="_Toc71019178"/>
      <w:bookmarkStart w:id="3869" w:name="_Toc70961029"/>
      <w:bookmarkStart w:id="3870" w:name="_Toc70961501"/>
      <w:bookmarkStart w:id="3871" w:name="_Toc70961973"/>
      <w:bookmarkStart w:id="3872" w:name="_Toc70962445"/>
      <w:bookmarkStart w:id="3873" w:name="_Toc70962923"/>
      <w:bookmarkStart w:id="3874" w:name="_Toc70966892"/>
      <w:bookmarkStart w:id="3875" w:name="_Toc70967354"/>
      <w:bookmarkStart w:id="3876" w:name="_Toc71018314"/>
      <w:bookmarkStart w:id="3877" w:name="_Toc71019179"/>
      <w:bookmarkStart w:id="3878" w:name="_Toc70961030"/>
      <w:bookmarkStart w:id="3879" w:name="_Toc70961502"/>
      <w:bookmarkStart w:id="3880" w:name="_Toc70961974"/>
      <w:bookmarkStart w:id="3881" w:name="_Toc70962446"/>
      <w:bookmarkStart w:id="3882" w:name="_Toc70962924"/>
      <w:bookmarkStart w:id="3883" w:name="_Toc70966893"/>
      <w:bookmarkStart w:id="3884" w:name="_Toc70967355"/>
      <w:bookmarkStart w:id="3885" w:name="_Toc71018315"/>
      <w:bookmarkStart w:id="3886" w:name="_Toc71019180"/>
      <w:bookmarkStart w:id="3887" w:name="_Toc70961031"/>
      <w:bookmarkStart w:id="3888" w:name="_Toc70961503"/>
      <w:bookmarkStart w:id="3889" w:name="_Toc70961975"/>
      <w:bookmarkStart w:id="3890" w:name="_Toc70962447"/>
      <w:bookmarkStart w:id="3891" w:name="_Toc70962925"/>
      <w:bookmarkStart w:id="3892" w:name="_Toc70966894"/>
      <w:bookmarkStart w:id="3893" w:name="_Toc70967356"/>
      <w:bookmarkStart w:id="3894" w:name="_Toc71018316"/>
      <w:bookmarkStart w:id="3895" w:name="_Toc71019181"/>
      <w:bookmarkStart w:id="3896" w:name="_Toc70961032"/>
      <w:bookmarkStart w:id="3897" w:name="_Toc70961504"/>
      <w:bookmarkStart w:id="3898" w:name="_Toc70961976"/>
      <w:bookmarkStart w:id="3899" w:name="_Toc70962448"/>
      <w:bookmarkStart w:id="3900" w:name="_Toc70962926"/>
      <w:bookmarkStart w:id="3901" w:name="_Toc70966895"/>
      <w:bookmarkStart w:id="3902" w:name="_Toc70967357"/>
      <w:bookmarkStart w:id="3903" w:name="_Toc71018317"/>
      <w:bookmarkStart w:id="3904" w:name="_Toc71019182"/>
      <w:bookmarkStart w:id="3905" w:name="_Toc70961033"/>
      <w:bookmarkStart w:id="3906" w:name="_Toc70961505"/>
      <w:bookmarkStart w:id="3907" w:name="_Toc70961977"/>
      <w:bookmarkStart w:id="3908" w:name="_Toc70962449"/>
      <w:bookmarkStart w:id="3909" w:name="_Toc70962927"/>
      <w:bookmarkStart w:id="3910" w:name="_Toc70966896"/>
      <w:bookmarkStart w:id="3911" w:name="_Toc70967358"/>
      <w:bookmarkStart w:id="3912" w:name="_Toc71018318"/>
      <w:bookmarkStart w:id="3913" w:name="_Toc71019183"/>
      <w:bookmarkStart w:id="3914" w:name="_Toc70961034"/>
      <w:bookmarkStart w:id="3915" w:name="_Toc70961506"/>
      <w:bookmarkStart w:id="3916" w:name="_Toc70961978"/>
      <w:bookmarkStart w:id="3917" w:name="_Toc70962450"/>
      <w:bookmarkStart w:id="3918" w:name="_Toc70962928"/>
      <w:bookmarkStart w:id="3919" w:name="_Toc70966897"/>
      <w:bookmarkStart w:id="3920" w:name="_Toc70967359"/>
      <w:bookmarkStart w:id="3921" w:name="_Toc71018319"/>
      <w:bookmarkStart w:id="3922" w:name="_Toc71019184"/>
      <w:bookmarkStart w:id="3923" w:name="_Toc70961035"/>
      <w:bookmarkStart w:id="3924" w:name="_Toc70961507"/>
      <w:bookmarkStart w:id="3925" w:name="_Toc70961979"/>
      <w:bookmarkStart w:id="3926" w:name="_Toc70962451"/>
      <w:bookmarkStart w:id="3927" w:name="_Toc70962929"/>
      <w:bookmarkStart w:id="3928" w:name="_Toc70966898"/>
      <w:bookmarkStart w:id="3929" w:name="_Toc70967360"/>
      <w:bookmarkStart w:id="3930" w:name="_Toc71018320"/>
      <w:bookmarkStart w:id="3931" w:name="_Toc71019185"/>
      <w:bookmarkStart w:id="3932" w:name="_Toc70961036"/>
      <w:bookmarkStart w:id="3933" w:name="_Toc70961508"/>
      <w:bookmarkStart w:id="3934" w:name="_Toc70961980"/>
      <w:bookmarkStart w:id="3935" w:name="_Toc70962452"/>
      <w:bookmarkStart w:id="3936" w:name="_Toc70962930"/>
      <w:bookmarkStart w:id="3937" w:name="_Toc70966899"/>
      <w:bookmarkStart w:id="3938" w:name="_Toc70967361"/>
      <w:bookmarkStart w:id="3939" w:name="_Toc71018321"/>
      <w:bookmarkStart w:id="3940" w:name="_Toc71019186"/>
      <w:bookmarkStart w:id="3941" w:name="_Toc70961037"/>
      <w:bookmarkStart w:id="3942" w:name="_Toc70961509"/>
      <w:bookmarkStart w:id="3943" w:name="_Toc70961981"/>
      <w:bookmarkStart w:id="3944" w:name="_Toc70962453"/>
      <w:bookmarkStart w:id="3945" w:name="_Toc70962931"/>
      <w:bookmarkStart w:id="3946" w:name="_Toc70966900"/>
      <w:bookmarkStart w:id="3947" w:name="_Toc70967362"/>
      <w:bookmarkStart w:id="3948" w:name="_Toc71018322"/>
      <w:bookmarkStart w:id="3949" w:name="_Toc71019187"/>
      <w:bookmarkStart w:id="3950" w:name="_Toc70961038"/>
      <w:bookmarkStart w:id="3951" w:name="_Toc70961510"/>
      <w:bookmarkStart w:id="3952" w:name="_Toc70961982"/>
      <w:bookmarkStart w:id="3953" w:name="_Toc70962454"/>
      <w:bookmarkStart w:id="3954" w:name="_Toc70962932"/>
      <w:bookmarkStart w:id="3955" w:name="_Toc70966901"/>
      <w:bookmarkStart w:id="3956" w:name="_Toc70967363"/>
      <w:bookmarkStart w:id="3957" w:name="_Toc71018323"/>
      <w:bookmarkStart w:id="3958" w:name="_Toc71019188"/>
      <w:bookmarkStart w:id="3959" w:name="_Toc70961039"/>
      <w:bookmarkStart w:id="3960" w:name="_Toc70961511"/>
      <w:bookmarkStart w:id="3961" w:name="_Toc70961983"/>
      <w:bookmarkStart w:id="3962" w:name="_Toc70962455"/>
      <w:bookmarkStart w:id="3963" w:name="_Toc70962933"/>
      <w:bookmarkStart w:id="3964" w:name="_Toc70966902"/>
      <w:bookmarkStart w:id="3965" w:name="_Toc70967364"/>
      <w:bookmarkStart w:id="3966" w:name="_Toc71018324"/>
      <w:bookmarkStart w:id="3967" w:name="_Toc71019189"/>
      <w:bookmarkStart w:id="3968" w:name="_Toc70961040"/>
      <w:bookmarkStart w:id="3969" w:name="_Toc70961512"/>
      <w:bookmarkStart w:id="3970" w:name="_Toc70961984"/>
      <w:bookmarkStart w:id="3971" w:name="_Toc70962456"/>
      <w:bookmarkStart w:id="3972" w:name="_Toc70962934"/>
      <w:bookmarkStart w:id="3973" w:name="_Toc70966903"/>
      <w:bookmarkStart w:id="3974" w:name="_Toc70967365"/>
      <w:bookmarkStart w:id="3975" w:name="_Toc71018325"/>
      <w:bookmarkStart w:id="3976" w:name="_Toc71019190"/>
      <w:bookmarkStart w:id="3977" w:name="_Toc70961041"/>
      <w:bookmarkStart w:id="3978" w:name="_Toc70961513"/>
      <w:bookmarkStart w:id="3979" w:name="_Toc70961985"/>
      <w:bookmarkStart w:id="3980" w:name="_Toc70962457"/>
      <w:bookmarkStart w:id="3981" w:name="_Toc70962935"/>
      <w:bookmarkStart w:id="3982" w:name="_Toc70966904"/>
      <w:bookmarkStart w:id="3983" w:name="_Toc70967366"/>
      <w:bookmarkStart w:id="3984" w:name="_Toc71018326"/>
      <w:bookmarkStart w:id="3985" w:name="_Toc71019191"/>
      <w:bookmarkStart w:id="3986" w:name="_Toc70961042"/>
      <w:bookmarkStart w:id="3987" w:name="_Toc70961514"/>
      <w:bookmarkStart w:id="3988" w:name="_Toc70961986"/>
      <w:bookmarkStart w:id="3989" w:name="_Toc70962458"/>
      <w:bookmarkStart w:id="3990" w:name="_Toc70962936"/>
      <w:bookmarkStart w:id="3991" w:name="_Toc70966905"/>
      <w:bookmarkStart w:id="3992" w:name="_Toc70967367"/>
      <w:bookmarkStart w:id="3993" w:name="_Toc71018327"/>
      <w:bookmarkStart w:id="3994" w:name="_Toc71019192"/>
      <w:bookmarkStart w:id="3995" w:name="_Toc70961043"/>
      <w:bookmarkStart w:id="3996" w:name="_Toc70961515"/>
      <w:bookmarkStart w:id="3997" w:name="_Toc70961987"/>
      <w:bookmarkStart w:id="3998" w:name="_Toc70962459"/>
      <w:bookmarkStart w:id="3999" w:name="_Toc70962937"/>
      <w:bookmarkStart w:id="4000" w:name="_Toc70966906"/>
      <w:bookmarkStart w:id="4001" w:name="_Toc70967368"/>
      <w:bookmarkStart w:id="4002" w:name="_Toc71018328"/>
      <w:bookmarkStart w:id="4003" w:name="_Toc71019193"/>
      <w:bookmarkStart w:id="4004" w:name="_Toc70961044"/>
      <w:bookmarkStart w:id="4005" w:name="_Toc70961516"/>
      <w:bookmarkStart w:id="4006" w:name="_Toc70961988"/>
      <w:bookmarkStart w:id="4007" w:name="_Toc70962460"/>
      <w:bookmarkStart w:id="4008" w:name="_Toc70962938"/>
      <w:bookmarkStart w:id="4009" w:name="_Toc70966907"/>
      <w:bookmarkStart w:id="4010" w:name="_Toc70967369"/>
      <w:bookmarkStart w:id="4011" w:name="_Toc71018329"/>
      <w:bookmarkStart w:id="4012" w:name="_Toc71019194"/>
      <w:bookmarkStart w:id="4013" w:name="_Toc71035523"/>
      <w:bookmarkEnd w:id="279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r>
        <w:rPr>
          <w:sz w:val="28"/>
          <w:szCs w:val="28"/>
        </w:rPr>
        <w:t>Summary</w:t>
      </w:r>
      <w:bookmarkStart w:id="4014" w:name="_Toc18310564"/>
      <w:bookmarkStart w:id="4015" w:name="_Toc44410356"/>
      <w:bookmarkEnd w:id="4013"/>
    </w:p>
    <w:p w14:paraId="4A5E12F8" w14:textId="1B42E394" w:rsidR="009F15B9" w:rsidRPr="00151EC6" w:rsidRDefault="008011F9" w:rsidP="00EC3287">
      <w:pPr>
        <w:rPr>
          <w:sz w:val="28"/>
          <w:szCs w:val="28"/>
        </w:rPr>
      </w:pPr>
      <w:bookmarkStart w:id="4016" w:name="_Toc70961518"/>
      <w:bookmarkStart w:id="4017" w:name="_Toc70961990"/>
      <w:bookmarkStart w:id="4018" w:name="_Toc70962462"/>
      <w:bookmarkStart w:id="4019" w:name="_Toc70962940"/>
      <w:bookmarkStart w:id="4020" w:name="_Toc70961047"/>
      <w:bookmarkStart w:id="4021" w:name="_Toc70961519"/>
      <w:bookmarkStart w:id="4022" w:name="_Toc70961991"/>
      <w:bookmarkStart w:id="4023" w:name="_Toc70962463"/>
      <w:bookmarkStart w:id="4024" w:name="_Toc70962941"/>
      <w:bookmarkStart w:id="4025" w:name="_Toc70961048"/>
      <w:bookmarkStart w:id="4026" w:name="_Toc70961520"/>
      <w:bookmarkStart w:id="4027" w:name="_Toc70961992"/>
      <w:bookmarkStart w:id="4028" w:name="_Toc70962464"/>
      <w:bookmarkStart w:id="4029" w:name="_Toc70962942"/>
      <w:bookmarkStart w:id="4030" w:name="_Toc70961049"/>
      <w:bookmarkStart w:id="4031" w:name="_Toc70961521"/>
      <w:bookmarkStart w:id="4032" w:name="_Toc70961993"/>
      <w:bookmarkStart w:id="4033" w:name="_Toc70962465"/>
      <w:bookmarkStart w:id="4034" w:name="_Toc70962943"/>
      <w:bookmarkStart w:id="4035" w:name="_Toc70961050"/>
      <w:bookmarkStart w:id="4036" w:name="_Toc70961522"/>
      <w:bookmarkStart w:id="4037" w:name="_Toc70961994"/>
      <w:bookmarkStart w:id="4038" w:name="_Toc70962466"/>
      <w:bookmarkStart w:id="4039" w:name="_Toc70962944"/>
      <w:bookmarkStart w:id="4040" w:name="_Toc70961051"/>
      <w:bookmarkStart w:id="4041" w:name="_Toc70961523"/>
      <w:bookmarkStart w:id="4042" w:name="_Toc70961995"/>
      <w:bookmarkStart w:id="4043" w:name="_Toc70962467"/>
      <w:bookmarkStart w:id="4044" w:name="_Toc70962945"/>
      <w:bookmarkStart w:id="4045" w:name="_Toc70961052"/>
      <w:bookmarkStart w:id="4046" w:name="_Toc70961524"/>
      <w:bookmarkStart w:id="4047" w:name="_Toc70961996"/>
      <w:bookmarkStart w:id="4048" w:name="_Toc70962468"/>
      <w:bookmarkStart w:id="4049" w:name="_Toc70962946"/>
      <w:bookmarkStart w:id="4050" w:name="_Toc70961053"/>
      <w:bookmarkStart w:id="4051" w:name="_Toc70961525"/>
      <w:bookmarkStart w:id="4052" w:name="_Toc70961997"/>
      <w:bookmarkStart w:id="4053" w:name="_Toc70962469"/>
      <w:bookmarkStart w:id="4054" w:name="_Toc70962947"/>
      <w:bookmarkStart w:id="4055" w:name="_Toc70961054"/>
      <w:bookmarkStart w:id="4056" w:name="_Toc70961526"/>
      <w:bookmarkStart w:id="4057" w:name="_Toc70961998"/>
      <w:bookmarkStart w:id="4058" w:name="_Toc70962470"/>
      <w:bookmarkStart w:id="4059" w:name="_Toc70962948"/>
      <w:bookmarkStart w:id="4060" w:name="_Toc70961055"/>
      <w:bookmarkStart w:id="4061" w:name="_Toc70961527"/>
      <w:bookmarkStart w:id="4062" w:name="_Toc70961999"/>
      <w:bookmarkStart w:id="4063" w:name="_Toc70962471"/>
      <w:bookmarkStart w:id="4064" w:name="_Toc70962949"/>
      <w:bookmarkStart w:id="4065" w:name="_Toc70961056"/>
      <w:bookmarkStart w:id="4066" w:name="_Toc70961528"/>
      <w:bookmarkStart w:id="4067" w:name="_Toc70962000"/>
      <w:bookmarkStart w:id="4068" w:name="_Toc70962472"/>
      <w:bookmarkStart w:id="4069" w:name="_Toc70962950"/>
      <w:bookmarkStart w:id="4070" w:name="_Toc70961057"/>
      <w:bookmarkStart w:id="4071" w:name="_Toc70961529"/>
      <w:bookmarkStart w:id="4072" w:name="_Toc70962001"/>
      <w:bookmarkStart w:id="4073" w:name="_Toc70962473"/>
      <w:bookmarkStart w:id="4074" w:name="_Toc70962951"/>
      <w:bookmarkStart w:id="4075" w:name="_Toc70962474"/>
      <w:bookmarkStart w:id="4076" w:name="_Toc18310566"/>
      <w:bookmarkStart w:id="4077" w:name="_Toc18310567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r>
        <w:rPr>
          <w:rFonts w:ascii="Arial" w:hAnsi="Arial" w:cs="Arial"/>
          <w:sz w:val="22"/>
          <w:szCs w:val="22"/>
        </w:rPr>
        <w:t>Fire marshal</w:t>
      </w:r>
      <w:r w:rsidR="00A819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/warden</w:t>
      </w:r>
      <w:r w:rsidR="00A819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have key responsibilities for ensuring that the </w:t>
      </w:r>
      <w:r w:rsidR="00EC3287">
        <w:rPr>
          <w:rFonts w:ascii="Arial" w:hAnsi="Arial" w:cs="Arial"/>
          <w:sz w:val="22"/>
          <w:szCs w:val="22"/>
        </w:rPr>
        <w:t>day-to-day</w:t>
      </w:r>
      <w:r>
        <w:rPr>
          <w:rFonts w:ascii="Arial" w:hAnsi="Arial" w:cs="Arial"/>
          <w:sz w:val="22"/>
          <w:szCs w:val="22"/>
        </w:rPr>
        <w:t xml:space="preserve"> state of the work place is kept </w:t>
      </w:r>
      <w:r w:rsidR="00A7021E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as safe as possible condition to reduce/eliminate all possible 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 xml:space="preserve">fire risks.  In the event of a </w:t>
      </w:r>
      <w:r w:rsidR="00EC3287">
        <w:rPr>
          <w:rFonts w:ascii="Arial" w:hAnsi="Arial" w:cs="Arial"/>
          <w:color w:val="000000" w:themeColor="text1"/>
          <w:sz w:val="22"/>
          <w:szCs w:val="22"/>
        </w:rPr>
        <w:t>fire,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 xml:space="preserve"> they are responsible for ensuring the </w:t>
      </w:r>
    </w:p>
    <w:p w14:paraId="4F8A66C2" w14:textId="77777777" w:rsidR="00EC3287" w:rsidRDefault="008011F9" w:rsidP="00594B1C">
      <w:pPr>
        <w:rPr>
          <w:rFonts w:ascii="Arial" w:hAnsi="Arial" w:cs="Arial"/>
          <w:color w:val="000000" w:themeColor="text1"/>
          <w:sz w:val="22"/>
          <w:szCs w:val="22"/>
        </w:rPr>
      </w:pPr>
      <w:bookmarkStart w:id="4078" w:name="_Annex_A_–"/>
      <w:bookmarkEnd w:id="4078"/>
      <w:r>
        <w:rPr>
          <w:rFonts w:ascii="Arial" w:hAnsi="Arial" w:cs="Arial"/>
          <w:color w:val="000000" w:themeColor="text1"/>
          <w:sz w:val="22"/>
          <w:szCs w:val="22"/>
        </w:rPr>
        <w:t xml:space="preserve">safe evacuation of the workplace.  </w:t>
      </w:r>
    </w:p>
    <w:p w14:paraId="6B9BFAE2" w14:textId="77777777" w:rsidR="00EC3287" w:rsidRDefault="00EC3287" w:rsidP="00594B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2143F0" w14:textId="1A2A8A5F" w:rsidR="00E44A5A" w:rsidRPr="00151EC6" w:rsidRDefault="008011F9" w:rsidP="00594B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By following this </w:t>
      </w:r>
      <w:r w:rsidR="00EC3287">
        <w:rPr>
          <w:rFonts w:ascii="Arial" w:hAnsi="Arial" w:cs="Arial"/>
          <w:color w:val="000000" w:themeColor="text1"/>
          <w:sz w:val="22"/>
          <w:szCs w:val="22"/>
        </w:rPr>
        <w:t>guidance,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they will be able to fulfil th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>ese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responsibi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>li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>ies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E44A5A" w:rsidRPr="00151EC6" w:rsidSect="00D854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D05E" w14:textId="77777777" w:rsidR="00333F4B" w:rsidRDefault="00333F4B" w:rsidP="00D85E4D">
      <w:r>
        <w:separator/>
      </w:r>
    </w:p>
  </w:endnote>
  <w:endnote w:type="continuationSeparator" w:id="0">
    <w:p w14:paraId="6621612B" w14:textId="77777777" w:rsidR="00333F4B" w:rsidRDefault="00333F4B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4F08" w14:textId="77777777" w:rsidR="00594438" w:rsidRDefault="00594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E839" w14:textId="7FB0AA82" w:rsidR="00F341BC" w:rsidRDefault="00F341BC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F341BC" w:rsidRDefault="00F341BC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821C780" w:rsidR="00F341BC" w:rsidRPr="00A721EE" w:rsidRDefault="00F341BC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0547A7">
      <w:rPr>
        <w:rFonts w:ascii="Arial" w:hAnsi="Arial" w:cs="Arial"/>
        <w:noProof/>
      </w:rPr>
      <w:t>2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F341BC" w:rsidRDefault="00F341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BCB6" w14:textId="77777777" w:rsidR="00594438" w:rsidRDefault="00594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6027" w14:textId="77777777" w:rsidR="00333F4B" w:rsidRDefault="00333F4B" w:rsidP="00D85E4D">
      <w:r>
        <w:separator/>
      </w:r>
    </w:p>
  </w:footnote>
  <w:footnote w:type="continuationSeparator" w:id="0">
    <w:p w14:paraId="51BA8CFB" w14:textId="77777777" w:rsidR="00333F4B" w:rsidRDefault="00333F4B" w:rsidP="00D85E4D">
      <w:r>
        <w:continuationSeparator/>
      </w:r>
    </w:p>
  </w:footnote>
  <w:footnote w:id="1">
    <w:p w14:paraId="0AA16A8E" w14:textId="5EB89D17" w:rsidR="00F341BC" w:rsidRPr="00EC3287" w:rsidRDefault="00F341BC">
      <w:pPr>
        <w:pStyle w:val="FootnoteText"/>
        <w:rPr>
          <w:sz w:val="22"/>
          <w:szCs w:val="22"/>
        </w:rPr>
      </w:pPr>
      <w:r w:rsidRPr="00EC3287">
        <w:rPr>
          <w:rStyle w:val="FootnoteReference"/>
          <w:sz w:val="22"/>
          <w:szCs w:val="22"/>
        </w:rPr>
        <w:footnoteRef/>
      </w:r>
      <w:r w:rsidRPr="00EC3287">
        <w:rPr>
          <w:sz w:val="22"/>
          <w:szCs w:val="22"/>
        </w:rPr>
        <w:t xml:space="preserve"> </w:t>
      </w:r>
      <w:hyperlink r:id="rId1" w:history="1">
        <w:r w:rsidRPr="00EC3287">
          <w:rPr>
            <w:rStyle w:val="Hyperlink"/>
            <w:sz w:val="22"/>
            <w:szCs w:val="22"/>
          </w:rPr>
          <w:t>Health and Social Care Act 2008 (Regulated Activities) Regulations 2014</w:t>
        </w:r>
      </w:hyperlink>
    </w:p>
  </w:footnote>
  <w:footnote w:id="2">
    <w:p w14:paraId="6ECB7E89" w14:textId="3085F424" w:rsidR="00F341BC" w:rsidRDefault="00F341BC">
      <w:pPr>
        <w:pStyle w:val="FootnoteText"/>
      </w:pPr>
      <w:r w:rsidRPr="00EC3287">
        <w:rPr>
          <w:rStyle w:val="FootnoteReference"/>
          <w:sz w:val="22"/>
          <w:szCs w:val="22"/>
        </w:rPr>
        <w:footnoteRef/>
      </w:r>
      <w:r w:rsidRPr="00EC3287">
        <w:rPr>
          <w:sz w:val="22"/>
          <w:szCs w:val="22"/>
        </w:rPr>
        <w:t xml:space="preserve"> </w:t>
      </w:r>
      <w:hyperlink r:id="rId2" w:history="1">
        <w:r w:rsidR="00EC3287">
          <w:rPr>
            <w:rStyle w:val="Hyperlink"/>
            <w:sz w:val="22"/>
            <w:szCs w:val="22"/>
          </w:rPr>
          <w:t>CQC Key Lines of Enquiry</w:t>
        </w:r>
      </w:hyperlink>
    </w:p>
  </w:footnote>
  <w:footnote w:id="3">
    <w:p w14:paraId="207B8689" w14:textId="480DDD5A" w:rsidR="00F341BC" w:rsidRPr="00EC3287" w:rsidRDefault="00F341BC" w:rsidP="007758A4">
      <w:pPr>
        <w:pStyle w:val="FootnoteText"/>
        <w:rPr>
          <w:rFonts w:cs="Arial"/>
          <w:sz w:val="22"/>
          <w:szCs w:val="22"/>
        </w:rPr>
      </w:pPr>
      <w:r w:rsidRPr="00EC3287">
        <w:rPr>
          <w:rStyle w:val="FootnoteReference"/>
          <w:rFonts w:cs="Arial"/>
          <w:sz w:val="22"/>
          <w:szCs w:val="22"/>
        </w:rPr>
        <w:footnoteRef/>
      </w:r>
      <w:r w:rsidRPr="00EC3287">
        <w:rPr>
          <w:rFonts w:cs="Arial"/>
          <w:sz w:val="22"/>
          <w:szCs w:val="22"/>
        </w:rPr>
        <w:t xml:space="preserve"> </w:t>
      </w:r>
      <w:hyperlink r:id="rId3" w:history="1">
        <w:r w:rsidRPr="00EC3287">
          <w:rPr>
            <w:rStyle w:val="Hyperlink"/>
            <w:rFonts w:cs="Arial"/>
            <w:sz w:val="22"/>
            <w:szCs w:val="22"/>
          </w:rPr>
          <w:t>Network DES Contract specification 2021/22</w:t>
        </w:r>
      </w:hyperlink>
    </w:p>
  </w:footnote>
  <w:footnote w:id="4">
    <w:p w14:paraId="65112D47" w14:textId="619E1E70" w:rsidR="00F341BC" w:rsidRDefault="00F341BC">
      <w:pPr>
        <w:pStyle w:val="FootnoteText"/>
      </w:pPr>
      <w:r w:rsidRPr="00EC3287">
        <w:rPr>
          <w:rStyle w:val="FootnoteReference"/>
          <w:sz w:val="22"/>
          <w:szCs w:val="22"/>
        </w:rPr>
        <w:footnoteRef/>
      </w:r>
      <w:r w:rsidRPr="00EC3287">
        <w:rPr>
          <w:sz w:val="22"/>
          <w:szCs w:val="22"/>
        </w:rPr>
        <w:t xml:space="preserve"> </w:t>
      </w:r>
      <w:hyperlink r:id="rId4" w:history="1">
        <w:r w:rsidRPr="00EC3287">
          <w:rPr>
            <w:rStyle w:val="Hyperlink"/>
            <w:sz w:val="22"/>
            <w:szCs w:val="22"/>
          </w:rPr>
          <w:t>Health and Safety Executive Fire Safety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D6B5" w14:textId="77777777" w:rsidR="00594438" w:rsidRDefault="00594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FD58" w14:textId="3768805D" w:rsidR="00F341BC" w:rsidRDefault="00F341BC" w:rsidP="00675084">
    <w:pPr>
      <w:pStyle w:val="Header"/>
      <w:jc w:val="center"/>
    </w:pPr>
  </w:p>
  <w:p w14:paraId="13F7BFAC" w14:textId="77777777" w:rsidR="00594438" w:rsidRPr="00594438" w:rsidRDefault="00594438" w:rsidP="00594438">
    <w:pPr>
      <w:spacing w:after="200" w:line="276" w:lineRule="auto"/>
      <w:jc w:val="center"/>
      <w:rPr>
        <w:rFonts w:ascii="Tahoma" w:eastAsia="Calibri" w:hAnsi="Tahoma" w:cs="Tahoma"/>
        <w:b/>
      </w:rPr>
    </w:pPr>
    <w:r w:rsidRPr="00594438">
      <w:rPr>
        <w:rFonts w:ascii="Tahoma" w:eastAsia="Calibri" w:hAnsi="Tahoma" w:cs="Tahoma"/>
        <w:b/>
      </w:rPr>
      <w:t>SHEERWATER HEALTH CENTRE</w:t>
    </w:r>
  </w:p>
  <w:p w14:paraId="598DD75D" w14:textId="77777777" w:rsidR="00F341BC" w:rsidRPr="006B595B" w:rsidRDefault="00F341BC" w:rsidP="00675084">
    <w:pPr>
      <w:pStyle w:val="Header"/>
      <w:rPr>
        <w:sz w:val="10"/>
        <w:szCs w:val="10"/>
      </w:rPr>
    </w:pPr>
  </w:p>
  <w:p w14:paraId="3C5C7DDD" w14:textId="77777777" w:rsidR="00F341BC" w:rsidRDefault="00F341BC" w:rsidP="006B59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B82" w14:textId="77777777" w:rsidR="00594438" w:rsidRDefault="00594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37C"/>
    <w:multiLevelType w:val="hybridMultilevel"/>
    <w:tmpl w:val="41A2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5AB"/>
    <w:multiLevelType w:val="hybridMultilevel"/>
    <w:tmpl w:val="30F4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B5"/>
    <w:multiLevelType w:val="multilevel"/>
    <w:tmpl w:val="BF98CC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F640D"/>
    <w:multiLevelType w:val="multilevel"/>
    <w:tmpl w:val="11A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506E5"/>
    <w:multiLevelType w:val="multilevel"/>
    <w:tmpl w:val="50D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B0E5A"/>
    <w:multiLevelType w:val="hybridMultilevel"/>
    <w:tmpl w:val="7A10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4E37"/>
    <w:multiLevelType w:val="hybridMultilevel"/>
    <w:tmpl w:val="9C46A9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CF5161"/>
    <w:multiLevelType w:val="hybridMultilevel"/>
    <w:tmpl w:val="739E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C0202"/>
    <w:multiLevelType w:val="hybridMultilevel"/>
    <w:tmpl w:val="5B1EF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2EEA1C5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9A3602"/>
    <w:multiLevelType w:val="hybridMultilevel"/>
    <w:tmpl w:val="56A8E4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236BD"/>
    <w:multiLevelType w:val="hybridMultilevel"/>
    <w:tmpl w:val="A204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71902"/>
    <w:multiLevelType w:val="hybridMultilevel"/>
    <w:tmpl w:val="199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D7489"/>
    <w:multiLevelType w:val="hybridMultilevel"/>
    <w:tmpl w:val="4DC015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776D"/>
    <w:multiLevelType w:val="hybridMultilevel"/>
    <w:tmpl w:val="D8389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036F0"/>
    <w:multiLevelType w:val="hybridMultilevel"/>
    <w:tmpl w:val="8DB8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24413"/>
    <w:multiLevelType w:val="hybridMultilevel"/>
    <w:tmpl w:val="A0A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E1449"/>
    <w:multiLevelType w:val="hybridMultilevel"/>
    <w:tmpl w:val="E900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764ED"/>
    <w:multiLevelType w:val="multilevel"/>
    <w:tmpl w:val="586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52434A"/>
    <w:multiLevelType w:val="hybridMultilevel"/>
    <w:tmpl w:val="82F0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6226E"/>
    <w:multiLevelType w:val="hybridMultilevel"/>
    <w:tmpl w:val="7E9A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55094"/>
    <w:multiLevelType w:val="multilevel"/>
    <w:tmpl w:val="256E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6F0209"/>
    <w:multiLevelType w:val="hybridMultilevel"/>
    <w:tmpl w:val="404AB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F6366"/>
    <w:multiLevelType w:val="hybridMultilevel"/>
    <w:tmpl w:val="5402644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85632"/>
    <w:multiLevelType w:val="hybridMultilevel"/>
    <w:tmpl w:val="471E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71BD8"/>
    <w:multiLevelType w:val="hybridMultilevel"/>
    <w:tmpl w:val="B54E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5611B"/>
    <w:multiLevelType w:val="hybridMultilevel"/>
    <w:tmpl w:val="01F6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3548C"/>
    <w:multiLevelType w:val="hybridMultilevel"/>
    <w:tmpl w:val="7C30A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5339AB"/>
    <w:multiLevelType w:val="hybridMultilevel"/>
    <w:tmpl w:val="EB40771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E5304"/>
    <w:multiLevelType w:val="hybridMultilevel"/>
    <w:tmpl w:val="1F6863B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41910B93"/>
    <w:multiLevelType w:val="hybridMultilevel"/>
    <w:tmpl w:val="A29818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41BF6B5E"/>
    <w:multiLevelType w:val="hybridMultilevel"/>
    <w:tmpl w:val="8F1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C00D1C"/>
    <w:multiLevelType w:val="hybridMultilevel"/>
    <w:tmpl w:val="4EA8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31170"/>
    <w:multiLevelType w:val="hybridMultilevel"/>
    <w:tmpl w:val="3D00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120EA"/>
    <w:multiLevelType w:val="hybridMultilevel"/>
    <w:tmpl w:val="C6ECF8F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7A22D8"/>
    <w:multiLevelType w:val="hybridMultilevel"/>
    <w:tmpl w:val="FC14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11F5E"/>
    <w:multiLevelType w:val="hybridMultilevel"/>
    <w:tmpl w:val="159E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8F17E6"/>
    <w:multiLevelType w:val="hybridMultilevel"/>
    <w:tmpl w:val="B9D6D038"/>
    <w:lvl w:ilvl="0" w:tplc="A4AA9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E755F3"/>
    <w:multiLevelType w:val="hybridMultilevel"/>
    <w:tmpl w:val="2A98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151CCE"/>
    <w:multiLevelType w:val="hybridMultilevel"/>
    <w:tmpl w:val="A93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075A93"/>
    <w:multiLevelType w:val="hybridMultilevel"/>
    <w:tmpl w:val="1FC8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604C29"/>
    <w:multiLevelType w:val="hybridMultilevel"/>
    <w:tmpl w:val="0400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429C7"/>
    <w:multiLevelType w:val="hybridMultilevel"/>
    <w:tmpl w:val="F7C8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055DB"/>
    <w:multiLevelType w:val="hybridMultilevel"/>
    <w:tmpl w:val="15E2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01E2E"/>
    <w:multiLevelType w:val="hybridMultilevel"/>
    <w:tmpl w:val="09E8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15F2D"/>
    <w:multiLevelType w:val="hybridMultilevel"/>
    <w:tmpl w:val="13AC0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C2D1F"/>
    <w:multiLevelType w:val="hybridMultilevel"/>
    <w:tmpl w:val="905A5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3F4FCB"/>
    <w:multiLevelType w:val="hybridMultilevel"/>
    <w:tmpl w:val="76FC3AE8"/>
    <w:lvl w:ilvl="0" w:tplc="2486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F104C9"/>
    <w:multiLevelType w:val="hybridMultilevel"/>
    <w:tmpl w:val="8426096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2" w15:restartNumberingAfterBreak="0">
    <w:nsid w:val="6CB7792B"/>
    <w:multiLevelType w:val="hybridMultilevel"/>
    <w:tmpl w:val="60E0FD3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3" w15:restartNumberingAfterBreak="0">
    <w:nsid w:val="71435DE4"/>
    <w:multiLevelType w:val="multilevel"/>
    <w:tmpl w:val="8D3A96D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24D531A"/>
    <w:multiLevelType w:val="hybridMultilevel"/>
    <w:tmpl w:val="EE20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D0047"/>
    <w:multiLevelType w:val="multilevel"/>
    <w:tmpl w:val="B1D2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514512"/>
    <w:multiLevelType w:val="hybridMultilevel"/>
    <w:tmpl w:val="2B6A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301881"/>
    <w:multiLevelType w:val="hybridMultilevel"/>
    <w:tmpl w:val="7C0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5D3FA6"/>
    <w:multiLevelType w:val="hybridMultilevel"/>
    <w:tmpl w:val="195E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A45CFF"/>
    <w:multiLevelType w:val="hybridMultilevel"/>
    <w:tmpl w:val="FBAE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81F4C"/>
    <w:multiLevelType w:val="hybridMultilevel"/>
    <w:tmpl w:val="25988F8A"/>
    <w:lvl w:ilvl="0" w:tplc="6580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 w:tplc="4FC2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24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C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EF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03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5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151697">
    <w:abstractNumId w:val="9"/>
  </w:num>
  <w:num w:numId="2" w16cid:durableId="1162551109">
    <w:abstractNumId w:val="31"/>
  </w:num>
  <w:num w:numId="3" w16cid:durableId="468980201">
    <w:abstractNumId w:val="24"/>
  </w:num>
  <w:num w:numId="4" w16cid:durableId="488060468">
    <w:abstractNumId w:val="29"/>
  </w:num>
  <w:num w:numId="5" w16cid:durableId="1442065131">
    <w:abstractNumId w:val="17"/>
  </w:num>
  <w:num w:numId="6" w16cid:durableId="1995790258">
    <w:abstractNumId w:val="23"/>
  </w:num>
  <w:num w:numId="7" w16cid:durableId="794904144">
    <w:abstractNumId w:val="30"/>
  </w:num>
  <w:num w:numId="8" w16cid:durableId="1120108287">
    <w:abstractNumId w:val="12"/>
  </w:num>
  <w:num w:numId="9" w16cid:durableId="1620724536">
    <w:abstractNumId w:val="40"/>
  </w:num>
  <w:num w:numId="10" w16cid:durableId="1754886458">
    <w:abstractNumId w:val="57"/>
  </w:num>
  <w:num w:numId="11" w16cid:durableId="1855415802">
    <w:abstractNumId w:val="7"/>
  </w:num>
  <w:num w:numId="12" w16cid:durableId="1968125219">
    <w:abstractNumId w:val="44"/>
  </w:num>
  <w:num w:numId="13" w16cid:durableId="638657348">
    <w:abstractNumId w:val="5"/>
  </w:num>
  <w:num w:numId="14" w16cid:durableId="872688137">
    <w:abstractNumId w:val="51"/>
  </w:num>
  <w:num w:numId="15" w16cid:durableId="2042124819">
    <w:abstractNumId w:val="53"/>
  </w:num>
  <w:num w:numId="16" w16cid:durableId="133300447">
    <w:abstractNumId w:val="47"/>
  </w:num>
  <w:num w:numId="17" w16cid:durableId="665548780">
    <w:abstractNumId w:val="52"/>
  </w:num>
  <w:num w:numId="18" w16cid:durableId="195433470">
    <w:abstractNumId w:val="56"/>
  </w:num>
  <w:num w:numId="19" w16cid:durableId="1802113223">
    <w:abstractNumId w:val="27"/>
  </w:num>
  <w:num w:numId="20" w16cid:durableId="1508131879">
    <w:abstractNumId w:val="22"/>
  </w:num>
  <w:num w:numId="21" w16cid:durableId="3870562">
    <w:abstractNumId w:val="16"/>
  </w:num>
  <w:num w:numId="22" w16cid:durableId="510066917">
    <w:abstractNumId w:val="59"/>
  </w:num>
  <w:num w:numId="23" w16cid:durableId="1956210487">
    <w:abstractNumId w:val="32"/>
  </w:num>
  <w:num w:numId="24" w16cid:durableId="1871871826">
    <w:abstractNumId w:val="20"/>
  </w:num>
  <w:num w:numId="25" w16cid:durableId="1530947182">
    <w:abstractNumId w:val="37"/>
  </w:num>
  <w:num w:numId="26" w16cid:durableId="965896027">
    <w:abstractNumId w:val="25"/>
  </w:num>
  <w:num w:numId="27" w16cid:durableId="159781156">
    <w:abstractNumId w:val="6"/>
  </w:num>
  <w:num w:numId="28" w16cid:durableId="734625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5052561">
    <w:abstractNumId w:val="33"/>
  </w:num>
  <w:num w:numId="30" w16cid:durableId="133644876">
    <w:abstractNumId w:val="9"/>
  </w:num>
  <w:num w:numId="31" w16cid:durableId="7024652">
    <w:abstractNumId w:val="9"/>
  </w:num>
  <w:num w:numId="32" w16cid:durableId="643585064">
    <w:abstractNumId w:val="38"/>
  </w:num>
  <w:num w:numId="33" w16cid:durableId="2063171575">
    <w:abstractNumId w:val="46"/>
  </w:num>
  <w:num w:numId="34" w16cid:durableId="1157265811">
    <w:abstractNumId w:val="41"/>
  </w:num>
  <w:num w:numId="35" w16cid:durableId="289939553">
    <w:abstractNumId w:val="14"/>
  </w:num>
  <w:num w:numId="36" w16cid:durableId="456527341">
    <w:abstractNumId w:val="2"/>
  </w:num>
  <w:num w:numId="37" w16cid:durableId="492720123">
    <w:abstractNumId w:val="42"/>
  </w:num>
  <w:num w:numId="38" w16cid:durableId="471562748">
    <w:abstractNumId w:val="36"/>
  </w:num>
  <w:num w:numId="39" w16cid:durableId="1278219681">
    <w:abstractNumId w:val="13"/>
  </w:num>
  <w:num w:numId="40" w16cid:durableId="891237115">
    <w:abstractNumId w:val="9"/>
  </w:num>
  <w:num w:numId="41" w16cid:durableId="363096781">
    <w:abstractNumId w:val="9"/>
  </w:num>
  <w:num w:numId="42" w16cid:durableId="1592202394">
    <w:abstractNumId w:val="9"/>
  </w:num>
  <w:num w:numId="43" w16cid:durableId="457602000">
    <w:abstractNumId w:val="34"/>
  </w:num>
  <w:num w:numId="44" w16cid:durableId="1871215915">
    <w:abstractNumId w:val="1"/>
  </w:num>
  <w:num w:numId="45" w16cid:durableId="997029350">
    <w:abstractNumId w:val="39"/>
  </w:num>
  <w:num w:numId="46" w16cid:durableId="1414012433">
    <w:abstractNumId w:val="50"/>
  </w:num>
  <w:num w:numId="47" w16cid:durableId="2014142137">
    <w:abstractNumId w:val="9"/>
  </w:num>
  <w:num w:numId="48" w16cid:durableId="201796615">
    <w:abstractNumId w:val="9"/>
  </w:num>
  <w:num w:numId="49" w16cid:durableId="2015381679">
    <w:abstractNumId w:val="9"/>
  </w:num>
  <w:num w:numId="50" w16cid:durableId="1722247162">
    <w:abstractNumId w:val="49"/>
  </w:num>
  <w:num w:numId="51" w16cid:durableId="1841847243">
    <w:abstractNumId w:val="60"/>
  </w:num>
  <w:num w:numId="52" w16cid:durableId="385497772">
    <w:abstractNumId w:val="43"/>
  </w:num>
  <w:num w:numId="53" w16cid:durableId="1944654711">
    <w:abstractNumId w:val="21"/>
  </w:num>
  <w:num w:numId="54" w16cid:durableId="1447430458">
    <w:abstractNumId w:val="15"/>
  </w:num>
  <w:num w:numId="55" w16cid:durableId="865556561">
    <w:abstractNumId w:val="3"/>
  </w:num>
  <w:num w:numId="56" w16cid:durableId="1543638828">
    <w:abstractNumId w:val="11"/>
  </w:num>
  <w:num w:numId="57" w16cid:durableId="713431323">
    <w:abstractNumId w:val="4"/>
  </w:num>
  <w:num w:numId="58" w16cid:durableId="2104720481">
    <w:abstractNumId w:val="19"/>
  </w:num>
  <w:num w:numId="59" w16cid:durableId="257521017">
    <w:abstractNumId w:val="55"/>
  </w:num>
  <w:num w:numId="60" w16cid:durableId="131101801">
    <w:abstractNumId w:val="18"/>
  </w:num>
  <w:num w:numId="61" w16cid:durableId="1172525952">
    <w:abstractNumId w:val="0"/>
  </w:num>
  <w:num w:numId="62" w16cid:durableId="1095133217">
    <w:abstractNumId w:val="10"/>
  </w:num>
  <w:num w:numId="63" w16cid:durableId="2135558612">
    <w:abstractNumId w:val="28"/>
  </w:num>
  <w:num w:numId="64" w16cid:durableId="255290342">
    <w:abstractNumId w:val="45"/>
  </w:num>
  <w:num w:numId="65" w16cid:durableId="329260424">
    <w:abstractNumId w:val="58"/>
  </w:num>
  <w:num w:numId="66" w16cid:durableId="1617171644">
    <w:abstractNumId w:val="54"/>
  </w:num>
  <w:num w:numId="67" w16cid:durableId="1550801008">
    <w:abstractNumId w:val="48"/>
  </w:num>
  <w:num w:numId="68" w16cid:durableId="102042207">
    <w:abstractNumId w:val="9"/>
  </w:num>
  <w:num w:numId="69" w16cid:durableId="682321717">
    <w:abstractNumId w:val="8"/>
  </w:num>
  <w:num w:numId="70" w16cid:durableId="80563817">
    <w:abstractNumId w:val="26"/>
  </w:num>
  <w:num w:numId="71" w16cid:durableId="876622666">
    <w:abstractNumId w:val="9"/>
  </w:num>
  <w:num w:numId="72" w16cid:durableId="1172262661">
    <w:abstractNumId w:val="9"/>
  </w:num>
  <w:num w:numId="73" w16cid:durableId="1679577210">
    <w:abstractNumId w:val="3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96"/>
    <w:rsid w:val="0000064C"/>
    <w:rsid w:val="000035C9"/>
    <w:rsid w:val="00004AC3"/>
    <w:rsid w:val="0001030F"/>
    <w:rsid w:val="00013FAE"/>
    <w:rsid w:val="000155E6"/>
    <w:rsid w:val="00015804"/>
    <w:rsid w:val="000171BB"/>
    <w:rsid w:val="00024B86"/>
    <w:rsid w:val="0002509B"/>
    <w:rsid w:val="00027C89"/>
    <w:rsid w:val="000303C6"/>
    <w:rsid w:val="00030D61"/>
    <w:rsid w:val="000310AF"/>
    <w:rsid w:val="00031989"/>
    <w:rsid w:val="00034C0F"/>
    <w:rsid w:val="000353E8"/>
    <w:rsid w:val="00040016"/>
    <w:rsid w:val="00042369"/>
    <w:rsid w:val="0004301A"/>
    <w:rsid w:val="00044905"/>
    <w:rsid w:val="00046B80"/>
    <w:rsid w:val="00053733"/>
    <w:rsid w:val="000547A7"/>
    <w:rsid w:val="000564E7"/>
    <w:rsid w:val="000606A2"/>
    <w:rsid w:val="00061830"/>
    <w:rsid w:val="00064D42"/>
    <w:rsid w:val="00064D96"/>
    <w:rsid w:val="00067DD3"/>
    <w:rsid w:val="000701E8"/>
    <w:rsid w:val="0007311B"/>
    <w:rsid w:val="000741BE"/>
    <w:rsid w:val="00075116"/>
    <w:rsid w:val="0008472C"/>
    <w:rsid w:val="000858D5"/>
    <w:rsid w:val="00085AED"/>
    <w:rsid w:val="00091880"/>
    <w:rsid w:val="00092CF7"/>
    <w:rsid w:val="00094747"/>
    <w:rsid w:val="00095363"/>
    <w:rsid w:val="00096496"/>
    <w:rsid w:val="0009782B"/>
    <w:rsid w:val="000A0071"/>
    <w:rsid w:val="000A1D64"/>
    <w:rsid w:val="000A2072"/>
    <w:rsid w:val="000A2B65"/>
    <w:rsid w:val="000A4058"/>
    <w:rsid w:val="000A5A72"/>
    <w:rsid w:val="000A72ED"/>
    <w:rsid w:val="000B0217"/>
    <w:rsid w:val="000B3712"/>
    <w:rsid w:val="000C329A"/>
    <w:rsid w:val="000C558B"/>
    <w:rsid w:val="000C597A"/>
    <w:rsid w:val="000C69F7"/>
    <w:rsid w:val="000D0020"/>
    <w:rsid w:val="000D2BB3"/>
    <w:rsid w:val="000D30B0"/>
    <w:rsid w:val="000D3461"/>
    <w:rsid w:val="000D717B"/>
    <w:rsid w:val="000E0D98"/>
    <w:rsid w:val="000E4965"/>
    <w:rsid w:val="000F35E7"/>
    <w:rsid w:val="000F41E6"/>
    <w:rsid w:val="000F4553"/>
    <w:rsid w:val="000F4FBA"/>
    <w:rsid w:val="000F50CE"/>
    <w:rsid w:val="000F5FF7"/>
    <w:rsid w:val="00101308"/>
    <w:rsid w:val="001037C5"/>
    <w:rsid w:val="0010465A"/>
    <w:rsid w:val="00105D87"/>
    <w:rsid w:val="00106936"/>
    <w:rsid w:val="00107B4D"/>
    <w:rsid w:val="00107BC3"/>
    <w:rsid w:val="00111E00"/>
    <w:rsid w:val="001128AD"/>
    <w:rsid w:val="00120450"/>
    <w:rsid w:val="00123E8D"/>
    <w:rsid w:val="00137521"/>
    <w:rsid w:val="001429C3"/>
    <w:rsid w:val="00144A86"/>
    <w:rsid w:val="001462F2"/>
    <w:rsid w:val="00151EC6"/>
    <w:rsid w:val="00152800"/>
    <w:rsid w:val="00154A5D"/>
    <w:rsid w:val="00154D70"/>
    <w:rsid w:val="00155633"/>
    <w:rsid w:val="001569B6"/>
    <w:rsid w:val="00157755"/>
    <w:rsid w:val="00157D41"/>
    <w:rsid w:val="00160F3C"/>
    <w:rsid w:val="001627DF"/>
    <w:rsid w:val="00162909"/>
    <w:rsid w:val="00163158"/>
    <w:rsid w:val="00164B35"/>
    <w:rsid w:val="00165B9D"/>
    <w:rsid w:val="00166355"/>
    <w:rsid w:val="00166F39"/>
    <w:rsid w:val="00167C93"/>
    <w:rsid w:val="00172ACD"/>
    <w:rsid w:val="00176692"/>
    <w:rsid w:val="00182759"/>
    <w:rsid w:val="001828CF"/>
    <w:rsid w:val="00186D8A"/>
    <w:rsid w:val="001872B9"/>
    <w:rsid w:val="001905FE"/>
    <w:rsid w:val="0019060B"/>
    <w:rsid w:val="001906FF"/>
    <w:rsid w:val="00190C4A"/>
    <w:rsid w:val="0019118A"/>
    <w:rsid w:val="00192A17"/>
    <w:rsid w:val="00193FD6"/>
    <w:rsid w:val="001959EC"/>
    <w:rsid w:val="00197952"/>
    <w:rsid w:val="00197E1C"/>
    <w:rsid w:val="001A01D7"/>
    <w:rsid w:val="001A29FE"/>
    <w:rsid w:val="001A3ED9"/>
    <w:rsid w:val="001A4494"/>
    <w:rsid w:val="001A567D"/>
    <w:rsid w:val="001A6403"/>
    <w:rsid w:val="001A7A41"/>
    <w:rsid w:val="001B15E6"/>
    <w:rsid w:val="001C0E9A"/>
    <w:rsid w:val="001C17BE"/>
    <w:rsid w:val="001C2EC0"/>
    <w:rsid w:val="001C36C3"/>
    <w:rsid w:val="001C6C1B"/>
    <w:rsid w:val="001C6E28"/>
    <w:rsid w:val="001D1183"/>
    <w:rsid w:val="001D2DE2"/>
    <w:rsid w:val="001D3F89"/>
    <w:rsid w:val="001D46EB"/>
    <w:rsid w:val="001D54A3"/>
    <w:rsid w:val="001D78B8"/>
    <w:rsid w:val="001E0351"/>
    <w:rsid w:val="001E158D"/>
    <w:rsid w:val="001E3116"/>
    <w:rsid w:val="001E430A"/>
    <w:rsid w:val="001F1B52"/>
    <w:rsid w:val="001F2EBF"/>
    <w:rsid w:val="001F3DBC"/>
    <w:rsid w:val="001F3FA7"/>
    <w:rsid w:val="001F4612"/>
    <w:rsid w:val="001F48C2"/>
    <w:rsid w:val="001F6C72"/>
    <w:rsid w:val="0020058A"/>
    <w:rsid w:val="00204801"/>
    <w:rsid w:val="00205A32"/>
    <w:rsid w:val="0020612C"/>
    <w:rsid w:val="00206BA6"/>
    <w:rsid w:val="00210408"/>
    <w:rsid w:val="00214EDB"/>
    <w:rsid w:val="00217624"/>
    <w:rsid w:val="0022046D"/>
    <w:rsid w:val="002214A8"/>
    <w:rsid w:val="00222365"/>
    <w:rsid w:val="00223D46"/>
    <w:rsid w:val="00224955"/>
    <w:rsid w:val="00224AC2"/>
    <w:rsid w:val="002279F4"/>
    <w:rsid w:val="002319D7"/>
    <w:rsid w:val="00231DAE"/>
    <w:rsid w:val="00232230"/>
    <w:rsid w:val="002335CF"/>
    <w:rsid w:val="00241E23"/>
    <w:rsid w:val="0024328D"/>
    <w:rsid w:val="0024382A"/>
    <w:rsid w:val="0024498D"/>
    <w:rsid w:val="0024518C"/>
    <w:rsid w:val="00245C51"/>
    <w:rsid w:val="00246DF7"/>
    <w:rsid w:val="0024704E"/>
    <w:rsid w:val="00252CE0"/>
    <w:rsid w:val="00253B7A"/>
    <w:rsid w:val="002543AE"/>
    <w:rsid w:val="00256EC6"/>
    <w:rsid w:val="00261063"/>
    <w:rsid w:val="002645C8"/>
    <w:rsid w:val="00277994"/>
    <w:rsid w:val="00282826"/>
    <w:rsid w:val="00285204"/>
    <w:rsid w:val="00290214"/>
    <w:rsid w:val="00291D2E"/>
    <w:rsid w:val="002927A9"/>
    <w:rsid w:val="00292C5E"/>
    <w:rsid w:val="002932A6"/>
    <w:rsid w:val="00296BCF"/>
    <w:rsid w:val="002A2DC2"/>
    <w:rsid w:val="002A7248"/>
    <w:rsid w:val="002A76EB"/>
    <w:rsid w:val="002B437A"/>
    <w:rsid w:val="002B54C1"/>
    <w:rsid w:val="002B6D5A"/>
    <w:rsid w:val="002B710B"/>
    <w:rsid w:val="002C0F0A"/>
    <w:rsid w:val="002C4B1B"/>
    <w:rsid w:val="002C6527"/>
    <w:rsid w:val="002C7508"/>
    <w:rsid w:val="002D18C1"/>
    <w:rsid w:val="002D2561"/>
    <w:rsid w:val="002D48FF"/>
    <w:rsid w:val="002D53CC"/>
    <w:rsid w:val="002D53FA"/>
    <w:rsid w:val="002D7757"/>
    <w:rsid w:val="002E241E"/>
    <w:rsid w:val="002E2676"/>
    <w:rsid w:val="002E2B2A"/>
    <w:rsid w:val="002E36EF"/>
    <w:rsid w:val="002F1096"/>
    <w:rsid w:val="002F3223"/>
    <w:rsid w:val="002F4808"/>
    <w:rsid w:val="002F610F"/>
    <w:rsid w:val="003000BD"/>
    <w:rsid w:val="00300373"/>
    <w:rsid w:val="003003F5"/>
    <w:rsid w:val="00302507"/>
    <w:rsid w:val="00302B80"/>
    <w:rsid w:val="003059AB"/>
    <w:rsid w:val="00311036"/>
    <w:rsid w:val="00311CAC"/>
    <w:rsid w:val="0031325B"/>
    <w:rsid w:val="0031335F"/>
    <w:rsid w:val="0031694F"/>
    <w:rsid w:val="00321B81"/>
    <w:rsid w:val="003223D3"/>
    <w:rsid w:val="0033154F"/>
    <w:rsid w:val="003316B9"/>
    <w:rsid w:val="00331A8D"/>
    <w:rsid w:val="00332780"/>
    <w:rsid w:val="00333F4B"/>
    <w:rsid w:val="00340086"/>
    <w:rsid w:val="003412F1"/>
    <w:rsid w:val="00343E43"/>
    <w:rsid w:val="00343F2F"/>
    <w:rsid w:val="00344113"/>
    <w:rsid w:val="0034421A"/>
    <w:rsid w:val="00352E03"/>
    <w:rsid w:val="0035306F"/>
    <w:rsid w:val="00353687"/>
    <w:rsid w:val="00354DF9"/>
    <w:rsid w:val="0035600D"/>
    <w:rsid w:val="00357D85"/>
    <w:rsid w:val="00361C0C"/>
    <w:rsid w:val="00361EBF"/>
    <w:rsid w:val="00366213"/>
    <w:rsid w:val="00366CEC"/>
    <w:rsid w:val="00367A39"/>
    <w:rsid w:val="00370B16"/>
    <w:rsid w:val="00377FB9"/>
    <w:rsid w:val="003819A4"/>
    <w:rsid w:val="003833EE"/>
    <w:rsid w:val="00383869"/>
    <w:rsid w:val="003841C6"/>
    <w:rsid w:val="00386C44"/>
    <w:rsid w:val="003870E1"/>
    <w:rsid w:val="00387D5B"/>
    <w:rsid w:val="00390205"/>
    <w:rsid w:val="00395603"/>
    <w:rsid w:val="003A08C7"/>
    <w:rsid w:val="003A193F"/>
    <w:rsid w:val="003A44B9"/>
    <w:rsid w:val="003B45F0"/>
    <w:rsid w:val="003B56D3"/>
    <w:rsid w:val="003B58E5"/>
    <w:rsid w:val="003B6F27"/>
    <w:rsid w:val="003B70D9"/>
    <w:rsid w:val="003C1644"/>
    <w:rsid w:val="003C4936"/>
    <w:rsid w:val="003D43B3"/>
    <w:rsid w:val="003D648E"/>
    <w:rsid w:val="003D679B"/>
    <w:rsid w:val="003D7BC6"/>
    <w:rsid w:val="003E05CB"/>
    <w:rsid w:val="003E0A8D"/>
    <w:rsid w:val="003E0BD0"/>
    <w:rsid w:val="003E2327"/>
    <w:rsid w:val="003E3117"/>
    <w:rsid w:val="003E3D64"/>
    <w:rsid w:val="003E44A1"/>
    <w:rsid w:val="003E5B9C"/>
    <w:rsid w:val="003E6574"/>
    <w:rsid w:val="003E668B"/>
    <w:rsid w:val="003E72F8"/>
    <w:rsid w:val="003F01E5"/>
    <w:rsid w:val="003F24FC"/>
    <w:rsid w:val="003F36B9"/>
    <w:rsid w:val="003F3768"/>
    <w:rsid w:val="003F3A56"/>
    <w:rsid w:val="003F4D58"/>
    <w:rsid w:val="003F6E45"/>
    <w:rsid w:val="0040073C"/>
    <w:rsid w:val="00404959"/>
    <w:rsid w:val="00411341"/>
    <w:rsid w:val="00411AF8"/>
    <w:rsid w:val="00413677"/>
    <w:rsid w:val="00414584"/>
    <w:rsid w:val="004163D3"/>
    <w:rsid w:val="0042058C"/>
    <w:rsid w:val="00424331"/>
    <w:rsid w:val="00425686"/>
    <w:rsid w:val="00427511"/>
    <w:rsid w:val="004301F6"/>
    <w:rsid w:val="00432F89"/>
    <w:rsid w:val="0043549F"/>
    <w:rsid w:val="00442BCE"/>
    <w:rsid w:val="00443C57"/>
    <w:rsid w:val="0044525A"/>
    <w:rsid w:val="00452CAE"/>
    <w:rsid w:val="00453016"/>
    <w:rsid w:val="00453576"/>
    <w:rsid w:val="00455E3B"/>
    <w:rsid w:val="00460A6F"/>
    <w:rsid w:val="00460BA9"/>
    <w:rsid w:val="0046200B"/>
    <w:rsid w:val="00462879"/>
    <w:rsid w:val="00462F7B"/>
    <w:rsid w:val="00463F05"/>
    <w:rsid w:val="00464F50"/>
    <w:rsid w:val="004674C5"/>
    <w:rsid w:val="00467769"/>
    <w:rsid w:val="00467B44"/>
    <w:rsid w:val="00472988"/>
    <w:rsid w:val="0047432C"/>
    <w:rsid w:val="004763A7"/>
    <w:rsid w:val="004818EC"/>
    <w:rsid w:val="00493E60"/>
    <w:rsid w:val="004950A8"/>
    <w:rsid w:val="004959E8"/>
    <w:rsid w:val="004A1C84"/>
    <w:rsid w:val="004A2D8A"/>
    <w:rsid w:val="004A2FBC"/>
    <w:rsid w:val="004A5D35"/>
    <w:rsid w:val="004B4CC8"/>
    <w:rsid w:val="004B6FF6"/>
    <w:rsid w:val="004C0649"/>
    <w:rsid w:val="004C0B1C"/>
    <w:rsid w:val="004C1C7D"/>
    <w:rsid w:val="004C5D83"/>
    <w:rsid w:val="004C604E"/>
    <w:rsid w:val="004C7D9F"/>
    <w:rsid w:val="004D2F5B"/>
    <w:rsid w:val="004D2FCA"/>
    <w:rsid w:val="004D4FB9"/>
    <w:rsid w:val="004D5971"/>
    <w:rsid w:val="004E0333"/>
    <w:rsid w:val="004E0B44"/>
    <w:rsid w:val="004E1095"/>
    <w:rsid w:val="004E458A"/>
    <w:rsid w:val="004E4C64"/>
    <w:rsid w:val="004E5381"/>
    <w:rsid w:val="004E5D88"/>
    <w:rsid w:val="004E647A"/>
    <w:rsid w:val="004E7453"/>
    <w:rsid w:val="004F11CB"/>
    <w:rsid w:val="004F122F"/>
    <w:rsid w:val="004F587B"/>
    <w:rsid w:val="004F62E8"/>
    <w:rsid w:val="004F7E37"/>
    <w:rsid w:val="00502F88"/>
    <w:rsid w:val="005037F1"/>
    <w:rsid w:val="005044D4"/>
    <w:rsid w:val="00505A60"/>
    <w:rsid w:val="0050608F"/>
    <w:rsid w:val="005067B1"/>
    <w:rsid w:val="005068EC"/>
    <w:rsid w:val="00506F29"/>
    <w:rsid w:val="00515291"/>
    <w:rsid w:val="005153FC"/>
    <w:rsid w:val="0052178E"/>
    <w:rsid w:val="00525A79"/>
    <w:rsid w:val="00527B68"/>
    <w:rsid w:val="005306C3"/>
    <w:rsid w:val="00530773"/>
    <w:rsid w:val="00530FF1"/>
    <w:rsid w:val="005335E8"/>
    <w:rsid w:val="00537FE4"/>
    <w:rsid w:val="005401B9"/>
    <w:rsid w:val="005407DE"/>
    <w:rsid w:val="00540ECC"/>
    <w:rsid w:val="00544D74"/>
    <w:rsid w:val="00547DA1"/>
    <w:rsid w:val="005629E0"/>
    <w:rsid w:val="005643FE"/>
    <w:rsid w:val="00564E93"/>
    <w:rsid w:val="005717FA"/>
    <w:rsid w:val="00573032"/>
    <w:rsid w:val="00574ADC"/>
    <w:rsid w:val="005755A4"/>
    <w:rsid w:val="00577116"/>
    <w:rsid w:val="005841A2"/>
    <w:rsid w:val="00585F33"/>
    <w:rsid w:val="00591BEC"/>
    <w:rsid w:val="005923E7"/>
    <w:rsid w:val="00594438"/>
    <w:rsid w:val="005944EA"/>
    <w:rsid w:val="00594B1C"/>
    <w:rsid w:val="0059517B"/>
    <w:rsid w:val="0059606A"/>
    <w:rsid w:val="005A2B1C"/>
    <w:rsid w:val="005A32BE"/>
    <w:rsid w:val="005A48E5"/>
    <w:rsid w:val="005A5D75"/>
    <w:rsid w:val="005A7444"/>
    <w:rsid w:val="005B058D"/>
    <w:rsid w:val="005B1657"/>
    <w:rsid w:val="005C0233"/>
    <w:rsid w:val="005C5602"/>
    <w:rsid w:val="005C6628"/>
    <w:rsid w:val="005D4154"/>
    <w:rsid w:val="005D57FB"/>
    <w:rsid w:val="005D6333"/>
    <w:rsid w:val="005D6D86"/>
    <w:rsid w:val="005E23A1"/>
    <w:rsid w:val="005E4FBB"/>
    <w:rsid w:val="00603C03"/>
    <w:rsid w:val="00605660"/>
    <w:rsid w:val="00613707"/>
    <w:rsid w:val="00616CA5"/>
    <w:rsid w:val="00622D5B"/>
    <w:rsid w:val="0062334A"/>
    <w:rsid w:val="0062427B"/>
    <w:rsid w:val="006263A9"/>
    <w:rsid w:val="006270B1"/>
    <w:rsid w:val="00631A5F"/>
    <w:rsid w:val="00631F81"/>
    <w:rsid w:val="006341BF"/>
    <w:rsid w:val="00634DAF"/>
    <w:rsid w:val="00634F2D"/>
    <w:rsid w:val="00640274"/>
    <w:rsid w:val="00640E6E"/>
    <w:rsid w:val="00641C79"/>
    <w:rsid w:val="00643B50"/>
    <w:rsid w:val="0064450D"/>
    <w:rsid w:val="0064614C"/>
    <w:rsid w:val="0064627D"/>
    <w:rsid w:val="0064630F"/>
    <w:rsid w:val="006463B4"/>
    <w:rsid w:val="00650206"/>
    <w:rsid w:val="00651CA9"/>
    <w:rsid w:val="0065293B"/>
    <w:rsid w:val="00654638"/>
    <w:rsid w:val="00654A35"/>
    <w:rsid w:val="00655AC7"/>
    <w:rsid w:val="00657735"/>
    <w:rsid w:val="00661769"/>
    <w:rsid w:val="006617F8"/>
    <w:rsid w:val="00664255"/>
    <w:rsid w:val="00665331"/>
    <w:rsid w:val="0066610F"/>
    <w:rsid w:val="00666750"/>
    <w:rsid w:val="00674887"/>
    <w:rsid w:val="00675084"/>
    <w:rsid w:val="0067558E"/>
    <w:rsid w:val="00677D3D"/>
    <w:rsid w:val="00681FDF"/>
    <w:rsid w:val="00682B45"/>
    <w:rsid w:val="00684F05"/>
    <w:rsid w:val="00685CB4"/>
    <w:rsid w:val="00690502"/>
    <w:rsid w:val="00692ED5"/>
    <w:rsid w:val="00693FFB"/>
    <w:rsid w:val="00696242"/>
    <w:rsid w:val="006A21FD"/>
    <w:rsid w:val="006A762A"/>
    <w:rsid w:val="006B4DC3"/>
    <w:rsid w:val="006B51C3"/>
    <w:rsid w:val="006B595B"/>
    <w:rsid w:val="006C018F"/>
    <w:rsid w:val="006C01F3"/>
    <w:rsid w:val="006C289F"/>
    <w:rsid w:val="006C2D92"/>
    <w:rsid w:val="006C3CFB"/>
    <w:rsid w:val="006C46C6"/>
    <w:rsid w:val="006C5288"/>
    <w:rsid w:val="006C722C"/>
    <w:rsid w:val="006C7EDA"/>
    <w:rsid w:val="006D5536"/>
    <w:rsid w:val="006D61C9"/>
    <w:rsid w:val="006E1060"/>
    <w:rsid w:val="006E1BEC"/>
    <w:rsid w:val="006E34E9"/>
    <w:rsid w:val="006F6489"/>
    <w:rsid w:val="006F64D1"/>
    <w:rsid w:val="006F6E6B"/>
    <w:rsid w:val="00701D27"/>
    <w:rsid w:val="00705B85"/>
    <w:rsid w:val="00711DDD"/>
    <w:rsid w:val="007122E2"/>
    <w:rsid w:val="00713EF4"/>
    <w:rsid w:val="0071583A"/>
    <w:rsid w:val="00715AF1"/>
    <w:rsid w:val="00715B96"/>
    <w:rsid w:val="007175D4"/>
    <w:rsid w:val="00717C35"/>
    <w:rsid w:val="00726CD3"/>
    <w:rsid w:val="007277BA"/>
    <w:rsid w:val="00730CC3"/>
    <w:rsid w:val="007326E3"/>
    <w:rsid w:val="00732B1F"/>
    <w:rsid w:val="00734636"/>
    <w:rsid w:val="00736630"/>
    <w:rsid w:val="00741138"/>
    <w:rsid w:val="00746670"/>
    <w:rsid w:val="00750D20"/>
    <w:rsid w:val="007530A1"/>
    <w:rsid w:val="00753AE3"/>
    <w:rsid w:val="00753CF3"/>
    <w:rsid w:val="007559A8"/>
    <w:rsid w:val="00760025"/>
    <w:rsid w:val="00761798"/>
    <w:rsid w:val="007650FE"/>
    <w:rsid w:val="00770E88"/>
    <w:rsid w:val="00771E4D"/>
    <w:rsid w:val="007740B1"/>
    <w:rsid w:val="0077495A"/>
    <w:rsid w:val="00774FD7"/>
    <w:rsid w:val="007758A4"/>
    <w:rsid w:val="00780128"/>
    <w:rsid w:val="0078127E"/>
    <w:rsid w:val="007815BC"/>
    <w:rsid w:val="007818FD"/>
    <w:rsid w:val="00783572"/>
    <w:rsid w:val="007839C3"/>
    <w:rsid w:val="007869B6"/>
    <w:rsid w:val="00791DD4"/>
    <w:rsid w:val="00793389"/>
    <w:rsid w:val="00793B89"/>
    <w:rsid w:val="007952B4"/>
    <w:rsid w:val="00795432"/>
    <w:rsid w:val="00796159"/>
    <w:rsid w:val="007A07E9"/>
    <w:rsid w:val="007A556B"/>
    <w:rsid w:val="007A6F5F"/>
    <w:rsid w:val="007A7872"/>
    <w:rsid w:val="007B1041"/>
    <w:rsid w:val="007B513C"/>
    <w:rsid w:val="007B711A"/>
    <w:rsid w:val="007C1EFC"/>
    <w:rsid w:val="007C2FBE"/>
    <w:rsid w:val="007C4D57"/>
    <w:rsid w:val="007C4EA7"/>
    <w:rsid w:val="007C657E"/>
    <w:rsid w:val="007C690C"/>
    <w:rsid w:val="007C6EEE"/>
    <w:rsid w:val="007D0AB3"/>
    <w:rsid w:val="007D36E5"/>
    <w:rsid w:val="007D434A"/>
    <w:rsid w:val="007E2C11"/>
    <w:rsid w:val="007E4E9F"/>
    <w:rsid w:val="007E6B24"/>
    <w:rsid w:val="007E6E27"/>
    <w:rsid w:val="007F0D76"/>
    <w:rsid w:val="007F1958"/>
    <w:rsid w:val="007F6452"/>
    <w:rsid w:val="0080056F"/>
    <w:rsid w:val="008011F9"/>
    <w:rsid w:val="00810867"/>
    <w:rsid w:val="008162D8"/>
    <w:rsid w:val="008320A8"/>
    <w:rsid w:val="00837E95"/>
    <w:rsid w:val="00842E7A"/>
    <w:rsid w:val="00847BB9"/>
    <w:rsid w:val="008603AE"/>
    <w:rsid w:val="00860E66"/>
    <w:rsid w:val="00861BAA"/>
    <w:rsid w:val="00862EB6"/>
    <w:rsid w:val="0086370D"/>
    <w:rsid w:val="008639ED"/>
    <w:rsid w:val="00864CB5"/>
    <w:rsid w:val="00867E74"/>
    <w:rsid w:val="00870F67"/>
    <w:rsid w:val="00873345"/>
    <w:rsid w:val="00873DE8"/>
    <w:rsid w:val="0087519D"/>
    <w:rsid w:val="00876911"/>
    <w:rsid w:val="00876F26"/>
    <w:rsid w:val="00877020"/>
    <w:rsid w:val="008804AC"/>
    <w:rsid w:val="008842B3"/>
    <w:rsid w:val="008869AF"/>
    <w:rsid w:val="00890ED5"/>
    <w:rsid w:val="0089119D"/>
    <w:rsid w:val="0089157B"/>
    <w:rsid w:val="0089467C"/>
    <w:rsid w:val="0089666E"/>
    <w:rsid w:val="00896912"/>
    <w:rsid w:val="008A2F5B"/>
    <w:rsid w:val="008A36FF"/>
    <w:rsid w:val="008A5CCE"/>
    <w:rsid w:val="008B2B5F"/>
    <w:rsid w:val="008B6D97"/>
    <w:rsid w:val="008C5B17"/>
    <w:rsid w:val="008C60E9"/>
    <w:rsid w:val="008C6AD8"/>
    <w:rsid w:val="008D3B25"/>
    <w:rsid w:val="008D5E2A"/>
    <w:rsid w:val="008D7290"/>
    <w:rsid w:val="008E0624"/>
    <w:rsid w:val="008E5F09"/>
    <w:rsid w:val="008E6103"/>
    <w:rsid w:val="008F185C"/>
    <w:rsid w:val="008F2D49"/>
    <w:rsid w:val="008F4B4C"/>
    <w:rsid w:val="00901F47"/>
    <w:rsid w:val="00904E91"/>
    <w:rsid w:val="0090610E"/>
    <w:rsid w:val="00906872"/>
    <w:rsid w:val="00912568"/>
    <w:rsid w:val="00914037"/>
    <w:rsid w:val="009235C1"/>
    <w:rsid w:val="009242CF"/>
    <w:rsid w:val="00924515"/>
    <w:rsid w:val="009275ED"/>
    <w:rsid w:val="00931791"/>
    <w:rsid w:val="009320AB"/>
    <w:rsid w:val="00934764"/>
    <w:rsid w:val="0093502A"/>
    <w:rsid w:val="0093553C"/>
    <w:rsid w:val="009368A2"/>
    <w:rsid w:val="0093790E"/>
    <w:rsid w:val="00940EB7"/>
    <w:rsid w:val="0094142B"/>
    <w:rsid w:val="00943551"/>
    <w:rsid w:val="009435A8"/>
    <w:rsid w:val="00943D27"/>
    <w:rsid w:val="00944525"/>
    <w:rsid w:val="00946889"/>
    <w:rsid w:val="009527FE"/>
    <w:rsid w:val="0095408D"/>
    <w:rsid w:val="0095767C"/>
    <w:rsid w:val="00957AA5"/>
    <w:rsid w:val="00960DE5"/>
    <w:rsid w:val="00962F38"/>
    <w:rsid w:val="00965274"/>
    <w:rsid w:val="00965FEA"/>
    <w:rsid w:val="00966494"/>
    <w:rsid w:val="00966A11"/>
    <w:rsid w:val="00967C39"/>
    <w:rsid w:val="009726EF"/>
    <w:rsid w:val="00976E91"/>
    <w:rsid w:val="00980DC5"/>
    <w:rsid w:val="00982EB3"/>
    <w:rsid w:val="009865FC"/>
    <w:rsid w:val="00986B04"/>
    <w:rsid w:val="00986D7F"/>
    <w:rsid w:val="009871D6"/>
    <w:rsid w:val="00991956"/>
    <w:rsid w:val="009934CF"/>
    <w:rsid w:val="00993F25"/>
    <w:rsid w:val="00996A57"/>
    <w:rsid w:val="009A33FE"/>
    <w:rsid w:val="009A47A3"/>
    <w:rsid w:val="009A603A"/>
    <w:rsid w:val="009A7F44"/>
    <w:rsid w:val="009B0ADB"/>
    <w:rsid w:val="009B3317"/>
    <w:rsid w:val="009B3FB5"/>
    <w:rsid w:val="009B4415"/>
    <w:rsid w:val="009B7744"/>
    <w:rsid w:val="009C12C1"/>
    <w:rsid w:val="009C142A"/>
    <w:rsid w:val="009C3072"/>
    <w:rsid w:val="009D2761"/>
    <w:rsid w:val="009D3BBE"/>
    <w:rsid w:val="009D41CC"/>
    <w:rsid w:val="009D5031"/>
    <w:rsid w:val="009D5CCB"/>
    <w:rsid w:val="009E44EC"/>
    <w:rsid w:val="009F15B9"/>
    <w:rsid w:val="009F3854"/>
    <w:rsid w:val="009F4325"/>
    <w:rsid w:val="009F75EF"/>
    <w:rsid w:val="009F7639"/>
    <w:rsid w:val="00A02710"/>
    <w:rsid w:val="00A058DD"/>
    <w:rsid w:val="00A05ECE"/>
    <w:rsid w:val="00A11F7D"/>
    <w:rsid w:val="00A12A6E"/>
    <w:rsid w:val="00A1307C"/>
    <w:rsid w:val="00A17072"/>
    <w:rsid w:val="00A26A10"/>
    <w:rsid w:val="00A32BB0"/>
    <w:rsid w:val="00A33BBD"/>
    <w:rsid w:val="00A40430"/>
    <w:rsid w:val="00A41B77"/>
    <w:rsid w:val="00A43F1F"/>
    <w:rsid w:val="00A44DEB"/>
    <w:rsid w:val="00A460E7"/>
    <w:rsid w:val="00A47272"/>
    <w:rsid w:val="00A50687"/>
    <w:rsid w:val="00A536B4"/>
    <w:rsid w:val="00A54790"/>
    <w:rsid w:val="00A547C0"/>
    <w:rsid w:val="00A54EB6"/>
    <w:rsid w:val="00A57DAA"/>
    <w:rsid w:val="00A625E1"/>
    <w:rsid w:val="00A62D77"/>
    <w:rsid w:val="00A636D9"/>
    <w:rsid w:val="00A6401D"/>
    <w:rsid w:val="00A6721E"/>
    <w:rsid w:val="00A67BF8"/>
    <w:rsid w:val="00A7021E"/>
    <w:rsid w:val="00A71CBF"/>
    <w:rsid w:val="00A721EE"/>
    <w:rsid w:val="00A734DD"/>
    <w:rsid w:val="00A74D11"/>
    <w:rsid w:val="00A76B1D"/>
    <w:rsid w:val="00A802E5"/>
    <w:rsid w:val="00A819F5"/>
    <w:rsid w:val="00A81BF1"/>
    <w:rsid w:val="00A81C73"/>
    <w:rsid w:val="00A829DD"/>
    <w:rsid w:val="00A86768"/>
    <w:rsid w:val="00A903F1"/>
    <w:rsid w:val="00A910EC"/>
    <w:rsid w:val="00A91B20"/>
    <w:rsid w:val="00A972AD"/>
    <w:rsid w:val="00A97622"/>
    <w:rsid w:val="00AA213E"/>
    <w:rsid w:val="00AA38F2"/>
    <w:rsid w:val="00AB26D1"/>
    <w:rsid w:val="00AB3844"/>
    <w:rsid w:val="00AB45D6"/>
    <w:rsid w:val="00AB50B2"/>
    <w:rsid w:val="00AB51E9"/>
    <w:rsid w:val="00AB5393"/>
    <w:rsid w:val="00AB7728"/>
    <w:rsid w:val="00AB7AE7"/>
    <w:rsid w:val="00AC2677"/>
    <w:rsid w:val="00AC54F0"/>
    <w:rsid w:val="00AC7348"/>
    <w:rsid w:val="00AD232F"/>
    <w:rsid w:val="00AD2398"/>
    <w:rsid w:val="00AD4046"/>
    <w:rsid w:val="00AD45AA"/>
    <w:rsid w:val="00AD47A9"/>
    <w:rsid w:val="00AD5F58"/>
    <w:rsid w:val="00AD77AA"/>
    <w:rsid w:val="00AE091B"/>
    <w:rsid w:val="00AE22ED"/>
    <w:rsid w:val="00AE3CA7"/>
    <w:rsid w:val="00AF111E"/>
    <w:rsid w:val="00AF14FF"/>
    <w:rsid w:val="00AF17BC"/>
    <w:rsid w:val="00AF1BD0"/>
    <w:rsid w:val="00AF2C82"/>
    <w:rsid w:val="00AF3629"/>
    <w:rsid w:val="00AF4808"/>
    <w:rsid w:val="00AF4E7A"/>
    <w:rsid w:val="00AF706D"/>
    <w:rsid w:val="00AF740F"/>
    <w:rsid w:val="00AF7A6F"/>
    <w:rsid w:val="00B00D7A"/>
    <w:rsid w:val="00B0163D"/>
    <w:rsid w:val="00B045D7"/>
    <w:rsid w:val="00B10FAA"/>
    <w:rsid w:val="00B16F5B"/>
    <w:rsid w:val="00B1777D"/>
    <w:rsid w:val="00B20602"/>
    <w:rsid w:val="00B22E1E"/>
    <w:rsid w:val="00B2339A"/>
    <w:rsid w:val="00B24D0F"/>
    <w:rsid w:val="00B25A82"/>
    <w:rsid w:val="00B265B9"/>
    <w:rsid w:val="00B27AE7"/>
    <w:rsid w:val="00B31025"/>
    <w:rsid w:val="00B327C0"/>
    <w:rsid w:val="00B337C9"/>
    <w:rsid w:val="00B353C6"/>
    <w:rsid w:val="00B35D79"/>
    <w:rsid w:val="00B36A0D"/>
    <w:rsid w:val="00B41FFA"/>
    <w:rsid w:val="00B42364"/>
    <w:rsid w:val="00B45702"/>
    <w:rsid w:val="00B464E2"/>
    <w:rsid w:val="00B46AD9"/>
    <w:rsid w:val="00B476A1"/>
    <w:rsid w:val="00B506CA"/>
    <w:rsid w:val="00B5079B"/>
    <w:rsid w:val="00B533B3"/>
    <w:rsid w:val="00B53865"/>
    <w:rsid w:val="00B53981"/>
    <w:rsid w:val="00B53D92"/>
    <w:rsid w:val="00B5591B"/>
    <w:rsid w:val="00B566B2"/>
    <w:rsid w:val="00B57630"/>
    <w:rsid w:val="00B57660"/>
    <w:rsid w:val="00B60542"/>
    <w:rsid w:val="00B65518"/>
    <w:rsid w:val="00B66DF5"/>
    <w:rsid w:val="00B67F83"/>
    <w:rsid w:val="00B7142C"/>
    <w:rsid w:val="00B72BCD"/>
    <w:rsid w:val="00B74D98"/>
    <w:rsid w:val="00B75EA9"/>
    <w:rsid w:val="00B82472"/>
    <w:rsid w:val="00B900B9"/>
    <w:rsid w:val="00B91988"/>
    <w:rsid w:val="00B91C77"/>
    <w:rsid w:val="00B947EC"/>
    <w:rsid w:val="00B95654"/>
    <w:rsid w:val="00BA02C9"/>
    <w:rsid w:val="00BA1934"/>
    <w:rsid w:val="00BA2487"/>
    <w:rsid w:val="00BA25E8"/>
    <w:rsid w:val="00BA3ABA"/>
    <w:rsid w:val="00BA5CC5"/>
    <w:rsid w:val="00BB31FA"/>
    <w:rsid w:val="00BB348A"/>
    <w:rsid w:val="00BB42DE"/>
    <w:rsid w:val="00BB564E"/>
    <w:rsid w:val="00BB6704"/>
    <w:rsid w:val="00BC6083"/>
    <w:rsid w:val="00BC71EC"/>
    <w:rsid w:val="00BD204A"/>
    <w:rsid w:val="00BD28BE"/>
    <w:rsid w:val="00BD2A94"/>
    <w:rsid w:val="00BD35D8"/>
    <w:rsid w:val="00BD66FA"/>
    <w:rsid w:val="00BE003C"/>
    <w:rsid w:val="00BE1686"/>
    <w:rsid w:val="00BE2434"/>
    <w:rsid w:val="00BE2D7A"/>
    <w:rsid w:val="00BE3256"/>
    <w:rsid w:val="00BE3A61"/>
    <w:rsid w:val="00BE486D"/>
    <w:rsid w:val="00BE4B68"/>
    <w:rsid w:val="00BE58BA"/>
    <w:rsid w:val="00BE71FE"/>
    <w:rsid w:val="00BF2B7C"/>
    <w:rsid w:val="00BF33F6"/>
    <w:rsid w:val="00BF33FA"/>
    <w:rsid w:val="00BF343F"/>
    <w:rsid w:val="00BF70BB"/>
    <w:rsid w:val="00C0016B"/>
    <w:rsid w:val="00C003EF"/>
    <w:rsid w:val="00C018A0"/>
    <w:rsid w:val="00C03309"/>
    <w:rsid w:val="00C033F2"/>
    <w:rsid w:val="00C037B7"/>
    <w:rsid w:val="00C03FFA"/>
    <w:rsid w:val="00C055B8"/>
    <w:rsid w:val="00C069CC"/>
    <w:rsid w:val="00C0765E"/>
    <w:rsid w:val="00C141DB"/>
    <w:rsid w:val="00C1542B"/>
    <w:rsid w:val="00C15A3C"/>
    <w:rsid w:val="00C17C2E"/>
    <w:rsid w:val="00C23EA5"/>
    <w:rsid w:val="00C2416B"/>
    <w:rsid w:val="00C2443F"/>
    <w:rsid w:val="00C31114"/>
    <w:rsid w:val="00C31AE5"/>
    <w:rsid w:val="00C3402A"/>
    <w:rsid w:val="00C345E1"/>
    <w:rsid w:val="00C35CA3"/>
    <w:rsid w:val="00C40C12"/>
    <w:rsid w:val="00C414B0"/>
    <w:rsid w:val="00C427C6"/>
    <w:rsid w:val="00C50113"/>
    <w:rsid w:val="00C67444"/>
    <w:rsid w:val="00C70DD4"/>
    <w:rsid w:val="00C72CB5"/>
    <w:rsid w:val="00C732B1"/>
    <w:rsid w:val="00C77205"/>
    <w:rsid w:val="00C77660"/>
    <w:rsid w:val="00C802F0"/>
    <w:rsid w:val="00C81BB8"/>
    <w:rsid w:val="00C83D4C"/>
    <w:rsid w:val="00C8478C"/>
    <w:rsid w:val="00C87639"/>
    <w:rsid w:val="00C879DC"/>
    <w:rsid w:val="00C957F6"/>
    <w:rsid w:val="00C97BA7"/>
    <w:rsid w:val="00CA176C"/>
    <w:rsid w:val="00CB39DE"/>
    <w:rsid w:val="00CB43D2"/>
    <w:rsid w:val="00CB4E0C"/>
    <w:rsid w:val="00CB6FD7"/>
    <w:rsid w:val="00CC3E09"/>
    <w:rsid w:val="00CC4E39"/>
    <w:rsid w:val="00CC58B2"/>
    <w:rsid w:val="00CD2BD0"/>
    <w:rsid w:val="00CD4001"/>
    <w:rsid w:val="00CD4560"/>
    <w:rsid w:val="00CD5454"/>
    <w:rsid w:val="00CD643D"/>
    <w:rsid w:val="00CD7147"/>
    <w:rsid w:val="00CD7AEF"/>
    <w:rsid w:val="00CE2240"/>
    <w:rsid w:val="00CE4FF9"/>
    <w:rsid w:val="00CE5825"/>
    <w:rsid w:val="00CF23C3"/>
    <w:rsid w:val="00CF2AD2"/>
    <w:rsid w:val="00CF788C"/>
    <w:rsid w:val="00D00FF0"/>
    <w:rsid w:val="00D01D60"/>
    <w:rsid w:val="00D02083"/>
    <w:rsid w:val="00D0233B"/>
    <w:rsid w:val="00D05574"/>
    <w:rsid w:val="00D1058C"/>
    <w:rsid w:val="00D10D53"/>
    <w:rsid w:val="00D11D1B"/>
    <w:rsid w:val="00D1420B"/>
    <w:rsid w:val="00D14834"/>
    <w:rsid w:val="00D14FA4"/>
    <w:rsid w:val="00D15F6F"/>
    <w:rsid w:val="00D17457"/>
    <w:rsid w:val="00D17BBF"/>
    <w:rsid w:val="00D22711"/>
    <w:rsid w:val="00D23E86"/>
    <w:rsid w:val="00D269F4"/>
    <w:rsid w:val="00D27DAA"/>
    <w:rsid w:val="00D30848"/>
    <w:rsid w:val="00D30D95"/>
    <w:rsid w:val="00D3137B"/>
    <w:rsid w:val="00D32C03"/>
    <w:rsid w:val="00D33B30"/>
    <w:rsid w:val="00D34A4B"/>
    <w:rsid w:val="00D3784D"/>
    <w:rsid w:val="00D4218E"/>
    <w:rsid w:val="00D42701"/>
    <w:rsid w:val="00D43D34"/>
    <w:rsid w:val="00D44CB6"/>
    <w:rsid w:val="00D47F10"/>
    <w:rsid w:val="00D513A5"/>
    <w:rsid w:val="00D53715"/>
    <w:rsid w:val="00D55D20"/>
    <w:rsid w:val="00D57BEA"/>
    <w:rsid w:val="00D64748"/>
    <w:rsid w:val="00D65B95"/>
    <w:rsid w:val="00D67E84"/>
    <w:rsid w:val="00D70930"/>
    <w:rsid w:val="00D725E2"/>
    <w:rsid w:val="00D73793"/>
    <w:rsid w:val="00D76571"/>
    <w:rsid w:val="00D8118F"/>
    <w:rsid w:val="00D8235D"/>
    <w:rsid w:val="00D85450"/>
    <w:rsid w:val="00D85E4D"/>
    <w:rsid w:val="00D86690"/>
    <w:rsid w:val="00D8677B"/>
    <w:rsid w:val="00D86E9A"/>
    <w:rsid w:val="00D87A77"/>
    <w:rsid w:val="00D87C12"/>
    <w:rsid w:val="00D929C0"/>
    <w:rsid w:val="00D93D82"/>
    <w:rsid w:val="00D9439E"/>
    <w:rsid w:val="00D95EBF"/>
    <w:rsid w:val="00DA4F3F"/>
    <w:rsid w:val="00DB0639"/>
    <w:rsid w:val="00DB0B52"/>
    <w:rsid w:val="00DB1EFC"/>
    <w:rsid w:val="00DB5AC3"/>
    <w:rsid w:val="00DB5E00"/>
    <w:rsid w:val="00DB64BD"/>
    <w:rsid w:val="00DC05D4"/>
    <w:rsid w:val="00DC2405"/>
    <w:rsid w:val="00DC4668"/>
    <w:rsid w:val="00DC6FA9"/>
    <w:rsid w:val="00DC710D"/>
    <w:rsid w:val="00DD209F"/>
    <w:rsid w:val="00DD5E89"/>
    <w:rsid w:val="00DE2F19"/>
    <w:rsid w:val="00DE4288"/>
    <w:rsid w:val="00DE6726"/>
    <w:rsid w:val="00DF2AF5"/>
    <w:rsid w:val="00DF505E"/>
    <w:rsid w:val="00DF5D29"/>
    <w:rsid w:val="00DF66A1"/>
    <w:rsid w:val="00E00F90"/>
    <w:rsid w:val="00E03B63"/>
    <w:rsid w:val="00E03D00"/>
    <w:rsid w:val="00E0556A"/>
    <w:rsid w:val="00E055B9"/>
    <w:rsid w:val="00E06B7E"/>
    <w:rsid w:val="00E102BA"/>
    <w:rsid w:val="00E10C91"/>
    <w:rsid w:val="00E1149E"/>
    <w:rsid w:val="00E11F4A"/>
    <w:rsid w:val="00E13C86"/>
    <w:rsid w:val="00E1549B"/>
    <w:rsid w:val="00E1764A"/>
    <w:rsid w:val="00E22435"/>
    <w:rsid w:val="00E2494D"/>
    <w:rsid w:val="00E2519D"/>
    <w:rsid w:val="00E2563B"/>
    <w:rsid w:val="00E30399"/>
    <w:rsid w:val="00E31CF4"/>
    <w:rsid w:val="00E3235D"/>
    <w:rsid w:val="00E32416"/>
    <w:rsid w:val="00E3285F"/>
    <w:rsid w:val="00E3506F"/>
    <w:rsid w:val="00E35A44"/>
    <w:rsid w:val="00E36E41"/>
    <w:rsid w:val="00E41DD9"/>
    <w:rsid w:val="00E4388F"/>
    <w:rsid w:val="00E44A5A"/>
    <w:rsid w:val="00E45A5F"/>
    <w:rsid w:val="00E506CF"/>
    <w:rsid w:val="00E52340"/>
    <w:rsid w:val="00E53611"/>
    <w:rsid w:val="00E5412E"/>
    <w:rsid w:val="00E54506"/>
    <w:rsid w:val="00E546C1"/>
    <w:rsid w:val="00E54816"/>
    <w:rsid w:val="00E60C7F"/>
    <w:rsid w:val="00E60F1C"/>
    <w:rsid w:val="00E66A5E"/>
    <w:rsid w:val="00E671BA"/>
    <w:rsid w:val="00E671DC"/>
    <w:rsid w:val="00E70FA1"/>
    <w:rsid w:val="00E71AA4"/>
    <w:rsid w:val="00E72EB4"/>
    <w:rsid w:val="00E72FAC"/>
    <w:rsid w:val="00E76417"/>
    <w:rsid w:val="00E80077"/>
    <w:rsid w:val="00E83075"/>
    <w:rsid w:val="00E84BE4"/>
    <w:rsid w:val="00E85096"/>
    <w:rsid w:val="00E9196C"/>
    <w:rsid w:val="00E97C6A"/>
    <w:rsid w:val="00EA33BB"/>
    <w:rsid w:val="00EA5B8B"/>
    <w:rsid w:val="00EB0273"/>
    <w:rsid w:val="00EB1892"/>
    <w:rsid w:val="00EB4D20"/>
    <w:rsid w:val="00EB53E8"/>
    <w:rsid w:val="00EB54C4"/>
    <w:rsid w:val="00EB66F5"/>
    <w:rsid w:val="00EC1F7B"/>
    <w:rsid w:val="00EC3287"/>
    <w:rsid w:val="00EC4224"/>
    <w:rsid w:val="00ED0EA9"/>
    <w:rsid w:val="00ED3EF0"/>
    <w:rsid w:val="00ED6636"/>
    <w:rsid w:val="00ED6AF3"/>
    <w:rsid w:val="00ED6D03"/>
    <w:rsid w:val="00EE10DC"/>
    <w:rsid w:val="00EE21FB"/>
    <w:rsid w:val="00EE27A0"/>
    <w:rsid w:val="00EE2ADE"/>
    <w:rsid w:val="00EE638F"/>
    <w:rsid w:val="00EF0FF0"/>
    <w:rsid w:val="00EF157C"/>
    <w:rsid w:val="00EF5331"/>
    <w:rsid w:val="00EF67EB"/>
    <w:rsid w:val="00F021B5"/>
    <w:rsid w:val="00F032A7"/>
    <w:rsid w:val="00F034C7"/>
    <w:rsid w:val="00F03F08"/>
    <w:rsid w:val="00F062DA"/>
    <w:rsid w:val="00F06AF7"/>
    <w:rsid w:val="00F12236"/>
    <w:rsid w:val="00F1263A"/>
    <w:rsid w:val="00F166BD"/>
    <w:rsid w:val="00F209F4"/>
    <w:rsid w:val="00F230BE"/>
    <w:rsid w:val="00F236A5"/>
    <w:rsid w:val="00F341BC"/>
    <w:rsid w:val="00F405F7"/>
    <w:rsid w:val="00F42E08"/>
    <w:rsid w:val="00F454D3"/>
    <w:rsid w:val="00F47F43"/>
    <w:rsid w:val="00F51899"/>
    <w:rsid w:val="00F54189"/>
    <w:rsid w:val="00F54A4A"/>
    <w:rsid w:val="00F57F36"/>
    <w:rsid w:val="00F60825"/>
    <w:rsid w:val="00F60AFD"/>
    <w:rsid w:val="00F63967"/>
    <w:rsid w:val="00F6606F"/>
    <w:rsid w:val="00F72CF9"/>
    <w:rsid w:val="00F75A2C"/>
    <w:rsid w:val="00F76119"/>
    <w:rsid w:val="00F77CE0"/>
    <w:rsid w:val="00F822BB"/>
    <w:rsid w:val="00F84D03"/>
    <w:rsid w:val="00F86DC1"/>
    <w:rsid w:val="00F9073E"/>
    <w:rsid w:val="00F95D17"/>
    <w:rsid w:val="00FA0D0E"/>
    <w:rsid w:val="00FA0D52"/>
    <w:rsid w:val="00FA37A7"/>
    <w:rsid w:val="00FB2959"/>
    <w:rsid w:val="00FB3E97"/>
    <w:rsid w:val="00FB518D"/>
    <w:rsid w:val="00FC0503"/>
    <w:rsid w:val="00FC1750"/>
    <w:rsid w:val="00FC7676"/>
    <w:rsid w:val="00FD0983"/>
    <w:rsid w:val="00FD0B29"/>
    <w:rsid w:val="00FD2556"/>
    <w:rsid w:val="00FD2CE0"/>
    <w:rsid w:val="00FD32BD"/>
    <w:rsid w:val="00FE082F"/>
    <w:rsid w:val="00FE37C6"/>
    <w:rsid w:val="00FE4C60"/>
    <w:rsid w:val="00FE5EE7"/>
    <w:rsid w:val="00FE6F53"/>
    <w:rsid w:val="00FE7AE4"/>
    <w:rsid w:val="00FF3141"/>
    <w:rsid w:val="00FF4A14"/>
    <w:rsid w:val="00FF4F4B"/>
    <w:rsid w:val="00FF726D"/>
    <w:rsid w:val="00FF72F0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A9F6AD07-BA21-F049-BE9F-9D21959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FA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52178E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44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D67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020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08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2083"/>
    <w:rPr>
      <w:b/>
      <w:bCs/>
      <w:lang w:val="en-GB"/>
    </w:rPr>
  </w:style>
  <w:style w:type="character" w:customStyle="1" w:styleId="UnresolvedMention4">
    <w:name w:val="Unresolved Mention4"/>
    <w:basedOn w:val="DefaultParagraphFont"/>
    <w:rsid w:val="003D43B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D43B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91B20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character" w:customStyle="1" w:styleId="UnresolvedMention5">
    <w:name w:val="Unresolved Mention5"/>
    <w:basedOn w:val="DefaultParagraphFont"/>
    <w:rsid w:val="00980D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FFA"/>
    <w:rPr>
      <w:sz w:val="24"/>
      <w:szCs w:val="24"/>
      <w:lang w:val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3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yperlink" Target="https://bestsurvival.org/best-walkie-talkie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urreyfire.co.uk/types-of-fire-extinguishe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se.gov.uk/toolbox/fire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ire_blank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irescotland.co.uk/fire-scotland-act-200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05/1541/contents/made" TargetMode="External"/><Relationship Id="rId14" Type="http://schemas.openxmlformats.org/officeDocument/2006/relationships/hyperlink" Target="https://firemask.co.uk/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gland.nhs.uk/publication/network-contract-des-specification-2021-22/" TargetMode="External"/><Relationship Id="rId2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1" Type="http://schemas.openxmlformats.org/officeDocument/2006/relationships/hyperlink" Target="https://www.legislation.gov.uk/uksi/2014/2936/regulation/12/made" TargetMode="External"/><Relationship Id="rId4" Type="http://schemas.openxmlformats.org/officeDocument/2006/relationships/hyperlink" Target="https://www.hse.gov.uk/toolbox/f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4FEA-5E4F-48D8-8D1C-1EE28535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16430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2025-02-18T11:01:00Z</dcterms:created>
  <dcterms:modified xsi:type="dcterms:W3CDTF">2025-02-18T11:01:00Z</dcterms:modified>
</cp:coreProperties>
</file>