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AC842" w14:textId="29C11D96" w:rsidR="00967120" w:rsidRPr="000A0FE3" w:rsidRDefault="00967120" w:rsidP="00967120">
      <w:pPr>
        <w:jc w:val="center"/>
        <w:rPr>
          <w:rFonts w:ascii="Arial" w:hAnsi="Arial" w:cs="Arial"/>
          <w:b/>
          <w:sz w:val="36"/>
          <w:szCs w:val="36"/>
        </w:rPr>
      </w:pPr>
      <w:r w:rsidRPr="000A0FE3">
        <w:rPr>
          <w:rFonts w:ascii="Arial" w:hAnsi="Arial" w:cs="Arial"/>
          <w:b/>
          <w:sz w:val="36"/>
          <w:szCs w:val="36"/>
        </w:rPr>
        <w:t xml:space="preserve">Health and </w:t>
      </w:r>
      <w:r w:rsidR="00843C4B" w:rsidRPr="000A0FE3">
        <w:rPr>
          <w:rFonts w:ascii="Arial" w:hAnsi="Arial" w:cs="Arial"/>
          <w:b/>
          <w:sz w:val="36"/>
          <w:szCs w:val="36"/>
        </w:rPr>
        <w:t xml:space="preserve">Safety Induction Checklist </w:t>
      </w:r>
    </w:p>
    <w:p w14:paraId="296D482D" w14:textId="77777777" w:rsidR="00273B09" w:rsidRPr="000A0FE3" w:rsidRDefault="00273B09" w:rsidP="00273B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54"/>
      </w:tblGrid>
      <w:tr w:rsidR="00273B09" w:rsidRPr="000A0FE3" w14:paraId="5E71EBFB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60769E51" w14:textId="7D458A83" w:rsidR="00273B09" w:rsidRPr="000A0FE3" w:rsidRDefault="00273B09" w:rsidP="002B1EE9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Name of </w:t>
            </w:r>
            <w:r w:rsidR="002B1EE9" w:rsidRPr="000A0FE3">
              <w:rPr>
                <w:rFonts w:ascii="Arial" w:hAnsi="Arial" w:cs="Arial"/>
              </w:rPr>
              <w:t>employee</w:t>
            </w:r>
            <w:r w:rsidRPr="000A0FE3">
              <w:rPr>
                <w:rFonts w:ascii="Arial" w:hAnsi="Arial" w:cs="Arial"/>
              </w:rPr>
              <w:t>:</w:t>
            </w:r>
          </w:p>
        </w:tc>
        <w:tc>
          <w:tcPr>
            <w:tcW w:w="5354" w:type="dxa"/>
            <w:shd w:val="clear" w:color="auto" w:fill="auto"/>
          </w:tcPr>
          <w:p w14:paraId="41A47D91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5C80FFBB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5376E0E3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Job title:</w:t>
            </w:r>
          </w:p>
        </w:tc>
        <w:tc>
          <w:tcPr>
            <w:tcW w:w="5354" w:type="dxa"/>
            <w:shd w:val="clear" w:color="auto" w:fill="auto"/>
          </w:tcPr>
          <w:p w14:paraId="129E431A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678C65FE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5BDF871E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Department</w:t>
            </w:r>
          </w:p>
        </w:tc>
        <w:tc>
          <w:tcPr>
            <w:tcW w:w="5354" w:type="dxa"/>
            <w:shd w:val="clear" w:color="auto" w:fill="auto"/>
          </w:tcPr>
          <w:p w14:paraId="294F701A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1F1096E3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1031A53B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Date of joining:</w:t>
            </w:r>
          </w:p>
        </w:tc>
        <w:tc>
          <w:tcPr>
            <w:tcW w:w="5354" w:type="dxa"/>
            <w:shd w:val="clear" w:color="auto" w:fill="auto"/>
          </w:tcPr>
          <w:p w14:paraId="5B9C87BF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41D52339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5A79368A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Name of mentor/buddy:</w:t>
            </w:r>
          </w:p>
        </w:tc>
        <w:tc>
          <w:tcPr>
            <w:tcW w:w="5354" w:type="dxa"/>
            <w:shd w:val="clear" w:color="auto" w:fill="auto"/>
          </w:tcPr>
          <w:p w14:paraId="772E2F2F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2F766243" w14:textId="77777777" w:rsidTr="002B1EE9">
        <w:trPr>
          <w:trHeight w:val="425"/>
        </w:trPr>
        <w:tc>
          <w:tcPr>
            <w:tcW w:w="3168" w:type="dxa"/>
            <w:shd w:val="clear" w:color="auto" w:fill="E7E6E6" w:themeFill="background2"/>
          </w:tcPr>
          <w:p w14:paraId="28B51302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Name of manager:</w:t>
            </w:r>
          </w:p>
        </w:tc>
        <w:tc>
          <w:tcPr>
            <w:tcW w:w="5354" w:type="dxa"/>
            <w:shd w:val="clear" w:color="auto" w:fill="auto"/>
          </w:tcPr>
          <w:p w14:paraId="45A6EA46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A46E38" w14:textId="77777777" w:rsidR="00273B09" w:rsidRPr="000A0FE3" w:rsidRDefault="00273B09" w:rsidP="00273B0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979"/>
        <w:gridCol w:w="1219"/>
      </w:tblGrid>
      <w:tr w:rsidR="00273B09" w:rsidRPr="000A0FE3" w14:paraId="14DF7A5C" w14:textId="77777777" w:rsidTr="00F06415">
        <w:tc>
          <w:tcPr>
            <w:tcW w:w="8296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1E2537EE" w14:textId="77777777" w:rsidR="00273B09" w:rsidRPr="000A0FE3" w:rsidRDefault="00273B09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DAY ONE</w:t>
            </w:r>
          </w:p>
        </w:tc>
      </w:tr>
      <w:tr w:rsidR="00273B09" w:rsidRPr="000A0FE3" w14:paraId="29ABB136" w14:textId="77777777" w:rsidTr="002B1EE9">
        <w:tc>
          <w:tcPr>
            <w:tcW w:w="2098" w:type="dxa"/>
            <w:shd w:val="clear" w:color="auto" w:fill="E6E6E6"/>
            <w:vAlign w:val="center"/>
          </w:tcPr>
          <w:p w14:paraId="5C65C72E" w14:textId="77777777" w:rsidR="00273B09" w:rsidRPr="000A0FE3" w:rsidRDefault="00273B09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Topic</w:t>
            </w:r>
          </w:p>
        </w:tc>
        <w:tc>
          <w:tcPr>
            <w:tcW w:w="4979" w:type="dxa"/>
            <w:shd w:val="clear" w:color="auto" w:fill="E6E6E6"/>
            <w:vAlign w:val="center"/>
          </w:tcPr>
          <w:p w14:paraId="47970C8C" w14:textId="4CDCE3B4" w:rsidR="00273B09" w:rsidRPr="000A0FE3" w:rsidRDefault="00014747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Action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2C82A3FE" w14:textId="77777777" w:rsidR="00273B09" w:rsidRPr="000A0FE3" w:rsidRDefault="00D448C0" w:rsidP="00831B78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</w:t>
            </w:r>
            <w:r w:rsidR="00831B78" w:rsidRPr="000A0FE3">
              <w:rPr>
                <w:rFonts w:ascii="Arial" w:hAnsi="Arial" w:cs="Arial"/>
              </w:rPr>
              <w:t>omplete</w:t>
            </w:r>
          </w:p>
          <w:p w14:paraId="08C932BA" w14:textId="0DAB01E8" w:rsidR="00014747" w:rsidRPr="000A0FE3" w:rsidRDefault="00014747" w:rsidP="00014747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sym w:font="Wingdings 2" w:char="F050"/>
            </w:r>
          </w:p>
        </w:tc>
      </w:tr>
      <w:tr w:rsidR="00831B78" w:rsidRPr="000A0FE3" w14:paraId="67AAE0E3" w14:textId="77777777" w:rsidTr="002B1EE9">
        <w:tc>
          <w:tcPr>
            <w:tcW w:w="2098" w:type="dxa"/>
            <w:vMerge w:val="restart"/>
            <w:shd w:val="clear" w:color="auto" w:fill="auto"/>
          </w:tcPr>
          <w:p w14:paraId="62AC0DD2" w14:textId="05454321" w:rsidR="00831B78" w:rsidRPr="000A0FE3" w:rsidRDefault="00D448C0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Health and safety p</w:t>
            </w:r>
            <w:r w:rsidR="00831B78" w:rsidRPr="000A0FE3">
              <w:rPr>
                <w:rFonts w:ascii="Arial" w:hAnsi="Arial" w:cs="Arial"/>
              </w:rPr>
              <w:t>olicies</w:t>
            </w:r>
          </w:p>
        </w:tc>
        <w:tc>
          <w:tcPr>
            <w:tcW w:w="4979" w:type="dxa"/>
            <w:shd w:val="clear" w:color="auto" w:fill="auto"/>
          </w:tcPr>
          <w:p w14:paraId="7D9B225A" w14:textId="74403A65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Provide copy of health and safety policy</w:t>
            </w:r>
          </w:p>
        </w:tc>
        <w:tc>
          <w:tcPr>
            <w:tcW w:w="1219" w:type="dxa"/>
            <w:shd w:val="clear" w:color="auto" w:fill="auto"/>
          </w:tcPr>
          <w:p w14:paraId="4381DA92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1F1C18EE" w14:textId="77777777" w:rsidTr="002B1EE9">
        <w:tc>
          <w:tcPr>
            <w:tcW w:w="2098" w:type="dxa"/>
            <w:vMerge/>
            <w:shd w:val="clear" w:color="auto" w:fill="auto"/>
          </w:tcPr>
          <w:p w14:paraId="0E1558A6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63F69AD7" w14:textId="3C5717FE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Provide copy of </w:t>
            </w:r>
            <w:r w:rsidR="00843C4B" w:rsidRPr="000A0FE3">
              <w:rPr>
                <w:rFonts w:ascii="Arial" w:hAnsi="Arial" w:cs="Arial"/>
              </w:rPr>
              <w:t>no smoking policy</w:t>
            </w:r>
            <w:r w:rsidR="00AF5D1C" w:rsidRPr="000A0FE3">
              <w:rPr>
                <w:rFonts w:ascii="Arial" w:hAnsi="Arial" w:cs="Arial"/>
              </w:rPr>
              <w:t>, sickness absence procedures</w:t>
            </w:r>
            <w:r w:rsidRPr="000A0FE3">
              <w:rPr>
                <w:rFonts w:ascii="Arial" w:hAnsi="Arial" w:cs="Arial"/>
              </w:rPr>
              <w:t xml:space="preserve"> and details of other key policies</w:t>
            </w:r>
            <w:r w:rsidR="0043545F" w:rsidRPr="000A0FE3">
              <w:rPr>
                <w:rFonts w:ascii="Arial" w:hAnsi="Arial" w:cs="Arial"/>
              </w:rPr>
              <w:t xml:space="preserve"> and procedures</w:t>
            </w:r>
          </w:p>
        </w:tc>
        <w:tc>
          <w:tcPr>
            <w:tcW w:w="1219" w:type="dxa"/>
            <w:shd w:val="clear" w:color="auto" w:fill="auto"/>
          </w:tcPr>
          <w:p w14:paraId="069F0F56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755222C5" w14:textId="77777777" w:rsidTr="002B1EE9">
        <w:tc>
          <w:tcPr>
            <w:tcW w:w="2098" w:type="dxa"/>
            <w:vMerge/>
            <w:shd w:val="clear" w:color="auto" w:fill="auto"/>
          </w:tcPr>
          <w:p w14:paraId="046FCBBF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4FE81875" w14:textId="6481D3DF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Establish any cultural or language requirements</w:t>
            </w:r>
            <w:r w:rsidR="002B1EE9" w:rsidRPr="000A0FE3">
              <w:rPr>
                <w:rFonts w:ascii="Arial" w:hAnsi="Arial" w:cs="Arial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14:paraId="15FF1194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0DF2788D" w14:textId="77777777" w:rsidTr="002B1EE9">
        <w:tc>
          <w:tcPr>
            <w:tcW w:w="2098" w:type="dxa"/>
            <w:vMerge w:val="restart"/>
            <w:shd w:val="clear" w:color="auto" w:fill="auto"/>
          </w:tcPr>
          <w:p w14:paraId="2E7CA7EA" w14:textId="51B5F4B6" w:rsidR="00831B78" w:rsidRPr="000A0FE3" w:rsidRDefault="00D448C0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Fire and e</w:t>
            </w:r>
            <w:r w:rsidR="00831B78" w:rsidRPr="000A0FE3">
              <w:rPr>
                <w:rFonts w:ascii="Arial" w:hAnsi="Arial" w:cs="Arial"/>
              </w:rPr>
              <w:t>vacuation</w:t>
            </w:r>
          </w:p>
        </w:tc>
        <w:tc>
          <w:tcPr>
            <w:tcW w:w="4979" w:type="dxa"/>
            <w:shd w:val="clear" w:color="auto" w:fill="auto"/>
          </w:tcPr>
          <w:p w14:paraId="7F427998" w14:textId="0D6A2697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Action to take in the event of </w:t>
            </w:r>
            <w:r w:rsidR="005553C2" w:rsidRPr="000A0FE3">
              <w:rPr>
                <w:rFonts w:ascii="Arial" w:hAnsi="Arial" w:cs="Arial"/>
              </w:rPr>
              <w:t xml:space="preserve">a </w:t>
            </w:r>
            <w:r w:rsidRPr="000A0FE3">
              <w:rPr>
                <w:rFonts w:ascii="Arial" w:hAnsi="Arial" w:cs="Arial"/>
              </w:rPr>
              <w:t>fire including how to raise the alarm</w:t>
            </w:r>
          </w:p>
        </w:tc>
        <w:tc>
          <w:tcPr>
            <w:tcW w:w="1219" w:type="dxa"/>
            <w:shd w:val="clear" w:color="auto" w:fill="auto"/>
          </w:tcPr>
          <w:p w14:paraId="343FC843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3DE2D7BA" w14:textId="77777777" w:rsidTr="002B1EE9">
        <w:tc>
          <w:tcPr>
            <w:tcW w:w="2098" w:type="dxa"/>
            <w:vMerge/>
            <w:shd w:val="clear" w:color="auto" w:fill="auto"/>
          </w:tcPr>
          <w:p w14:paraId="2A077445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B0433A2" w14:textId="63AA0AB8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Fire evacuation routes and exits</w:t>
            </w:r>
          </w:p>
        </w:tc>
        <w:tc>
          <w:tcPr>
            <w:tcW w:w="1219" w:type="dxa"/>
            <w:shd w:val="clear" w:color="auto" w:fill="auto"/>
          </w:tcPr>
          <w:p w14:paraId="6B3DD35F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49548D57" w14:textId="77777777" w:rsidTr="002B1EE9">
        <w:tc>
          <w:tcPr>
            <w:tcW w:w="2098" w:type="dxa"/>
            <w:vMerge/>
            <w:shd w:val="clear" w:color="auto" w:fill="auto"/>
          </w:tcPr>
          <w:p w14:paraId="427AC9EB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BA123EB" w14:textId="5F0D2DB3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Location of </w:t>
            </w:r>
            <w:r w:rsidR="0043545F" w:rsidRPr="000A0FE3">
              <w:rPr>
                <w:rFonts w:ascii="Arial" w:hAnsi="Arial" w:cs="Arial"/>
              </w:rPr>
              <w:t xml:space="preserve">fire alarm </w:t>
            </w:r>
            <w:r w:rsidRPr="000A0FE3">
              <w:rPr>
                <w:rFonts w:ascii="Arial" w:hAnsi="Arial" w:cs="Arial"/>
              </w:rPr>
              <w:t>call points</w:t>
            </w:r>
          </w:p>
        </w:tc>
        <w:tc>
          <w:tcPr>
            <w:tcW w:w="1219" w:type="dxa"/>
            <w:shd w:val="clear" w:color="auto" w:fill="auto"/>
          </w:tcPr>
          <w:p w14:paraId="6FEBEF9F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386A976F" w14:textId="77777777" w:rsidTr="002B1EE9">
        <w:tc>
          <w:tcPr>
            <w:tcW w:w="2098" w:type="dxa"/>
            <w:vMerge/>
            <w:shd w:val="clear" w:color="auto" w:fill="auto"/>
          </w:tcPr>
          <w:p w14:paraId="4BBF0FB5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BCA6911" w14:textId="179F135B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Location of assembly point</w:t>
            </w:r>
          </w:p>
        </w:tc>
        <w:tc>
          <w:tcPr>
            <w:tcW w:w="1219" w:type="dxa"/>
            <w:shd w:val="clear" w:color="auto" w:fill="auto"/>
          </w:tcPr>
          <w:p w14:paraId="1F2DBAF9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339F9325" w14:textId="77777777" w:rsidTr="002B1EE9">
        <w:tc>
          <w:tcPr>
            <w:tcW w:w="2098" w:type="dxa"/>
            <w:vMerge/>
            <w:shd w:val="clear" w:color="auto" w:fill="auto"/>
          </w:tcPr>
          <w:p w14:paraId="6C4040E8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806FE56" w14:textId="4CB6500B" w:rsidR="00831B78" w:rsidRPr="000A0FE3" w:rsidRDefault="0043545F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Identity of fire </w:t>
            </w:r>
            <w:r w:rsidR="002B1EE9" w:rsidRPr="000A0FE3">
              <w:rPr>
                <w:rFonts w:ascii="Arial" w:hAnsi="Arial" w:cs="Arial"/>
              </w:rPr>
              <w:t>marshals</w:t>
            </w:r>
            <w:r w:rsidR="00831B78" w:rsidRPr="000A0FE3">
              <w:rPr>
                <w:rFonts w:ascii="Arial" w:hAnsi="Arial" w:cs="Arial"/>
              </w:rPr>
              <w:t xml:space="preserve"> and their role</w:t>
            </w:r>
          </w:p>
        </w:tc>
        <w:tc>
          <w:tcPr>
            <w:tcW w:w="1219" w:type="dxa"/>
            <w:shd w:val="clear" w:color="auto" w:fill="auto"/>
          </w:tcPr>
          <w:p w14:paraId="3F582566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3C2C0577" w14:textId="77777777" w:rsidTr="002B1EE9">
        <w:trPr>
          <w:trHeight w:val="323"/>
        </w:trPr>
        <w:tc>
          <w:tcPr>
            <w:tcW w:w="2098" w:type="dxa"/>
            <w:vMerge/>
            <w:shd w:val="clear" w:color="auto" w:fill="auto"/>
          </w:tcPr>
          <w:p w14:paraId="2F5B6EF2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61BC0810" w14:textId="09298280" w:rsidR="00831B78" w:rsidRPr="000A0FE3" w:rsidRDefault="00926D79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Explain</w:t>
            </w:r>
            <w:r w:rsidR="00831B78" w:rsidRPr="000A0FE3">
              <w:rPr>
                <w:rFonts w:ascii="Arial" w:hAnsi="Arial" w:cs="Arial"/>
              </w:rPr>
              <w:t xml:space="preserve"> if different types of alarm</w:t>
            </w:r>
            <w:r w:rsidR="0043545F" w:rsidRPr="000A0FE3">
              <w:rPr>
                <w:rFonts w:ascii="Arial" w:hAnsi="Arial" w:cs="Arial"/>
              </w:rPr>
              <w:t xml:space="preserve"> are sounded</w:t>
            </w:r>
          </w:p>
        </w:tc>
        <w:tc>
          <w:tcPr>
            <w:tcW w:w="1219" w:type="dxa"/>
            <w:shd w:val="clear" w:color="auto" w:fill="auto"/>
          </w:tcPr>
          <w:p w14:paraId="058E38F7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15E08DF2" w14:textId="77777777" w:rsidTr="002B1EE9">
        <w:tc>
          <w:tcPr>
            <w:tcW w:w="2098" w:type="dxa"/>
            <w:vMerge/>
            <w:shd w:val="clear" w:color="auto" w:fill="auto"/>
          </w:tcPr>
          <w:p w14:paraId="7FDA86BC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D6FD8B3" w14:textId="18802D70" w:rsidR="00831B78" w:rsidRPr="000A0FE3" w:rsidRDefault="00831B78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Policy for the use of fire extinguishers</w:t>
            </w:r>
          </w:p>
        </w:tc>
        <w:tc>
          <w:tcPr>
            <w:tcW w:w="1219" w:type="dxa"/>
            <w:shd w:val="clear" w:color="auto" w:fill="auto"/>
          </w:tcPr>
          <w:p w14:paraId="46D9355A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1B78" w:rsidRPr="000A0FE3" w14:paraId="16DC7551" w14:textId="77777777" w:rsidTr="002B1EE9">
        <w:tc>
          <w:tcPr>
            <w:tcW w:w="2098" w:type="dxa"/>
            <w:vMerge/>
            <w:shd w:val="clear" w:color="auto" w:fill="auto"/>
          </w:tcPr>
          <w:p w14:paraId="62B244FE" w14:textId="77777777" w:rsidR="00831B78" w:rsidRPr="000A0FE3" w:rsidRDefault="00831B78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6C0DBA6F" w14:textId="18B851BD" w:rsidR="00831B78" w:rsidRPr="000A0FE3" w:rsidRDefault="002B1EE9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Is</w:t>
            </w:r>
            <w:r w:rsidR="0043545F" w:rsidRPr="000A0FE3">
              <w:rPr>
                <w:rFonts w:ascii="Arial" w:hAnsi="Arial" w:cs="Arial"/>
              </w:rPr>
              <w:t xml:space="preserve"> a personal emergency evacuation plan (PEEP) </w:t>
            </w:r>
            <w:r w:rsidRPr="000A0FE3">
              <w:rPr>
                <w:rFonts w:ascii="Arial" w:hAnsi="Arial" w:cs="Arial"/>
              </w:rPr>
              <w:t>required?</w:t>
            </w:r>
          </w:p>
        </w:tc>
        <w:tc>
          <w:tcPr>
            <w:tcW w:w="1219" w:type="dxa"/>
            <w:shd w:val="clear" w:color="auto" w:fill="auto"/>
          </w:tcPr>
          <w:p w14:paraId="65B61F52" w14:textId="77777777" w:rsidR="00831B78" w:rsidRPr="000A0FE3" w:rsidRDefault="00831B78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58687526" w14:textId="77777777" w:rsidTr="002B1EE9">
        <w:tc>
          <w:tcPr>
            <w:tcW w:w="2098" w:type="dxa"/>
            <w:vMerge w:val="restart"/>
            <w:shd w:val="clear" w:color="auto" w:fill="auto"/>
          </w:tcPr>
          <w:p w14:paraId="74FD4EAF" w14:textId="7D7E2F58" w:rsidR="004E5376" w:rsidRPr="000A0FE3" w:rsidRDefault="004E5376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Accident and first aid</w:t>
            </w:r>
          </w:p>
        </w:tc>
        <w:tc>
          <w:tcPr>
            <w:tcW w:w="4979" w:type="dxa"/>
            <w:shd w:val="clear" w:color="auto" w:fill="auto"/>
          </w:tcPr>
          <w:p w14:paraId="34C09685" w14:textId="085BD95D" w:rsidR="004E5376" w:rsidRPr="000A0FE3" w:rsidRDefault="004E5376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How to report an accident</w:t>
            </w:r>
            <w:r w:rsidR="00014747" w:rsidRPr="000A0FE3">
              <w:rPr>
                <w:rFonts w:ascii="Arial" w:hAnsi="Arial" w:cs="Arial"/>
              </w:rPr>
              <w:t>/incident</w:t>
            </w:r>
          </w:p>
        </w:tc>
        <w:tc>
          <w:tcPr>
            <w:tcW w:w="1219" w:type="dxa"/>
            <w:shd w:val="clear" w:color="auto" w:fill="auto"/>
          </w:tcPr>
          <w:p w14:paraId="5B5B4B66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2BD1B0D9" w14:textId="77777777" w:rsidTr="002B1EE9">
        <w:tc>
          <w:tcPr>
            <w:tcW w:w="2098" w:type="dxa"/>
            <w:vMerge/>
            <w:shd w:val="clear" w:color="auto" w:fill="auto"/>
          </w:tcPr>
          <w:p w14:paraId="5CC7BAB3" w14:textId="77777777" w:rsidR="004E5376" w:rsidRPr="000A0FE3" w:rsidRDefault="004E5376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75525664" w14:textId="46AE76B0" w:rsidR="004E5376" w:rsidRPr="000A0FE3" w:rsidRDefault="004E5376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Location of first aid box</w:t>
            </w:r>
          </w:p>
        </w:tc>
        <w:tc>
          <w:tcPr>
            <w:tcW w:w="1219" w:type="dxa"/>
            <w:shd w:val="clear" w:color="auto" w:fill="auto"/>
          </w:tcPr>
          <w:p w14:paraId="72C933B6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5E315142" w14:textId="77777777" w:rsidTr="002B1EE9">
        <w:tc>
          <w:tcPr>
            <w:tcW w:w="2098" w:type="dxa"/>
            <w:vMerge/>
            <w:shd w:val="clear" w:color="auto" w:fill="auto"/>
          </w:tcPr>
          <w:p w14:paraId="6C499200" w14:textId="77777777" w:rsidR="004E5376" w:rsidRPr="000A0FE3" w:rsidRDefault="004E5376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5D73064E" w14:textId="6DD5C7A5" w:rsidR="004E5376" w:rsidRPr="000A0FE3" w:rsidRDefault="004E5376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Identity of </w:t>
            </w:r>
            <w:r w:rsidR="00843C4B">
              <w:rPr>
                <w:rFonts w:ascii="Arial" w:hAnsi="Arial" w:cs="Arial"/>
              </w:rPr>
              <w:t>first aiders</w:t>
            </w:r>
          </w:p>
        </w:tc>
        <w:tc>
          <w:tcPr>
            <w:tcW w:w="1219" w:type="dxa"/>
            <w:shd w:val="clear" w:color="auto" w:fill="auto"/>
          </w:tcPr>
          <w:p w14:paraId="20C5C55D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184C8D25" w14:textId="77777777" w:rsidTr="002B1EE9">
        <w:tc>
          <w:tcPr>
            <w:tcW w:w="2098" w:type="dxa"/>
            <w:vMerge/>
            <w:shd w:val="clear" w:color="auto" w:fill="auto"/>
          </w:tcPr>
          <w:p w14:paraId="498C8233" w14:textId="77777777" w:rsidR="004E5376" w:rsidRPr="000A0FE3" w:rsidRDefault="004E5376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2E6BAFD3" w14:textId="3D5901FF" w:rsidR="004E5376" w:rsidRPr="000A0FE3" w:rsidRDefault="004E5376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Procedure for summoning first aid</w:t>
            </w:r>
          </w:p>
        </w:tc>
        <w:tc>
          <w:tcPr>
            <w:tcW w:w="1219" w:type="dxa"/>
            <w:shd w:val="clear" w:color="auto" w:fill="auto"/>
          </w:tcPr>
          <w:p w14:paraId="74450E90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7120" w:rsidRPr="000A0FE3" w14:paraId="060EC87C" w14:textId="77777777" w:rsidTr="002B1EE9">
        <w:tc>
          <w:tcPr>
            <w:tcW w:w="2098" w:type="dxa"/>
            <w:vMerge w:val="restart"/>
            <w:shd w:val="clear" w:color="auto" w:fill="auto"/>
          </w:tcPr>
          <w:p w14:paraId="719F0548" w14:textId="380D01FA" w:rsidR="00AF5D1C" w:rsidRPr="000A0FE3" w:rsidRDefault="00967120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Welfare facilities</w:t>
            </w:r>
          </w:p>
          <w:p w14:paraId="6611AD82" w14:textId="77777777" w:rsidR="00967120" w:rsidRPr="000A0FE3" w:rsidRDefault="00967120" w:rsidP="00AF5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C9A87E0" w14:textId="1AAE739F" w:rsidR="00967120" w:rsidRPr="000A0FE3" w:rsidRDefault="00967120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Tour of the workplace</w:t>
            </w:r>
          </w:p>
        </w:tc>
        <w:tc>
          <w:tcPr>
            <w:tcW w:w="1219" w:type="dxa"/>
            <w:shd w:val="clear" w:color="auto" w:fill="auto"/>
          </w:tcPr>
          <w:p w14:paraId="4F5B8BCB" w14:textId="77777777" w:rsidR="00967120" w:rsidRPr="000A0FE3" w:rsidRDefault="00967120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7120" w:rsidRPr="000A0FE3" w14:paraId="49E6F4BC" w14:textId="77777777" w:rsidTr="002B1EE9">
        <w:tc>
          <w:tcPr>
            <w:tcW w:w="2098" w:type="dxa"/>
            <w:vMerge/>
            <w:shd w:val="clear" w:color="auto" w:fill="auto"/>
          </w:tcPr>
          <w:p w14:paraId="002DF971" w14:textId="77777777" w:rsidR="00967120" w:rsidRPr="000A0FE3" w:rsidRDefault="00967120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7EC726F5" w14:textId="31966863" w:rsidR="00967120" w:rsidRPr="000A0FE3" w:rsidRDefault="00967120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Toilets</w:t>
            </w:r>
          </w:p>
        </w:tc>
        <w:tc>
          <w:tcPr>
            <w:tcW w:w="1219" w:type="dxa"/>
            <w:shd w:val="clear" w:color="auto" w:fill="auto"/>
          </w:tcPr>
          <w:p w14:paraId="392E8D13" w14:textId="77777777" w:rsidR="00967120" w:rsidRPr="000A0FE3" w:rsidRDefault="00967120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7120" w:rsidRPr="000A0FE3" w14:paraId="20D92B19" w14:textId="77777777" w:rsidTr="002B1EE9">
        <w:tc>
          <w:tcPr>
            <w:tcW w:w="2098" w:type="dxa"/>
            <w:vMerge/>
            <w:shd w:val="clear" w:color="auto" w:fill="auto"/>
          </w:tcPr>
          <w:p w14:paraId="3C479A2D" w14:textId="77777777" w:rsidR="00967120" w:rsidRPr="000A0FE3" w:rsidRDefault="00967120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21F28DEF" w14:textId="722F7EB2" w:rsidR="00967120" w:rsidRPr="000A0FE3" w:rsidRDefault="00967120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Rest rooms</w:t>
            </w:r>
          </w:p>
        </w:tc>
        <w:tc>
          <w:tcPr>
            <w:tcW w:w="1219" w:type="dxa"/>
            <w:shd w:val="clear" w:color="auto" w:fill="auto"/>
          </w:tcPr>
          <w:p w14:paraId="713BDEA4" w14:textId="77777777" w:rsidR="00967120" w:rsidRPr="000A0FE3" w:rsidRDefault="00967120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7120" w:rsidRPr="000A0FE3" w14:paraId="1FFD00A0" w14:textId="77777777" w:rsidTr="002B1EE9">
        <w:tc>
          <w:tcPr>
            <w:tcW w:w="2098" w:type="dxa"/>
            <w:vMerge/>
            <w:shd w:val="clear" w:color="auto" w:fill="auto"/>
          </w:tcPr>
          <w:p w14:paraId="28E6EBD0" w14:textId="77777777" w:rsidR="00967120" w:rsidRPr="000A0FE3" w:rsidRDefault="00967120" w:rsidP="00C673D1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  <w:shd w:val="clear" w:color="auto" w:fill="auto"/>
          </w:tcPr>
          <w:p w14:paraId="3DF147B4" w14:textId="231C5F9D" w:rsidR="00967120" w:rsidRPr="000A0FE3" w:rsidRDefault="00967120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Kitchen facilities/drinking water</w:t>
            </w:r>
          </w:p>
        </w:tc>
        <w:tc>
          <w:tcPr>
            <w:tcW w:w="1219" w:type="dxa"/>
            <w:shd w:val="clear" w:color="auto" w:fill="auto"/>
          </w:tcPr>
          <w:p w14:paraId="6C58A69F" w14:textId="77777777" w:rsidR="00967120" w:rsidRPr="000A0FE3" w:rsidRDefault="00967120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D67788" w14:textId="77777777" w:rsidR="00AF5D1C" w:rsidRPr="000A0FE3" w:rsidRDefault="00AF5D1C">
      <w:pPr>
        <w:rPr>
          <w:rFonts w:ascii="Arial" w:hAnsi="Arial" w:cs="Arial"/>
        </w:rPr>
      </w:pPr>
      <w:r w:rsidRPr="000A0FE3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979"/>
        <w:gridCol w:w="1219"/>
      </w:tblGrid>
      <w:tr w:rsidR="00AF5D1C" w:rsidRPr="000A0FE3" w14:paraId="4A6A0E07" w14:textId="77777777" w:rsidTr="002B1EE9">
        <w:tc>
          <w:tcPr>
            <w:tcW w:w="2098" w:type="dxa"/>
            <w:vMerge w:val="restart"/>
            <w:shd w:val="clear" w:color="auto" w:fill="auto"/>
          </w:tcPr>
          <w:p w14:paraId="0C7FE5D7" w14:textId="2F670278" w:rsidR="00AF5D1C" w:rsidRPr="000A0FE3" w:rsidRDefault="00AF5D1C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lastRenderedPageBreak/>
              <w:t>Security</w:t>
            </w:r>
          </w:p>
        </w:tc>
        <w:tc>
          <w:tcPr>
            <w:tcW w:w="4979" w:type="dxa"/>
            <w:shd w:val="clear" w:color="auto" w:fill="auto"/>
          </w:tcPr>
          <w:p w14:paraId="21A110D2" w14:textId="128CC1B6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Security arrangements</w:t>
            </w:r>
          </w:p>
        </w:tc>
        <w:tc>
          <w:tcPr>
            <w:tcW w:w="1219" w:type="dxa"/>
            <w:shd w:val="clear" w:color="auto" w:fill="auto"/>
          </w:tcPr>
          <w:p w14:paraId="3B0F061B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1C" w:rsidRPr="000A0FE3" w14:paraId="75770A8B" w14:textId="77777777" w:rsidTr="002B1EE9">
        <w:tc>
          <w:tcPr>
            <w:tcW w:w="2098" w:type="dxa"/>
            <w:vMerge/>
            <w:shd w:val="clear" w:color="auto" w:fill="auto"/>
          </w:tcPr>
          <w:p w14:paraId="61A902AD" w14:textId="77777777" w:rsidR="00AF5D1C" w:rsidRPr="000A0FE3" w:rsidRDefault="00AF5D1C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2BD88269" w14:textId="3CF01505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Security access</w:t>
            </w:r>
          </w:p>
        </w:tc>
        <w:tc>
          <w:tcPr>
            <w:tcW w:w="1219" w:type="dxa"/>
            <w:shd w:val="clear" w:color="auto" w:fill="auto"/>
          </w:tcPr>
          <w:p w14:paraId="2C0FCEA3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1C" w:rsidRPr="000A0FE3" w14:paraId="751D26BE" w14:textId="77777777" w:rsidTr="002B1EE9">
        <w:tc>
          <w:tcPr>
            <w:tcW w:w="2098" w:type="dxa"/>
            <w:vMerge/>
            <w:shd w:val="clear" w:color="auto" w:fill="auto"/>
          </w:tcPr>
          <w:p w14:paraId="72DC73B3" w14:textId="77777777" w:rsidR="00AF5D1C" w:rsidRPr="000A0FE3" w:rsidRDefault="00AF5D1C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0E4F87F3" w14:textId="4D3C3E0B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V</w:t>
            </w:r>
            <w:r w:rsidR="00843C4B">
              <w:rPr>
                <w:rFonts w:ascii="Arial" w:hAnsi="Arial" w:cs="Arial"/>
              </w:rPr>
              <w:t>isitor and contractor procedures</w:t>
            </w:r>
          </w:p>
        </w:tc>
        <w:tc>
          <w:tcPr>
            <w:tcW w:w="1219" w:type="dxa"/>
            <w:shd w:val="clear" w:color="auto" w:fill="auto"/>
          </w:tcPr>
          <w:p w14:paraId="1C1F3ABD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1C" w:rsidRPr="000A0FE3" w14:paraId="6560A28C" w14:textId="77777777" w:rsidTr="002B1EE9">
        <w:tc>
          <w:tcPr>
            <w:tcW w:w="2098" w:type="dxa"/>
            <w:vMerge/>
            <w:shd w:val="clear" w:color="auto" w:fill="auto"/>
          </w:tcPr>
          <w:p w14:paraId="7A22ED1D" w14:textId="77777777" w:rsidR="00AF5D1C" w:rsidRPr="000A0FE3" w:rsidRDefault="00AF5D1C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28EF74E3" w14:textId="1B2502B1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Car parking procedures and traffic management</w:t>
            </w:r>
          </w:p>
        </w:tc>
        <w:tc>
          <w:tcPr>
            <w:tcW w:w="1219" w:type="dxa"/>
            <w:shd w:val="clear" w:color="auto" w:fill="auto"/>
          </w:tcPr>
          <w:p w14:paraId="0563EBFB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1C" w:rsidRPr="000A0FE3" w14:paraId="6F3A66E4" w14:textId="77777777" w:rsidTr="002B1EE9">
        <w:tc>
          <w:tcPr>
            <w:tcW w:w="2098" w:type="dxa"/>
            <w:vMerge/>
            <w:shd w:val="clear" w:color="auto" w:fill="auto"/>
          </w:tcPr>
          <w:p w14:paraId="455B0736" w14:textId="77777777" w:rsidR="00AF5D1C" w:rsidRPr="000A0FE3" w:rsidRDefault="00AF5D1C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50307E67" w14:textId="75E4F9D8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Housekeeping standards</w:t>
            </w:r>
          </w:p>
        </w:tc>
        <w:tc>
          <w:tcPr>
            <w:tcW w:w="1219" w:type="dxa"/>
            <w:shd w:val="clear" w:color="auto" w:fill="auto"/>
          </w:tcPr>
          <w:p w14:paraId="6F6E22D0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D1C" w:rsidRPr="000A0FE3" w14:paraId="2F5F91A3" w14:textId="77777777" w:rsidTr="00AF5D1C">
        <w:trPr>
          <w:trHeight w:val="287"/>
        </w:trPr>
        <w:tc>
          <w:tcPr>
            <w:tcW w:w="2098" w:type="dxa"/>
            <w:vMerge/>
            <w:shd w:val="clear" w:color="auto" w:fill="auto"/>
          </w:tcPr>
          <w:p w14:paraId="213F43F9" w14:textId="77777777" w:rsidR="00AF5D1C" w:rsidRPr="000A0FE3" w:rsidRDefault="00AF5D1C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79" w:type="dxa"/>
            <w:shd w:val="clear" w:color="auto" w:fill="auto"/>
          </w:tcPr>
          <w:p w14:paraId="131F7BC1" w14:textId="6C51C07D" w:rsidR="00AF5D1C" w:rsidRPr="000A0FE3" w:rsidRDefault="00AF5D1C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Recycling and rubbish disposal</w:t>
            </w:r>
          </w:p>
        </w:tc>
        <w:tc>
          <w:tcPr>
            <w:tcW w:w="1219" w:type="dxa"/>
            <w:shd w:val="clear" w:color="auto" w:fill="auto"/>
          </w:tcPr>
          <w:p w14:paraId="39DB5BDA" w14:textId="77777777" w:rsidR="00AF5D1C" w:rsidRPr="000A0FE3" w:rsidRDefault="00AF5D1C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E22A3E" w14:textId="1790DE85" w:rsidR="00E10253" w:rsidRPr="000A0FE3" w:rsidRDefault="00E102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4947"/>
        <w:gridCol w:w="1219"/>
      </w:tblGrid>
      <w:tr w:rsidR="00F06415" w:rsidRPr="000A0FE3" w14:paraId="163CF392" w14:textId="77777777" w:rsidTr="00C673D1">
        <w:tc>
          <w:tcPr>
            <w:tcW w:w="8296" w:type="dxa"/>
            <w:gridSpan w:val="3"/>
            <w:shd w:val="clear" w:color="auto" w:fill="E6E6E6"/>
          </w:tcPr>
          <w:p w14:paraId="7330125A" w14:textId="77777777" w:rsidR="00F06415" w:rsidRPr="000A0FE3" w:rsidRDefault="00F06415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WITHIN FIRST WEEK</w:t>
            </w:r>
          </w:p>
        </w:tc>
      </w:tr>
      <w:tr w:rsidR="00F06415" w:rsidRPr="000A0FE3" w14:paraId="6AD1A970" w14:textId="77777777" w:rsidTr="007A198B">
        <w:tc>
          <w:tcPr>
            <w:tcW w:w="2130" w:type="dxa"/>
            <w:shd w:val="clear" w:color="auto" w:fill="E6E6E6"/>
            <w:vAlign w:val="center"/>
          </w:tcPr>
          <w:p w14:paraId="3B58D8AB" w14:textId="77777777" w:rsidR="00F06415" w:rsidRPr="000A0FE3" w:rsidRDefault="00F06415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Topic</w:t>
            </w:r>
          </w:p>
        </w:tc>
        <w:tc>
          <w:tcPr>
            <w:tcW w:w="4947" w:type="dxa"/>
            <w:shd w:val="clear" w:color="auto" w:fill="E6E6E6"/>
            <w:vAlign w:val="center"/>
          </w:tcPr>
          <w:p w14:paraId="5A7CED8A" w14:textId="77777777" w:rsidR="00F06415" w:rsidRPr="000A0FE3" w:rsidRDefault="00F06415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Cover these issues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446E617B" w14:textId="77777777" w:rsidR="00F06415" w:rsidRPr="000A0FE3" w:rsidRDefault="00F06415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Complete</w:t>
            </w:r>
          </w:p>
          <w:p w14:paraId="0AE0BD7A" w14:textId="30B77FE3" w:rsidR="00014747" w:rsidRPr="000A0FE3" w:rsidRDefault="00014747" w:rsidP="00014747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sym w:font="Wingdings 2" w:char="F050"/>
            </w:r>
          </w:p>
        </w:tc>
      </w:tr>
      <w:tr w:rsidR="004E5376" w:rsidRPr="000A0FE3" w14:paraId="010FA0C8" w14:textId="77777777" w:rsidTr="007A198B">
        <w:tc>
          <w:tcPr>
            <w:tcW w:w="2130" w:type="dxa"/>
            <w:vMerge w:val="restart"/>
            <w:shd w:val="clear" w:color="auto" w:fill="auto"/>
          </w:tcPr>
          <w:p w14:paraId="20B4C9C0" w14:textId="4F3A3E53" w:rsidR="00AF5D1C" w:rsidRPr="000A0FE3" w:rsidRDefault="00014747" w:rsidP="00AF5D1C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Job </w:t>
            </w:r>
            <w:r w:rsidR="00AF5D1C" w:rsidRPr="000A0FE3">
              <w:rPr>
                <w:rFonts w:ascii="Arial" w:hAnsi="Arial" w:cs="Arial"/>
              </w:rPr>
              <w:t>safety</w:t>
            </w:r>
          </w:p>
          <w:p w14:paraId="0875D7CA" w14:textId="77777777" w:rsidR="004E5376" w:rsidRPr="000A0FE3" w:rsidRDefault="004E5376" w:rsidP="00AF5D1C">
            <w:pPr>
              <w:rPr>
                <w:rFonts w:ascii="Arial" w:hAnsi="Arial" w:cs="Arial"/>
              </w:rPr>
            </w:pPr>
          </w:p>
        </w:tc>
        <w:tc>
          <w:tcPr>
            <w:tcW w:w="4947" w:type="dxa"/>
            <w:shd w:val="clear" w:color="auto" w:fill="auto"/>
          </w:tcPr>
          <w:p w14:paraId="52AC88F1" w14:textId="17526057" w:rsidR="004E5376" w:rsidRPr="000A0FE3" w:rsidRDefault="00014747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Review </w:t>
            </w:r>
            <w:r w:rsidR="00345556" w:rsidRPr="000A0FE3">
              <w:rPr>
                <w:rFonts w:ascii="Arial" w:hAnsi="Arial" w:cs="Arial"/>
              </w:rPr>
              <w:t xml:space="preserve">job related </w:t>
            </w:r>
            <w:r w:rsidRPr="000A0FE3">
              <w:rPr>
                <w:rFonts w:ascii="Arial" w:hAnsi="Arial" w:cs="Arial"/>
              </w:rPr>
              <w:t>risk assessments</w:t>
            </w:r>
          </w:p>
        </w:tc>
        <w:tc>
          <w:tcPr>
            <w:tcW w:w="1219" w:type="dxa"/>
            <w:shd w:val="clear" w:color="auto" w:fill="auto"/>
          </w:tcPr>
          <w:p w14:paraId="400E5640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73AB9E35" w14:textId="77777777" w:rsidTr="007A198B">
        <w:tc>
          <w:tcPr>
            <w:tcW w:w="2130" w:type="dxa"/>
            <w:vMerge/>
            <w:shd w:val="clear" w:color="auto" w:fill="auto"/>
          </w:tcPr>
          <w:p w14:paraId="4F97CFBA" w14:textId="77777777" w:rsidR="004E5376" w:rsidRPr="000A0FE3" w:rsidRDefault="004E5376" w:rsidP="00C673D1">
            <w:pPr>
              <w:rPr>
                <w:rFonts w:ascii="Arial" w:hAnsi="Arial" w:cs="Arial"/>
              </w:rPr>
            </w:pPr>
          </w:p>
        </w:tc>
        <w:tc>
          <w:tcPr>
            <w:tcW w:w="4947" w:type="dxa"/>
            <w:shd w:val="clear" w:color="auto" w:fill="auto"/>
          </w:tcPr>
          <w:p w14:paraId="0E08FFD2" w14:textId="4E46B6DB" w:rsidR="004E5376" w:rsidRPr="000A0FE3" w:rsidRDefault="00014747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Provide instructions on safe systems of work and safe operating procedures</w:t>
            </w:r>
          </w:p>
        </w:tc>
        <w:tc>
          <w:tcPr>
            <w:tcW w:w="1219" w:type="dxa"/>
            <w:shd w:val="clear" w:color="auto" w:fill="auto"/>
          </w:tcPr>
          <w:p w14:paraId="0A4AD3CA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5376" w:rsidRPr="000A0FE3" w14:paraId="1470D358" w14:textId="77777777" w:rsidTr="007A198B">
        <w:tc>
          <w:tcPr>
            <w:tcW w:w="2130" w:type="dxa"/>
            <w:vMerge/>
            <w:shd w:val="clear" w:color="auto" w:fill="auto"/>
          </w:tcPr>
          <w:p w14:paraId="19E14F71" w14:textId="77777777" w:rsidR="004E5376" w:rsidRPr="000A0FE3" w:rsidRDefault="004E5376" w:rsidP="00C673D1">
            <w:pPr>
              <w:rPr>
                <w:rFonts w:ascii="Arial" w:hAnsi="Arial" w:cs="Arial"/>
              </w:rPr>
            </w:pPr>
          </w:p>
        </w:tc>
        <w:tc>
          <w:tcPr>
            <w:tcW w:w="4947" w:type="dxa"/>
            <w:shd w:val="clear" w:color="auto" w:fill="auto"/>
          </w:tcPr>
          <w:p w14:paraId="73B16303" w14:textId="49D22AC9" w:rsidR="004E5376" w:rsidRPr="000A0FE3" w:rsidRDefault="00014747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Provi</w:t>
            </w:r>
            <w:r w:rsidR="00843C4B">
              <w:rPr>
                <w:rFonts w:ascii="Arial" w:hAnsi="Arial" w:cs="Arial"/>
              </w:rPr>
              <w:t>de</w:t>
            </w:r>
            <w:r w:rsidRPr="000A0FE3">
              <w:rPr>
                <w:rFonts w:ascii="Arial" w:hAnsi="Arial" w:cs="Arial"/>
              </w:rPr>
              <w:t xml:space="preserve"> personal protective equipment (PPE) if applicable</w:t>
            </w:r>
          </w:p>
        </w:tc>
        <w:tc>
          <w:tcPr>
            <w:tcW w:w="1219" w:type="dxa"/>
            <w:shd w:val="clear" w:color="auto" w:fill="auto"/>
          </w:tcPr>
          <w:p w14:paraId="7730566F" w14:textId="77777777" w:rsidR="004E5376" w:rsidRPr="000A0FE3" w:rsidRDefault="004E537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4747" w:rsidRPr="000A0FE3" w14:paraId="52301347" w14:textId="77777777" w:rsidTr="007A198B">
        <w:tc>
          <w:tcPr>
            <w:tcW w:w="2130" w:type="dxa"/>
            <w:shd w:val="clear" w:color="auto" w:fill="auto"/>
          </w:tcPr>
          <w:p w14:paraId="016C133A" w14:textId="79E41D4C" w:rsidR="00014747" w:rsidRPr="000A0FE3" w:rsidRDefault="00E10253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Personal safety</w:t>
            </w:r>
          </w:p>
        </w:tc>
        <w:tc>
          <w:tcPr>
            <w:tcW w:w="4947" w:type="dxa"/>
            <w:shd w:val="clear" w:color="auto" w:fill="auto"/>
          </w:tcPr>
          <w:p w14:paraId="2A2A4614" w14:textId="1EC02F9F" w:rsidR="00014747" w:rsidRPr="000A0FE3" w:rsidRDefault="00E10253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Lone working procedures</w:t>
            </w:r>
          </w:p>
        </w:tc>
        <w:tc>
          <w:tcPr>
            <w:tcW w:w="1219" w:type="dxa"/>
            <w:shd w:val="clear" w:color="auto" w:fill="auto"/>
          </w:tcPr>
          <w:p w14:paraId="32CF34F9" w14:textId="77777777" w:rsidR="00014747" w:rsidRPr="000A0FE3" w:rsidRDefault="00014747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5556" w:rsidRPr="000A0FE3" w14:paraId="3224BEFA" w14:textId="77777777" w:rsidTr="007A198B">
        <w:tc>
          <w:tcPr>
            <w:tcW w:w="2130" w:type="dxa"/>
            <w:shd w:val="clear" w:color="auto" w:fill="auto"/>
          </w:tcPr>
          <w:p w14:paraId="33444FEC" w14:textId="46BF5DED" w:rsidR="00345556" w:rsidRPr="000A0FE3" w:rsidRDefault="00345556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Electrical equipment</w:t>
            </w:r>
          </w:p>
        </w:tc>
        <w:tc>
          <w:tcPr>
            <w:tcW w:w="4947" w:type="dxa"/>
            <w:shd w:val="clear" w:color="auto" w:fill="auto"/>
          </w:tcPr>
          <w:p w14:paraId="5EBAE6AD" w14:textId="4DEFAEFE" w:rsidR="00345556" w:rsidRPr="000A0FE3" w:rsidRDefault="00345556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Safe use of electrical equipment including visual inspections and PAT testing</w:t>
            </w:r>
          </w:p>
        </w:tc>
        <w:tc>
          <w:tcPr>
            <w:tcW w:w="1219" w:type="dxa"/>
            <w:shd w:val="clear" w:color="auto" w:fill="auto"/>
          </w:tcPr>
          <w:p w14:paraId="433061CD" w14:textId="77777777" w:rsidR="00345556" w:rsidRPr="000A0FE3" w:rsidRDefault="00345556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4861B7B4" w14:textId="77777777" w:rsidTr="007A198B">
        <w:tc>
          <w:tcPr>
            <w:tcW w:w="2130" w:type="dxa"/>
            <w:vMerge w:val="restart"/>
            <w:shd w:val="clear" w:color="auto" w:fill="auto"/>
          </w:tcPr>
          <w:p w14:paraId="39AB8F2C" w14:textId="0E37F40A" w:rsidR="00843C4B" w:rsidRPr="000A0FE3" w:rsidRDefault="00843C4B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Work activities</w:t>
            </w:r>
          </w:p>
        </w:tc>
        <w:tc>
          <w:tcPr>
            <w:tcW w:w="4947" w:type="dxa"/>
            <w:shd w:val="clear" w:color="auto" w:fill="auto"/>
          </w:tcPr>
          <w:p w14:paraId="05A06B92" w14:textId="16596E5C" w:rsidR="00843C4B" w:rsidRPr="000A0FE3" w:rsidRDefault="00843C4B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Information on safe use of display screen equipment</w:t>
            </w:r>
          </w:p>
        </w:tc>
        <w:tc>
          <w:tcPr>
            <w:tcW w:w="1219" w:type="dxa"/>
            <w:shd w:val="clear" w:color="auto" w:fill="auto"/>
          </w:tcPr>
          <w:p w14:paraId="764B78AF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589F2EF4" w14:textId="77777777" w:rsidTr="007A198B">
        <w:tc>
          <w:tcPr>
            <w:tcW w:w="2130" w:type="dxa"/>
            <w:vMerge/>
            <w:shd w:val="clear" w:color="auto" w:fill="auto"/>
          </w:tcPr>
          <w:p w14:paraId="67D13E0B" w14:textId="77777777" w:rsidR="00843C4B" w:rsidRPr="000A0FE3" w:rsidRDefault="00843C4B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7" w:type="dxa"/>
            <w:shd w:val="clear" w:color="auto" w:fill="auto"/>
          </w:tcPr>
          <w:p w14:paraId="61461B0A" w14:textId="7FEB76B7" w:rsidR="00843C4B" w:rsidRPr="000A0FE3" w:rsidRDefault="00843C4B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Information on safe lifting and working at height (if applicable)</w:t>
            </w:r>
          </w:p>
        </w:tc>
        <w:tc>
          <w:tcPr>
            <w:tcW w:w="1219" w:type="dxa"/>
            <w:shd w:val="clear" w:color="auto" w:fill="auto"/>
          </w:tcPr>
          <w:p w14:paraId="59882FD0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629A093D" w14:textId="77777777" w:rsidTr="007A198B">
        <w:tc>
          <w:tcPr>
            <w:tcW w:w="2130" w:type="dxa"/>
            <w:vMerge/>
            <w:shd w:val="clear" w:color="auto" w:fill="auto"/>
          </w:tcPr>
          <w:p w14:paraId="18404B6C" w14:textId="77777777" w:rsidR="00843C4B" w:rsidRPr="000A0FE3" w:rsidRDefault="00843C4B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7" w:type="dxa"/>
            <w:shd w:val="clear" w:color="auto" w:fill="auto"/>
          </w:tcPr>
          <w:p w14:paraId="759A242E" w14:textId="07364CA2" w:rsidR="00843C4B" w:rsidRPr="000A0FE3" w:rsidRDefault="00843C4B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Safe use, handling and storage of chemicals and substances (if applicable)</w:t>
            </w:r>
          </w:p>
        </w:tc>
        <w:tc>
          <w:tcPr>
            <w:tcW w:w="1219" w:type="dxa"/>
            <w:shd w:val="clear" w:color="auto" w:fill="auto"/>
          </w:tcPr>
          <w:p w14:paraId="356AF086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5E1E5C99" w14:textId="77777777" w:rsidTr="007A198B">
        <w:tc>
          <w:tcPr>
            <w:tcW w:w="2130" w:type="dxa"/>
            <w:vMerge/>
            <w:shd w:val="clear" w:color="auto" w:fill="auto"/>
          </w:tcPr>
          <w:p w14:paraId="51BFE75E" w14:textId="77777777" w:rsidR="00843C4B" w:rsidRPr="000A0FE3" w:rsidRDefault="00843C4B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7" w:type="dxa"/>
            <w:shd w:val="clear" w:color="auto" w:fill="auto"/>
          </w:tcPr>
          <w:p w14:paraId="4A1BE328" w14:textId="4926A9F5" w:rsidR="00843C4B" w:rsidRPr="000A0FE3" w:rsidRDefault="00843C4B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Employee consultation arrangements</w:t>
            </w:r>
          </w:p>
        </w:tc>
        <w:tc>
          <w:tcPr>
            <w:tcW w:w="1219" w:type="dxa"/>
            <w:shd w:val="clear" w:color="auto" w:fill="auto"/>
          </w:tcPr>
          <w:p w14:paraId="2AE63F7D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25535080" w14:textId="77777777" w:rsidTr="007A198B">
        <w:tc>
          <w:tcPr>
            <w:tcW w:w="2130" w:type="dxa"/>
            <w:vMerge/>
            <w:shd w:val="clear" w:color="auto" w:fill="auto"/>
          </w:tcPr>
          <w:p w14:paraId="2ED7CD81" w14:textId="77777777" w:rsidR="00843C4B" w:rsidRPr="000A0FE3" w:rsidRDefault="00843C4B" w:rsidP="00C6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4947" w:type="dxa"/>
            <w:shd w:val="clear" w:color="auto" w:fill="auto"/>
          </w:tcPr>
          <w:p w14:paraId="27F38A08" w14:textId="6B53044D" w:rsidR="00843C4B" w:rsidRPr="000A0FE3" w:rsidRDefault="00843C4B" w:rsidP="00843C4B">
            <w:pPr>
              <w:spacing w:before="40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Mobile phone policy and work-related driving</w:t>
            </w:r>
          </w:p>
        </w:tc>
        <w:tc>
          <w:tcPr>
            <w:tcW w:w="1219" w:type="dxa"/>
            <w:shd w:val="clear" w:color="auto" w:fill="auto"/>
          </w:tcPr>
          <w:p w14:paraId="45032947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B89CFF" w14:textId="77777777" w:rsidR="00273B09" w:rsidRPr="000A0FE3" w:rsidRDefault="00273B09" w:rsidP="00273B0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4866"/>
        <w:gridCol w:w="1276"/>
      </w:tblGrid>
      <w:tr w:rsidR="00273B09" w:rsidRPr="000A0FE3" w14:paraId="3691B5D4" w14:textId="77777777" w:rsidTr="00502185">
        <w:tc>
          <w:tcPr>
            <w:tcW w:w="8330" w:type="dxa"/>
            <w:gridSpan w:val="3"/>
            <w:shd w:val="clear" w:color="auto" w:fill="E6E6E6"/>
          </w:tcPr>
          <w:p w14:paraId="796BC5D7" w14:textId="77777777" w:rsidR="00273B09" w:rsidRPr="000A0FE3" w:rsidRDefault="00273B09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WITHIN FIRST MONTH</w:t>
            </w:r>
          </w:p>
        </w:tc>
      </w:tr>
      <w:tr w:rsidR="00D448C0" w:rsidRPr="000A0FE3" w14:paraId="56AA0575" w14:textId="77777777" w:rsidTr="00502185">
        <w:tc>
          <w:tcPr>
            <w:tcW w:w="2188" w:type="dxa"/>
            <w:shd w:val="clear" w:color="auto" w:fill="E6E6E6"/>
            <w:vAlign w:val="center"/>
          </w:tcPr>
          <w:p w14:paraId="0EF94F13" w14:textId="77777777" w:rsidR="00D448C0" w:rsidRPr="000A0FE3" w:rsidRDefault="00D448C0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Topic</w:t>
            </w:r>
          </w:p>
        </w:tc>
        <w:tc>
          <w:tcPr>
            <w:tcW w:w="4866" w:type="dxa"/>
            <w:shd w:val="clear" w:color="auto" w:fill="E6E6E6"/>
            <w:vAlign w:val="center"/>
          </w:tcPr>
          <w:p w14:paraId="0D5B4334" w14:textId="77777777" w:rsidR="00D448C0" w:rsidRPr="000A0FE3" w:rsidRDefault="00D448C0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Cover these issues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94E48B2" w14:textId="77777777" w:rsidR="00D448C0" w:rsidRPr="000A0FE3" w:rsidRDefault="00D448C0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sym w:font="Wingdings 2" w:char="F050"/>
            </w:r>
          </w:p>
          <w:p w14:paraId="012DD752" w14:textId="2B47B420" w:rsidR="00D448C0" w:rsidRPr="000A0FE3" w:rsidRDefault="00D448C0" w:rsidP="00C673D1">
            <w:pPr>
              <w:jc w:val="center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Complete</w:t>
            </w:r>
          </w:p>
        </w:tc>
      </w:tr>
      <w:tr w:rsidR="00843C4B" w:rsidRPr="000A0FE3" w14:paraId="6A42F792" w14:textId="77777777" w:rsidTr="00502185">
        <w:tc>
          <w:tcPr>
            <w:tcW w:w="2188" w:type="dxa"/>
            <w:vMerge w:val="restart"/>
            <w:shd w:val="clear" w:color="auto" w:fill="auto"/>
          </w:tcPr>
          <w:p w14:paraId="44FE072C" w14:textId="700BC5EF" w:rsidR="00843C4B" w:rsidRPr="000A0FE3" w:rsidRDefault="00843C4B" w:rsidP="00843C4B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Monitor and review</w:t>
            </w:r>
          </w:p>
        </w:tc>
        <w:tc>
          <w:tcPr>
            <w:tcW w:w="4866" w:type="dxa"/>
            <w:shd w:val="clear" w:color="auto" w:fill="auto"/>
          </w:tcPr>
          <w:p w14:paraId="43D799DE" w14:textId="0EB54E40" w:rsidR="00843C4B" w:rsidRPr="000A0FE3" w:rsidRDefault="00843C4B" w:rsidP="00843C4B">
            <w:pPr>
              <w:rPr>
                <w:rFonts w:ascii="Arial" w:hAnsi="Arial" w:cs="Arial"/>
                <w:b/>
              </w:rPr>
            </w:pPr>
            <w:r w:rsidRPr="000A0FE3">
              <w:rPr>
                <w:rFonts w:ascii="Arial" w:hAnsi="Arial" w:cs="Arial"/>
              </w:rPr>
              <w:t>Review first month with employee</w:t>
            </w:r>
          </w:p>
        </w:tc>
        <w:tc>
          <w:tcPr>
            <w:tcW w:w="1276" w:type="dxa"/>
            <w:shd w:val="clear" w:color="auto" w:fill="auto"/>
          </w:tcPr>
          <w:p w14:paraId="4136B177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000E3375" w14:textId="77777777" w:rsidTr="00502185">
        <w:tc>
          <w:tcPr>
            <w:tcW w:w="2188" w:type="dxa"/>
            <w:vMerge/>
            <w:shd w:val="clear" w:color="auto" w:fill="auto"/>
          </w:tcPr>
          <w:p w14:paraId="1CD63EFE" w14:textId="77777777" w:rsidR="00843C4B" w:rsidRPr="000A0FE3" w:rsidRDefault="00843C4B" w:rsidP="00C673D1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auto"/>
          </w:tcPr>
          <w:p w14:paraId="623B4BEC" w14:textId="2239A3FB" w:rsidR="00843C4B" w:rsidRPr="000A0FE3" w:rsidRDefault="00843C4B" w:rsidP="00843C4B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Confirm their understanding of all arrangements in place</w:t>
            </w:r>
          </w:p>
        </w:tc>
        <w:tc>
          <w:tcPr>
            <w:tcW w:w="1276" w:type="dxa"/>
            <w:shd w:val="clear" w:color="auto" w:fill="auto"/>
          </w:tcPr>
          <w:p w14:paraId="17DC78AD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3B09" w:rsidRPr="000A0FE3" w14:paraId="5CC0DB48" w14:textId="77777777" w:rsidTr="00502185">
        <w:tc>
          <w:tcPr>
            <w:tcW w:w="2188" w:type="dxa"/>
            <w:shd w:val="clear" w:color="auto" w:fill="auto"/>
          </w:tcPr>
          <w:p w14:paraId="262097F9" w14:textId="77777777" w:rsidR="00273B09" w:rsidRPr="000A0FE3" w:rsidRDefault="00273B09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DSE</w:t>
            </w:r>
          </w:p>
        </w:tc>
        <w:tc>
          <w:tcPr>
            <w:tcW w:w="4866" w:type="dxa"/>
            <w:shd w:val="clear" w:color="auto" w:fill="auto"/>
          </w:tcPr>
          <w:p w14:paraId="4B72EF91" w14:textId="1D2F592A" w:rsidR="00273B09" w:rsidRPr="000A0FE3" w:rsidRDefault="00273B09" w:rsidP="00843C4B">
            <w:pPr>
              <w:jc w:val="both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 xml:space="preserve">Carry out DSE </w:t>
            </w:r>
            <w:r w:rsidR="00843C4B">
              <w:rPr>
                <w:rFonts w:ascii="Arial" w:hAnsi="Arial" w:cs="Arial"/>
              </w:rPr>
              <w:t>w</w:t>
            </w:r>
            <w:r w:rsidRPr="000A0FE3">
              <w:rPr>
                <w:rFonts w:ascii="Arial" w:hAnsi="Arial" w:cs="Arial"/>
              </w:rPr>
              <w:t>orkstation assessment</w:t>
            </w:r>
          </w:p>
          <w:p w14:paraId="135D6BCA" w14:textId="3C7C4F8A" w:rsidR="00273B09" w:rsidRPr="000A0FE3" w:rsidRDefault="00345556" w:rsidP="00843C4B">
            <w:pPr>
              <w:jc w:val="both"/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Information on eye test arrangements</w:t>
            </w:r>
          </w:p>
        </w:tc>
        <w:tc>
          <w:tcPr>
            <w:tcW w:w="1276" w:type="dxa"/>
            <w:shd w:val="clear" w:color="auto" w:fill="auto"/>
          </w:tcPr>
          <w:p w14:paraId="01FCDD42" w14:textId="77777777" w:rsidR="00273B09" w:rsidRPr="000A0FE3" w:rsidRDefault="00273B09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4030CB19" w14:textId="77777777" w:rsidTr="00502185">
        <w:tc>
          <w:tcPr>
            <w:tcW w:w="2188" w:type="dxa"/>
            <w:vMerge w:val="restart"/>
            <w:shd w:val="clear" w:color="auto" w:fill="auto"/>
          </w:tcPr>
          <w:p w14:paraId="0CB4749F" w14:textId="45B6CC2F" w:rsidR="00843C4B" w:rsidRPr="000A0FE3" w:rsidRDefault="00843C4B" w:rsidP="00C673D1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Training needs</w:t>
            </w:r>
          </w:p>
        </w:tc>
        <w:tc>
          <w:tcPr>
            <w:tcW w:w="4866" w:type="dxa"/>
            <w:shd w:val="clear" w:color="auto" w:fill="auto"/>
          </w:tcPr>
          <w:p w14:paraId="01EAAB04" w14:textId="20064BAC" w:rsidR="00843C4B" w:rsidRPr="000A0FE3" w:rsidRDefault="00843C4B" w:rsidP="00843C4B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Discuss relevant training programme for employee</w:t>
            </w:r>
          </w:p>
        </w:tc>
        <w:tc>
          <w:tcPr>
            <w:tcW w:w="1276" w:type="dxa"/>
            <w:shd w:val="clear" w:color="auto" w:fill="auto"/>
          </w:tcPr>
          <w:p w14:paraId="22AF7539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35D62F6E" w14:textId="77777777" w:rsidTr="00502185">
        <w:tc>
          <w:tcPr>
            <w:tcW w:w="2188" w:type="dxa"/>
            <w:vMerge/>
            <w:shd w:val="clear" w:color="auto" w:fill="auto"/>
          </w:tcPr>
          <w:p w14:paraId="73B2B6C4" w14:textId="77777777" w:rsidR="00843C4B" w:rsidRPr="000A0FE3" w:rsidRDefault="00843C4B" w:rsidP="00C673D1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auto"/>
          </w:tcPr>
          <w:p w14:paraId="2A1A6342" w14:textId="5BB65BED" w:rsidR="00843C4B" w:rsidRPr="000A0FE3" w:rsidRDefault="00843C4B" w:rsidP="00843C4B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Identify suitable timescales to complete training programme</w:t>
            </w:r>
          </w:p>
        </w:tc>
        <w:tc>
          <w:tcPr>
            <w:tcW w:w="1276" w:type="dxa"/>
            <w:shd w:val="clear" w:color="auto" w:fill="auto"/>
          </w:tcPr>
          <w:p w14:paraId="515E9DBD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C4B" w:rsidRPr="000A0FE3" w14:paraId="6216344F" w14:textId="77777777" w:rsidTr="00502185">
        <w:tc>
          <w:tcPr>
            <w:tcW w:w="2188" w:type="dxa"/>
            <w:vMerge/>
            <w:shd w:val="clear" w:color="auto" w:fill="auto"/>
          </w:tcPr>
          <w:p w14:paraId="5A3269A1" w14:textId="77777777" w:rsidR="00843C4B" w:rsidRPr="000A0FE3" w:rsidRDefault="00843C4B" w:rsidP="00C673D1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  <w:shd w:val="clear" w:color="auto" w:fill="auto"/>
          </w:tcPr>
          <w:p w14:paraId="5B0B1C41" w14:textId="54553185" w:rsidR="00843C4B" w:rsidRPr="000A0FE3" w:rsidRDefault="00843C4B" w:rsidP="00843C4B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Provide all relevant information</w:t>
            </w:r>
          </w:p>
        </w:tc>
        <w:tc>
          <w:tcPr>
            <w:tcW w:w="1276" w:type="dxa"/>
            <w:shd w:val="clear" w:color="auto" w:fill="auto"/>
          </w:tcPr>
          <w:p w14:paraId="5447D07D" w14:textId="77777777" w:rsidR="00843C4B" w:rsidRPr="000A0FE3" w:rsidRDefault="00843C4B" w:rsidP="00C673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4C8FA6" w14:textId="7248B404" w:rsidR="00483C32" w:rsidRPr="000A0FE3" w:rsidRDefault="00483C32" w:rsidP="00273B09">
      <w:pPr>
        <w:rPr>
          <w:rFonts w:ascii="Arial" w:hAnsi="Arial" w:cs="Arial"/>
          <w:b/>
        </w:rPr>
      </w:pPr>
    </w:p>
    <w:p w14:paraId="6A2EEED1" w14:textId="77777777" w:rsidR="00483C32" w:rsidRPr="000A0FE3" w:rsidRDefault="00483C32">
      <w:pPr>
        <w:rPr>
          <w:rFonts w:ascii="Arial" w:hAnsi="Arial" w:cs="Arial"/>
          <w:b/>
        </w:rPr>
      </w:pPr>
      <w:r w:rsidRPr="000A0FE3">
        <w:rPr>
          <w:rFonts w:ascii="Arial" w:hAnsi="Arial" w:cs="Arial"/>
          <w:b/>
        </w:rPr>
        <w:br w:type="page"/>
      </w:r>
    </w:p>
    <w:p w14:paraId="7750D001" w14:textId="77777777" w:rsidR="00273B09" w:rsidRPr="000A0FE3" w:rsidRDefault="00273B09" w:rsidP="00273B09">
      <w:pPr>
        <w:rPr>
          <w:rFonts w:ascii="Arial" w:hAnsi="Arial" w:cs="Arial"/>
          <w:b/>
        </w:rPr>
      </w:pPr>
    </w:p>
    <w:p w14:paraId="222FD010" w14:textId="291458B2" w:rsidR="00273B09" w:rsidRPr="000A0FE3" w:rsidRDefault="00273B09" w:rsidP="00273B09">
      <w:pPr>
        <w:rPr>
          <w:rFonts w:ascii="Arial" w:hAnsi="Arial" w:cs="Arial"/>
        </w:rPr>
      </w:pPr>
      <w:r w:rsidRPr="000A0FE3">
        <w:rPr>
          <w:rFonts w:ascii="Arial" w:hAnsi="Arial" w:cs="Arial"/>
        </w:rPr>
        <w:t xml:space="preserve">The </w:t>
      </w:r>
      <w:r w:rsidR="00843C4B">
        <w:rPr>
          <w:rFonts w:ascii="Arial" w:hAnsi="Arial" w:cs="Arial"/>
        </w:rPr>
        <w:t>p</w:t>
      </w:r>
      <w:r w:rsidR="00D448C0" w:rsidRPr="000A0FE3">
        <w:rPr>
          <w:rFonts w:ascii="Arial" w:hAnsi="Arial" w:cs="Arial"/>
        </w:rPr>
        <w:t>ractice will</w:t>
      </w:r>
      <w:r w:rsidRPr="000A0FE3">
        <w:rPr>
          <w:rFonts w:ascii="Arial" w:hAnsi="Arial" w:cs="Arial"/>
        </w:rPr>
        <w:t xml:space="preserve"> ensure this form is completed and signed within one month of the new </w:t>
      </w:r>
      <w:r w:rsidR="000A0FE3" w:rsidRPr="000A0FE3">
        <w:rPr>
          <w:rFonts w:ascii="Arial" w:hAnsi="Arial" w:cs="Arial"/>
        </w:rPr>
        <w:t>employee commencing employment.</w:t>
      </w:r>
      <w:r w:rsidRPr="000A0FE3">
        <w:rPr>
          <w:rFonts w:ascii="Arial" w:hAnsi="Arial" w:cs="Arial"/>
        </w:rPr>
        <w:t xml:space="preserve"> A signed copy of this form is to be retained by both the </w:t>
      </w:r>
      <w:r w:rsidR="00843C4B">
        <w:rPr>
          <w:rFonts w:ascii="Arial" w:hAnsi="Arial" w:cs="Arial"/>
        </w:rPr>
        <w:t>p</w:t>
      </w:r>
      <w:r w:rsidR="00D448C0" w:rsidRPr="000A0FE3">
        <w:rPr>
          <w:rFonts w:ascii="Arial" w:hAnsi="Arial" w:cs="Arial"/>
        </w:rPr>
        <w:t>ractice</w:t>
      </w:r>
      <w:r w:rsidRPr="000A0FE3">
        <w:rPr>
          <w:rFonts w:ascii="Arial" w:hAnsi="Arial" w:cs="Arial"/>
        </w:rPr>
        <w:t xml:space="preserve"> and</w:t>
      </w:r>
      <w:r w:rsidR="00843C4B">
        <w:rPr>
          <w:rFonts w:ascii="Arial" w:hAnsi="Arial" w:cs="Arial"/>
        </w:rPr>
        <w:t xml:space="preserve"> the </w:t>
      </w:r>
      <w:r w:rsidRPr="000A0FE3">
        <w:rPr>
          <w:rFonts w:ascii="Arial" w:hAnsi="Arial" w:cs="Arial"/>
        </w:rPr>
        <w:t>employee.</w:t>
      </w:r>
    </w:p>
    <w:p w14:paraId="1F4DB9DA" w14:textId="77777777" w:rsidR="00273B09" w:rsidRPr="000A0FE3" w:rsidRDefault="00273B09" w:rsidP="00273B09">
      <w:pPr>
        <w:rPr>
          <w:rFonts w:ascii="Arial" w:hAnsi="Arial" w:cs="Arial"/>
        </w:rPr>
      </w:pPr>
    </w:p>
    <w:p w14:paraId="03DF90FA" w14:textId="77777777" w:rsidR="00273B09" w:rsidRPr="000A0FE3" w:rsidRDefault="00273B09" w:rsidP="00273B09">
      <w:pPr>
        <w:rPr>
          <w:rFonts w:ascii="Arial" w:hAnsi="Arial" w:cs="Arial"/>
          <w:b/>
        </w:rPr>
      </w:pPr>
      <w:r w:rsidRPr="000A0FE3">
        <w:rPr>
          <w:rFonts w:ascii="Arial" w:hAnsi="Arial" w:cs="Arial"/>
          <w:b/>
        </w:rPr>
        <w:t>Signatures</w:t>
      </w:r>
    </w:p>
    <w:p w14:paraId="32C983D0" w14:textId="77777777" w:rsidR="00273B09" w:rsidRPr="000A0FE3" w:rsidRDefault="00273B09" w:rsidP="00273B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087"/>
      </w:tblGrid>
      <w:tr w:rsidR="00345556" w:rsidRPr="000A0FE3" w14:paraId="30F55C24" w14:textId="77777777" w:rsidTr="00345556">
        <w:tc>
          <w:tcPr>
            <w:tcW w:w="2209" w:type="dxa"/>
            <w:shd w:val="clear" w:color="auto" w:fill="auto"/>
          </w:tcPr>
          <w:p w14:paraId="53B53A19" w14:textId="77777777" w:rsidR="00345556" w:rsidRPr="000A0FE3" w:rsidRDefault="00345556" w:rsidP="00D448C0">
            <w:pPr>
              <w:rPr>
                <w:rFonts w:ascii="Arial" w:hAnsi="Arial" w:cs="Arial"/>
              </w:rPr>
            </w:pPr>
          </w:p>
        </w:tc>
        <w:tc>
          <w:tcPr>
            <w:tcW w:w="6087" w:type="dxa"/>
            <w:shd w:val="clear" w:color="auto" w:fill="auto"/>
          </w:tcPr>
          <w:p w14:paraId="6A82A4B3" w14:textId="50408A6D" w:rsidR="00345556" w:rsidRPr="000A0FE3" w:rsidRDefault="00345556" w:rsidP="00D30B68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  <w:bCs/>
              </w:rPr>
              <w:t>I confirm that the above health and safety induction has been provided and I fully understand my responsibilities towards health and safety.</w:t>
            </w:r>
          </w:p>
        </w:tc>
      </w:tr>
      <w:tr w:rsidR="00345556" w:rsidRPr="000A0FE3" w14:paraId="0050929D" w14:textId="77777777" w:rsidTr="00345556">
        <w:tc>
          <w:tcPr>
            <w:tcW w:w="2209" w:type="dxa"/>
            <w:shd w:val="clear" w:color="auto" w:fill="auto"/>
          </w:tcPr>
          <w:p w14:paraId="77D296DB" w14:textId="77777777" w:rsidR="00345556" w:rsidRPr="000A0FE3" w:rsidRDefault="00345556" w:rsidP="00D448C0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Employee:</w:t>
            </w:r>
          </w:p>
        </w:tc>
        <w:tc>
          <w:tcPr>
            <w:tcW w:w="6087" w:type="dxa"/>
            <w:shd w:val="clear" w:color="auto" w:fill="auto"/>
          </w:tcPr>
          <w:p w14:paraId="64F236A8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  <w:p w14:paraId="3B27C8D6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</w:tc>
      </w:tr>
    </w:tbl>
    <w:p w14:paraId="32A34B85" w14:textId="5D66C948" w:rsidR="00345556" w:rsidRPr="000A0FE3" w:rsidRDefault="00345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087"/>
      </w:tblGrid>
      <w:tr w:rsidR="00345556" w:rsidRPr="000A0FE3" w14:paraId="2E9AB5CB" w14:textId="77777777" w:rsidTr="00345556">
        <w:tc>
          <w:tcPr>
            <w:tcW w:w="2209" w:type="dxa"/>
            <w:shd w:val="clear" w:color="auto" w:fill="auto"/>
          </w:tcPr>
          <w:p w14:paraId="2E152E7C" w14:textId="2C95A9F5" w:rsidR="00345556" w:rsidRPr="000A0FE3" w:rsidRDefault="00843C4B" w:rsidP="00D4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behalf of the p</w:t>
            </w:r>
            <w:r w:rsidR="00D30B68" w:rsidRPr="000A0FE3">
              <w:rPr>
                <w:rFonts w:ascii="Arial" w:hAnsi="Arial" w:cs="Arial"/>
              </w:rPr>
              <w:t>ractice</w:t>
            </w:r>
            <w:r w:rsidR="00345556" w:rsidRPr="000A0FE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87" w:type="dxa"/>
            <w:shd w:val="clear" w:color="auto" w:fill="auto"/>
          </w:tcPr>
          <w:p w14:paraId="7DA50D48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  <w:p w14:paraId="3FFB8143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</w:tc>
      </w:tr>
    </w:tbl>
    <w:p w14:paraId="7177B7E7" w14:textId="18D71E98" w:rsidR="00483C32" w:rsidRPr="000A0FE3" w:rsidRDefault="00483C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087"/>
      </w:tblGrid>
      <w:tr w:rsidR="00345556" w:rsidRPr="000A0FE3" w14:paraId="0DA5B58E" w14:textId="77777777" w:rsidTr="00345556">
        <w:tc>
          <w:tcPr>
            <w:tcW w:w="2209" w:type="dxa"/>
            <w:shd w:val="clear" w:color="auto" w:fill="auto"/>
          </w:tcPr>
          <w:p w14:paraId="003CE70B" w14:textId="25BD7D2C" w:rsidR="00345556" w:rsidRPr="000A0FE3" w:rsidRDefault="00345556" w:rsidP="00D448C0">
            <w:pPr>
              <w:rPr>
                <w:rFonts w:ascii="Arial" w:hAnsi="Arial" w:cs="Arial"/>
              </w:rPr>
            </w:pPr>
            <w:r w:rsidRPr="000A0FE3">
              <w:rPr>
                <w:rFonts w:ascii="Arial" w:hAnsi="Arial" w:cs="Arial"/>
              </w:rPr>
              <w:t>Date:</w:t>
            </w:r>
          </w:p>
        </w:tc>
        <w:tc>
          <w:tcPr>
            <w:tcW w:w="6087" w:type="dxa"/>
            <w:shd w:val="clear" w:color="auto" w:fill="auto"/>
          </w:tcPr>
          <w:p w14:paraId="3B78509C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  <w:p w14:paraId="11B952AF" w14:textId="77777777" w:rsidR="00345556" w:rsidRPr="000A0FE3" w:rsidRDefault="00345556" w:rsidP="00C673D1">
            <w:pPr>
              <w:rPr>
                <w:rFonts w:ascii="Arial" w:hAnsi="Arial" w:cs="Arial"/>
              </w:rPr>
            </w:pPr>
          </w:p>
        </w:tc>
      </w:tr>
    </w:tbl>
    <w:p w14:paraId="2932C1FC" w14:textId="77777777" w:rsidR="00273B09" w:rsidRPr="000A0FE3" w:rsidRDefault="00273B09" w:rsidP="00273B09">
      <w:pPr>
        <w:rPr>
          <w:rFonts w:ascii="Arial" w:hAnsi="Arial" w:cs="Arial"/>
        </w:rPr>
      </w:pPr>
    </w:p>
    <w:p w14:paraId="4A207F31" w14:textId="081D1C33" w:rsidR="00456471" w:rsidRPr="000A0FE3" w:rsidRDefault="00456471" w:rsidP="003F24A6">
      <w:pPr>
        <w:rPr>
          <w:rFonts w:ascii="Arial" w:hAnsi="Arial" w:cs="Arial"/>
          <w:lang w:val="en-US"/>
        </w:rPr>
      </w:pPr>
    </w:p>
    <w:sectPr w:rsidR="00456471" w:rsidRPr="000A0FE3" w:rsidSect="004E5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D287" w14:textId="77777777" w:rsidR="00AC35B9" w:rsidRDefault="00AC35B9" w:rsidP="00D85E4D">
      <w:r>
        <w:separator/>
      </w:r>
    </w:p>
  </w:endnote>
  <w:endnote w:type="continuationSeparator" w:id="0">
    <w:p w14:paraId="5DE884E7" w14:textId="77777777" w:rsidR="00AC35B9" w:rsidRDefault="00AC35B9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C9AA" w14:textId="77777777" w:rsidR="00A00015" w:rsidRDefault="00A0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E839" w14:textId="7FB0AA82" w:rsidR="0048512D" w:rsidRDefault="0048512D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48512D" w:rsidRDefault="0048512D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6609C452" w:rsidR="0048512D" w:rsidRPr="00A721EE" w:rsidRDefault="0048512D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744841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222A" w14:textId="77777777" w:rsidR="00A00015" w:rsidRDefault="00A0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0C05C" w14:textId="77777777" w:rsidR="00AC35B9" w:rsidRDefault="00AC35B9" w:rsidP="00D85E4D">
      <w:r>
        <w:separator/>
      </w:r>
    </w:p>
  </w:footnote>
  <w:footnote w:type="continuationSeparator" w:id="0">
    <w:p w14:paraId="390EDF7C" w14:textId="77777777" w:rsidR="00AC35B9" w:rsidRDefault="00AC35B9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EE6E" w14:textId="77777777" w:rsidR="00A00015" w:rsidRDefault="00A0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FD58" w14:textId="4E9ABC1D" w:rsidR="0048512D" w:rsidRDefault="0048512D" w:rsidP="00675084">
    <w:pPr>
      <w:pStyle w:val="Header"/>
      <w:jc w:val="center"/>
    </w:pPr>
  </w:p>
  <w:p w14:paraId="54565128" w14:textId="77777777" w:rsidR="00A00015" w:rsidRPr="00A00015" w:rsidRDefault="00A00015" w:rsidP="00A00015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A00015">
      <w:rPr>
        <w:rFonts w:ascii="Times New Roman" w:eastAsia="Times New Roman" w:hAnsi="Times New Roman" w:cs="Times New Roman"/>
        <w:b/>
        <w:sz w:val="28"/>
        <w:szCs w:val="28"/>
      </w:rPr>
      <w:t>SHEERWATER HEALTH CENTRE</w:t>
    </w:r>
  </w:p>
  <w:p w14:paraId="500998FC" w14:textId="77777777" w:rsidR="0048512D" w:rsidRPr="00675084" w:rsidRDefault="0048512D" w:rsidP="00675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1DCA" w14:textId="77777777" w:rsidR="00A00015" w:rsidRDefault="00A0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833"/>
    <w:multiLevelType w:val="hybridMultilevel"/>
    <w:tmpl w:val="F7ECD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8CB"/>
    <w:multiLevelType w:val="hybridMultilevel"/>
    <w:tmpl w:val="8476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682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7B60130"/>
    <w:multiLevelType w:val="hybridMultilevel"/>
    <w:tmpl w:val="816A3D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56678"/>
    <w:multiLevelType w:val="multilevel"/>
    <w:tmpl w:val="E78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2073D19"/>
    <w:multiLevelType w:val="multilevel"/>
    <w:tmpl w:val="1F3A72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1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588D"/>
    <w:multiLevelType w:val="hybridMultilevel"/>
    <w:tmpl w:val="EDDCB300"/>
    <w:lvl w:ilvl="0" w:tplc="9482DB0A">
      <w:start w:val="1"/>
      <w:numFmt w:val="bullet"/>
      <w:lvlText w:val=""/>
      <w:lvlJc w:val="left"/>
      <w:pPr>
        <w:tabs>
          <w:tab w:val="num" w:pos="247"/>
        </w:tabs>
        <w:ind w:left="0" w:firstLine="284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60BA7C36"/>
    <w:multiLevelType w:val="hybridMultilevel"/>
    <w:tmpl w:val="3C9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02364"/>
    <w:multiLevelType w:val="hybridMultilevel"/>
    <w:tmpl w:val="DFCC1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E2F2C"/>
    <w:multiLevelType w:val="hybridMultilevel"/>
    <w:tmpl w:val="1EB0B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D038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8A4712F"/>
    <w:multiLevelType w:val="hybridMultilevel"/>
    <w:tmpl w:val="C9E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96"/>
    <w:rsid w:val="00014747"/>
    <w:rsid w:val="000349B8"/>
    <w:rsid w:val="00035C66"/>
    <w:rsid w:val="00040239"/>
    <w:rsid w:val="00052413"/>
    <w:rsid w:val="00052CF3"/>
    <w:rsid w:val="000673E8"/>
    <w:rsid w:val="000858D5"/>
    <w:rsid w:val="000930EB"/>
    <w:rsid w:val="00093379"/>
    <w:rsid w:val="00094747"/>
    <w:rsid w:val="000A0FE3"/>
    <w:rsid w:val="000C68B0"/>
    <w:rsid w:val="000D0020"/>
    <w:rsid w:val="000F7A70"/>
    <w:rsid w:val="001470D2"/>
    <w:rsid w:val="00173BCF"/>
    <w:rsid w:val="00180E8F"/>
    <w:rsid w:val="001A01D7"/>
    <w:rsid w:val="002024B9"/>
    <w:rsid w:val="0022649A"/>
    <w:rsid w:val="00273B09"/>
    <w:rsid w:val="002767B0"/>
    <w:rsid w:val="002B1EE9"/>
    <w:rsid w:val="002B1FBD"/>
    <w:rsid w:val="002B5D00"/>
    <w:rsid w:val="002C6527"/>
    <w:rsid w:val="002D15C4"/>
    <w:rsid w:val="003108AD"/>
    <w:rsid w:val="00345556"/>
    <w:rsid w:val="00357D85"/>
    <w:rsid w:val="003933EF"/>
    <w:rsid w:val="003B75B2"/>
    <w:rsid w:val="003D7BC6"/>
    <w:rsid w:val="003E72F8"/>
    <w:rsid w:val="003F24A6"/>
    <w:rsid w:val="003F36B9"/>
    <w:rsid w:val="0043545F"/>
    <w:rsid w:val="00456471"/>
    <w:rsid w:val="004662E7"/>
    <w:rsid w:val="0048233A"/>
    <w:rsid w:val="00483C32"/>
    <w:rsid w:val="0048512D"/>
    <w:rsid w:val="004A5F4C"/>
    <w:rsid w:val="004E5376"/>
    <w:rsid w:val="00502185"/>
    <w:rsid w:val="005550A0"/>
    <w:rsid w:val="005553C2"/>
    <w:rsid w:val="00574ADC"/>
    <w:rsid w:val="00595407"/>
    <w:rsid w:val="005C0233"/>
    <w:rsid w:val="00633491"/>
    <w:rsid w:val="00651015"/>
    <w:rsid w:val="006533AA"/>
    <w:rsid w:val="00674887"/>
    <w:rsid w:val="00675084"/>
    <w:rsid w:val="00677D3D"/>
    <w:rsid w:val="00744841"/>
    <w:rsid w:val="00783572"/>
    <w:rsid w:val="007A198B"/>
    <w:rsid w:val="007D3CD1"/>
    <w:rsid w:val="007F623E"/>
    <w:rsid w:val="00827199"/>
    <w:rsid w:val="00831B78"/>
    <w:rsid w:val="0083784B"/>
    <w:rsid w:val="00843C4B"/>
    <w:rsid w:val="008603AE"/>
    <w:rsid w:val="0086586F"/>
    <w:rsid w:val="00865A5C"/>
    <w:rsid w:val="00896912"/>
    <w:rsid w:val="008A36FF"/>
    <w:rsid w:val="008D5E2A"/>
    <w:rsid w:val="008F185C"/>
    <w:rsid w:val="00926D79"/>
    <w:rsid w:val="009275ED"/>
    <w:rsid w:val="00940EB7"/>
    <w:rsid w:val="00950908"/>
    <w:rsid w:val="00967120"/>
    <w:rsid w:val="009758DF"/>
    <w:rsid w:val="00987004"/>
    <w:rsid w:val="009B0E6D"/>
    <w:rsid w:val="009D3BBE"/>
    <w:rsid w:val="009E4BFE"/>
    <w:rsid w:val="009F75EF"/>
    <w:rsid w:val="00A00015"/>
    <w:rsid w:val="00A03D6E"/>
    <w:rsid w:val="00A721EE"/>
    <w:rsid w:val="00AA46D2"/>
    <w:rsid w:val="00AB3844"/>
    <w:rsid w:val="00AB640B"/>
    <w:rsid w:val="00AC35B9"/>
    <w:rsid w:val="00AF34A0"/>
    <w:rsid w:val="00AF5D1C"/>
    <w:rsid w:val="00B2339A"/>
    <w:rsid w:val="00B266B2"/>
    <w:rsid w:val="00B729C5"/>
    <w:rsid w:val="00C037B7"/>
    <w:rsid w:val="00C27B6B"/>
    <w:rsid w:val="00C673DC"/>
    <w:rsid w:val="00C67444"/>
    <w:rsid w:val="00C77AEF"/>
    <w:rsid w:val="00CB39DE"/>
    <w:rsid w:val="00CD360E"/>
    <w:rsid w:val="00D019C5"/>
    <w:rsid w:val="00D30B68"/>
    <w:rsid w:val="00D341F1"/>
    <w:rsid w:val="00D448C0"/>
    <w:rsid w:val="00D513A5"/>
    <w:rsid w:val="00D85E4D"/>
    <w:rsid w:val="00DA66FE"/>
    <w:rsid w:val="00DF0158"/>
    <w:rsid w:val="00E10253"/>
    <w:rsid w:val="00E3235D"/>
    <w:rsid w:val="00E35A44"/>
    <w:rsid w:val="00E53611"/>
    <w:rsid w:val="00E5412E"/>
    <w:rsid w:val="00E74845"/>
    <w:rsid w:val="00E85096"/>
    <w:rsid w:val="00EF5331"/>
    <w:rsid w:val="00F06415"/>
    <w:rsid w:val="00F209F4"/>
    <w:rsid w:val="00F77CE0"/>
    <w:rsid w:val="00F8663E"/>
    <w:rsid w:val="00F9022D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  <w15:docId w15:val="{8A3E57F1-C07D-4C4E-AC4A-138DCD75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customStyle="1" w:styleId="body">
    <w:name w:val="body"/>
    <w:basedOn w:val="Normal"/>
    <w:rsid w:val="00D01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D019C5"/>
    <w:rPr>
      <w:b/>
      <w:bCs/>
    </w:rPr>
  </w:style>
  <w:style w:type="character" w:customStyle="1" w:styleId="apple-converted-space">
    <w:name w:val="apple-converted-space"/>
    <w:basedOn w:val="DefaultParagraphFont"/>
    <w:rsid w:val="00D0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7DD1-B24A-45AC-872F-7B2EC11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2800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</dc:description>
  <cp:lastModifiedBy>Sultan Mohamed</cp:lastModifiedBy>
  <cp:revision>2</cp:revision>
  <cp:lastPrinted>2017-09-20T11:53:00Z</cp:lastPrinted>
  <dcterms:created xsi:type="dcterms:W3CDTF">2021-03-29T15:05:00Z</dcterms:created>
  <dcterms:modified xsi:type="dcterms:W3CDTF">2021-03-29T15:05:00Z</dcterms:modified>
</cp:coreProperties>
</file>